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4468C2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3E4F97C2" w14:textId="46ED7825" w:rsidR="001F188C" w:rsidRPr="00BE476E" w:rsidRDefault="001F188C" w:rsidP="001F188C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 w:rsidR="008508DB">
        <w:rPr>
          <w:bCs/>
        </w:rPr>
        <w:t>38</w:t>
      </w:r>
      <w:r w:rsidRPr="00BE476E">
        <w:rPr>
          <w:bCs/>
        </w:rPr>
        <w:t>/2</w:t>
      </w:r>
      <w:r w:rsidR="008508DB">
        <w:rPr>
          <w:bCs/>
        </w:rPr>
        <w:t>3</w:t>
      </w:r>
    </w:p>
    <w:p w14:paraId="0E7DD089" w14:textId="76010FAB" w:rsidR="001F188C" w:rsidRPr="00BE476E" w:rsidRDefault="001F188C" w:rsidP="001F188C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03.03.2023.</w:t>
      </w:r>
      <w:r w:rsidRPr="00BE476E">
        <w:rPr>
          <w:bCs/>
        </w:rPr>
        <w:t xml:space="preserve"> godine</w:t>
      </w:r>
    </w:p>
    <w:p w14:paraId="0BB5D032" w14:textId="77777777" w:rsidR="001F188C" w:rsidRPr="00BE476E" w:rsidRDefault="001F188C" w:rsidP="001F188C">
      <w:pPr>
        <w:jc w:val="both"/>
      </w:pPr>
    </w:p>
    <w:p w14:paraId="5900B906" w14:textId="77777777" w:rsidR="001F188C" w:rsidRPr="00BE476E" w:rsidRDefault="001F188C" w:rsidP="001F188C">
      <w:pPr>
        <w:jc w:val="both"/>
      </w:pPr>
    </w:p>
    <w:p w14:paraId="0BC6F120" w14:textId="38A6C41C" w:rsidR="001F188C" w:rsidRPr="00BE476E" w:rsidRDefault="001F188C" w:rsidP="001F188C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XXI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0</w:t>
      </w:r>
      <w:r w:rsidR="008508DB">
        <w:rPr>
          <w:b/>
          <w:lang w:val="hr-HR"/>
        </w:rPr>
        <w:t>2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529669B4" w14:textId="6989FF84" w:rsidR="00AE1EFE" w:rsidRPr="00BE476E" w:rsidRDefault="00AE1EFE" w:rsidP="00CA786F">
      <w:pPr>
        <w:jc w:val="right"/>
        <w:rPr>
          <w:b/>
        </w:rPr>
      </w:pP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25045369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 w:rsidR="00B53EBA">
        <w:rPr>
          <w:caps w:val="0"/>
        </w:rPr>
        <w:t>ISPITIVANJU TRŽIŠTA ZA NABAVKU KOMBAJNA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07CEF17A" w14:textId="10C5D215" w:rsidR="00535DC6" w:rsidRDefault="00535DC6" w:rsidP="00535DC6">
      <w:pPr>
        <w:jc w:val="both"/>
        <w:rPr>
          <w:lang w:val="hr-HR"/>
        </w:rPr>
      </w:pPr>
      <w:r w:rsidRPr="00B55000">
        <w:rPr>
          <w:lang w:val="hr-HR"/>
        </w:rPr>
        <w:t>Ovim Zaključkom Općinsko vijeće Pale</w:t>
      </w:r>
      <w:r w:rsidR="00D763BA">
        <w:rPr>
          <w:lang w:val="hr-HR"/>
        </w:rPr>
        <w:t xml:space="preserve"> traži </w:t>
      </w:r>
      <w:r w:rsidR="00B53EBA">
        <w:rPr>
          <w:lang w:val="hr-HR"/>
        </w:rPr>
        <w:t>o</w:t>
      </w:r>
      <w:r w:rsidR="00B53EBA" w:rsidRPr="00B53EBA">
        <w:rPr>
          <w:lang w:val="hr-HR"/>
        </w:rPr>
        <w:t>pćinsk</w:t>
      </w:r>
      <w:r w:rsidR="00B53EBA">
        <w:rPr>
          <w:lang w:val="hr-HR"/>
        </w:rPr>
        <w:t>e</w:t>
      </w:r>
      <w:r w:rsidR="00B53EBA" w:rsidRPr="00B53EBA">
        <w:rPr>
          <w:lang w:val="hr-HR"/>
        </w:rPr>
        <w:t xml:space="preserve"> služb</w:t>
      </w:r>
      <w:r w:rsidR="00B53EBA">
        <w:rPr>
          <w:lang w:val="hr-HR"/>
        </w:rPr>
        <w:t>e</w:t>
      </w:r>
      <w:r w:rsidR="00B53EBA" w:rsidRPr="00B53EBA">
        <w:rPr>
          <w:lang w:val="hr-HR"/>
        </w:rPr>
        <w:t xml:space="preserve"> za privredu, budžet, finansije, boračko- invalidsku i socijalnu zaštitu,  opću  upravu i matičnu evidenciju</w:t>
      </w:r>
      <w:r w:rsidR="00B53EBA">
        <w:rPr>
          <w:lang w:val="hr-HR"/>
        </w:rPr>
        <w:t xml:space="preserve"> da ispita tržište za nabavku kombajn mašine.</w:t>
      </w:r>
    </w:p>
    <w:p w14:paraId="55F90DF5" w14:textId="77777777" w:rsidR="00B53EBA" w:rsidRPr="00B53EBA" w:rsidRDefault="00B53EBA" w:rsidP="00B53EBA">
      <w:pPr>
        <w:pStyle w:val="Title"/>
        <w:rPr>
          <w:lang w:val="hr-HR"/>
        </w:rPr>
      </w:pPr>
    </w:p>
    <w:p w14:paraId="7A564310" w14:textId="7779544F" w:rsidR="00B53EBA" w:rsidRDefault="00B53EBA" w:rsidP="00535DC6">
      <w:pPr>
        <w:jc w:val="both"/>
        <w:rPr>
          <w:lang w:val="hr-HR"/>
        </w:rPr>
      </w:pPr>
      <w:r>
        <w:rPr>
          <w:lang w:val="hr-HR"/>
        </w:rPr>
        <w:t>Potrebno je ispitati tržište i za nove i za polovne mašine, te izvršiti analizu u odnosu na plan budžeta općine Pale za 2023. godinu.</w:t>
      </w:r>
    </w:p>
    <w:p w14:paraId="04A44780" w14:textId="7E71D933" w:rsidR="00B53EBA" w:rsidRPr="001765A7" w:rsidRDefault="00B53EBA" w:rsidP="00535DC6">
      <w:pPr>
        <w:jc w:val="both"/>
        <w:rPr>
          <w:lang w:val="hr-HR"/>
        </w:rPr>
      </w:pPr>
      <w:r>
        <w:rPr>
          <w:lang w:val="hr-HR"/>
        </w:rPr>
        <w:t>Služba je dužna dostaviti analizu i istraživanje tržišta općinskom vijeću i načelniku</w:t>
      </w:r>
      <w:r w:rsidR="00171930">
        <w:rPr>
          <w:lang w:val="hr-HR"/>
        </w:rPr>
        <w:t xml:space="preserve"> najkasnije do 20.03.2023. godine.</w:t>
      </w:r>
    </w:p>
    <w:p w14:paraId="7C5D453E" w14:textId="77777777" w:rsidR="00252E81" w:rsidRPr="00BE476E" w:rsidRDefault="00252E81" w:rsidP="001C1D99">
      <w:pPr>
        <w:pStyle w:val="BodyText"/>
        <w:jc w:val="both"/>
        <w:rPr>
          <w:i w:val="0"/>
          <w:lang w:val="bs-Latn-BA"/>
        </w:rPr>
      </w:pPr>
    </w:p>
    <w:p w14:paraId="20A82501" w14:textId="19BEF0D6" w:rsidR="000B63AA" w:rsidRPr="00BE476E" w:rsidRDefault="000B63AA" w:rsidP="001C1D99">
      <w:pPr>
        <w:pStyle w:val="Title"/>
        <w:spacing w:line="240" w:lineRule="auto"/>
      </w:pPr>
    </w:p>
    <w:p w14:paraId="4D2A045A" w14:textId="77777777" w:rsidR="001765A7" w:rsidRPr="00BE476E" w:rsidRDefault="001765A7" w:rsidP="001765A7"/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1187020040"/>
        <w:placeholder>
          <w:docPart w:val="6C004D80E50B41E7AE72269D58CE705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7748C6E4" w14:textId="59EB3825" w:rsidR="008508DB" w:rsidRDefault="008508DB" w:rsidP="008508DB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162D0FDC" w:rsidR="002F4B8E" w:rsidRPr="00BE476E" w:rsidRDefault="00B53EBA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Općinska služba za privredu, budžet, finansije, boračko- invalidsku i socijalnu zaštitu,  opću  upravu i matičnu evidenciju,</w:t>
          </w:r>
        </w:p>
      </w:sdtContent>
    </w:sdt>
    <w:sdt>
      <w:sdt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77777777" w:rsidR="002F4B8E" w:rsidRPr="00BE476E" w:rsidRDefault="002F4B8E" w:rsidP="002F4B8E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Općinski načelnik,</w:t>
          </w:r>
        </w:p>
      </w:sdtContent>
    </w:sdt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8FC7" w14:textId="77777777" w:rsidR="004468C2" w:rsidRDefault="004468C2">
      <w:r>
        <w:separator/>
      </w:r>
    </w:p>
  </w:endnote>
  <w:endnote w:type="continuationSeparator" w:id="0">
    <w:p w14:paraId="59020F6C" w14:textId="77777777" w:rsidR="004468C2" w:rsidRDefault="004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4468C2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40D3" w14:textId="77777777" w:rsidR="004468C2" w:rsidRDefault="004468C2">
      <w:r>
        <w:separator/>
      </w:r>
    </w:p>
  </w:footnote>
  <w:footnote w:type="continuationSeparator" w:id="0">
    <w:p w14:paraId="2F736F75" w14:textId="77777777" w:rsidR="004468C2" w:rsidRDefault="0044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07985"/>
    <w:multiLevelType w:val="hybridMultilevel"/>
    <w:tmpl w:val="0E60B54A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6018ED98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B63AA"/>
    <w:rsid w:val="000E7B9D"/>
    <w:rsid w:val="000F7787"/>
    <w:rsid w:val="0014247F"/>
    <w:rsid w:val="0016695C"/>
    <w:rsid w:val="00171930"/>
    <w:rsid w:val="001765A7"/>
    <w:rsid w:val="001B0770"/>
    <w:rsid w:val="001B34E5"/>
    <w:rsid w:val="001C1D99"/>
    <w:rsid w:val="001C5B9B"/>
    <w:rsid w:val="001F188C"/>
    <w:rsid w:val="001F4E91"/>
    <w:rsid w:val="0020673E"/>
    <w:rsid w:val="002159C9"/>
    <w:rsid w:val="00252E81"/>
    <w:rsid w:val="002639D7"/>
    <w:rsid w:val="002904A5"/>
    <w:rsid w:val="00291BDD"/>
    <w:rsid w:val="00293EF3"/>
    <w:rsid w:val="002A35AA"/>
    <w:rsid w:val="002B01AE"/>
    <w:rsid w:val="002B5040"/>
    <w:rsid w:val="002D4636"/>
    <w:rsid w:val="002F1218"/>
    <w:rsid w:val="002F4B8E"/>
    <w:rsid w:val="00307445"/>
    <w:rsid w:val="00345811"/>
    <w:rsid w:val="00347093"/>
    <w:rsid w:val="00355C35"/>
    <w:rsid w:val="00361BDD"/>
    <w:rsid w:val="003650DE"/>
    <w:rsid w:val="003A3ED1"/>
    <w:rsid w:val="003A644F"/>
    <w:rsid w:val="003D2768"/>
    <w:rsid w:val="003D70E6"/>
    <w:rsid w:val="00413EF2"/>
    <w:rsid w:val="0041565C"/>
    <w:rsid w:val="00420257"/>
    <w:rsid w:val="004224F4"/>
    <w:rsid w:val="00425E7E"/>
    <w:rsid w:val="004468C2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85AEB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8011E1"/>
    <w:rsid w:val="008057F1"/>
    <w:rsid w:val="00843A7F"/>
    <w:rsid w:val="00845930"/>
    <w:rsid w:val="00847B11"/>
    <w:rsid w:val="008508DB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53EBA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63BA"/>
    <w:rsid w:val="00D77BCE"/>
    <w:rsid w:val="00D86212"/>
    <w:rsid w:val="00D9643A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C004D80E50B41E7AE72269D58CE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94B7-55E3-4D2C-8850-A9209C32BDE8}"/>
      </w:docPartPr>
      <w:docPartBody>
        <w:p w:rsidR="00000000" w:rsidRDefault="0002720E" w:rsidP="0002720E">
          <w:pPr>
            <w:pStyle w:val="6C004D80E50B41E7AE72269D58CE705B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2720E"/>
    <w:rsid w:val="00060914"/>
    <w:rsid w:val="0011387C"/>
    <w:rsid w:val="00165FDD"/>
    <w:rsid w:val="0019012F"/>
    <w:rsid w:val="001A6B94"/>
    <w:rsid w:val="001D7BAD"/>
    <w:rsid w:val="00351688"/>
    <w:rsid w:val="003C1BC9"/>
    <w:rsid w:val="00426185"/>
    <w:rsid w:val="00455F66"/>
    <w:rsid w:val="0048065B"/>
    <w:rsid w:val="00591BA3"/>
    <w:rsid w:val="006233D1"/>
    <w:rsid w:val="00693123"/>
    <w:rsid w:val="00725FF6"/>
    <w:rsid w:val="007372FC"/>
    <w:rsid w:val="00785591"/>
    <w:rsid w:val="00987EFC"/>
    <w:rsid w:val="009B22F3"/>
    <w:rsid w:val="009C1E2D"/>
    <w:rsid w:val="00A441D5"/>
    <w:rsid w:val="00A7543F"/>
    <w:rsid w:val="00A8514F"/>
    <w:rsid w:val="00B1373C"/>
    <w:rsid w:val="00CB4F5F"/>
    <w:rsid w:val="00E1644D"/>
    <w:rsid w:val="00E541E7"/>
    <w:rsid w:val="00E9349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0E"/>
  </w:style>
  <w:style w:type="paragraph" w:customStyle="1" w:styleId="6C004D80E50B41E7AE72269D58CE705B">
    <w:name w:val="6C004D80E50B41E7AE72269D58CE705B"/>
    <w:rsid w:val="0002720E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</cp:revision>
  <cp:lastPrinted>2023-03-02T10:37:00Z</cp:lastPrinted>
  <dcterms:created xsi:type="dcterms:W3CDTF">2023-03-02T10:37:00Z</dcterms:created>
  <dcterms:modified xsi:type="dcterms:W3CDTF">2023-03-03T08:18:00Z</dcterms:modified>
</cp:coreProperties>
</file>