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31"/>
        <w:tblW w:w="5000" w:type="pct"/>
        <w:tblLook w:val="0600" w:firstRow="0" w:lastRow="0" w:firstColumn="0" w:lastColumn="0" w:noHBand="1" w:noVBand="1"/>
      </w:tblPr>
      <w:tblGrid>
        <w:gridCol w:w="4206"/>
        <w:gridCol w:w="1452"/>
        <w:gridCol w:w="4314"/>
      </w:tblGrid>
      <w:tr w:rsidR="007405CC" w:rsidRPr="007405CC" w14:paraId="5162FE5D" w14:textId="77777777" w:rsidTr="00933A0A">
        <w:tc>
          <w:tcPr>
            <w:tcW w:w="2109" w:type="pct"/>
          </w:tcPr>
          <w:p w14:paraId="03635F16" w14:textId="77777777" w:rsidR="007405CC" w:rsidRPr="007405CC" w:rsidRDefault="007405CC" w:rsidP="007405CC">
            <w:pPr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Hlk126567689"/>
            <w:bookmarkStart w:id="1" w:name="_Hlk124418585"/>
            <w:r w:rsidRPr="007405CC">
              <w:rPr>
                <w:rFonts w:ascii="Times New Roman" w:hAnsi="Times New Roman"/>
                <w:b/>
                <w:sz w:val="20"/>
                <w:szCs w:val="20"/>
              </w:rPr>
              <w:t>Bosna i Hercegovina</w:t>
            </w:r>
          </w:p>
          <w:p w14:paraId="16437702" w14:textId="77777777" w:rsidR="007405CC" w:rsidRPr="007405CC" w:rsidRDefault="007405CC" w:rsidP="007405CC">
            <w:pPr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405CC">
              <w:rPr>
                <w:rFonts w:ascii="Times New Roman" w:hAnsi="Times New Roman"/>
                <w:b/>
                <w:sz w:val="20"/>
                <w:szCs w:val="20"/>
              </w:rPr>
              <w:t>Federacija Bosne i Hercegovine</w:t>
            </w:r>
          </w:p>
          <w:p w14:paraId="35393B0E" w14:textId="77777777" w:rsidR="007405CC" w:rsidRPr="007405CC" w:rsidRDefault="007405CC" w:rsidP="007405CC">
            <w:pPr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405CC">
              <w:rPr>
                <w:rFonts w:ascii="Times New Roman" w:hAnsi="Times New Roman"/>
                <w:b/>
                <w:sz w:val="20"/>
                <w:szCs w:val="20"/>
              </w:rPr>
              <w:t>Bosansko-podrinjski kanton Goražde</w:t>
            </w:r>
          </w:p>
          <w:p w14:paraId="6F9B4BD2" w14:textId="77777777" w:rsidR="007405CC" w:rsidRPr="007405CC" w:rsidRDefault="007405CC" w:rsidP="007405CC">
            <w:pPr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405CC">
              <w:rPr>
                <w:rFonts w:ascii="Times New Roman" w:hAnsi="Times New Roman"/>
                <w:b/>
                <w:sz w:val="20"/>
                <w:szCs w:val="20"/>
              </w:rPr>
              <w:t>Općina Pale</w:t>
            </w:r>
          </w:p>
          <w:p w14:paraId="33B898EC" w14:textId="77777777" w:rsidR="007405CC" w:rsidRPr="007405CC" w:rsidRDefault="007405CC" w:rsidP="007405CC">
            <w:pPr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405CC">
              <w:rPr>
                <w:rFonts w:ascii="Times New Roman" w:hAnsi="Times New Roman"/>
                <w:b/>
                <w:sz w:val="20"/>
                <w:szCs w:val="20"/>
              </w:rPr>
              <w:t>Općinsko vijeće</w:t>
            </w:r>
          </w:p>
        </w:tc>
        <w:tc>
          <w:tcPr>
            <w:tcW w:w="728" w:type="pct"/>
          </w:tcPr>
          <w:p w14:paraId="4BCF6349" w14:textId="7FBE0326" w:rsidR="007405CC" w:rsidRPr="007405CC" w:rsidRDefault="007405CC" w:rsidP="007405CC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05CC">
              <w:rPr>
                <w:b/>
                <w:noProof/>
                <w:sz w:val="20"/>
                <w:szCs w:val="20"/>
              </w:rPr>
              <w:drawing>
                <wp:inline distT="0" distB="0" distL="0" distR="0" wp14:anchorId="7E2989C0" wp14:editId="41AF5E36">
                  <wp:extent cx="677545" cy="948055"/>
                  <wp:effectExtent l="0" t="0" r="0" b="0"/>
                  <wp:docPr id="2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54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3" w:type="pct"/>
          </w:tcPr>
          <w:p w14:paraId="6E20C148" w14:textId="77777777" w:rsidR="007405CC" w:rsidRPr="007405CC" w:rsidRDefault="007405CC" w:rsidP="007405CC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7405CC">
              <w:rPr>
                <w:rFonts w:ascii="Times New Roman" w:hAnsi="Times New Roman"/>
                <w:b/>
                <w:sz w:val="20"/>
                <w:szCs w:val="20"/>
              </w:rPr>
              <w:t>Bosnia and Herzegovina</w:t>
            </w:r>
          </w:p>
          <w:p w14:paraId="79A3D838" w14:textId="77777777" w:rsidR="007405CC" w:rsidRPr="007405CC" w:rsidRDefault="007405CC" w:rsidP="007405CC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7405CC">
              <w:rPr>
                <w:rFonts w:ascii="Times New Roman" w:hAnsi="Times New Roman"/>
                <w:b/>
                <w:sz w:val="20"/>
                <w:szCs w:val="20"/>
              </w:rPr>
              <w:t>Federation of Bosnia and Herzegovina</w:t>
            </w:r>
          </w:p>
          <w:p w14:paraId="1DAAE04B" w14:textId="77777777" w:rsidR="007405CC" w:rsidRPr="007405CC" w:rsidRDefault="007405CC" w:rsidP="007405CC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7405CC">
              <w:rPr>
                <w:rFonts w:ascii="Times New Roman" w:hAnsi="Times New Roman"/>
                <w:b/>
                <w:sz w:val="20"/>
                <w:szCs w:val="20"/>
              </w:rPr>
              <w:t>Bosnian-Podrinje Canton of Goražde</w:t>
            </w:r>
          </w:p>
          <w:p w14:paraId="3F6B7224" w14:textId="77777777" w:rsidR="007405CC" w:rsidRPr="007405CC" w:rsidRDefault="007405CC" w:rsidP="007405CC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7405CC">
              <w:rPr>
                <w:rFonts w:ascii="Times New Roman" w:hAnsi="Times New Roman"/>
                <w:b/>
                <w:sz w:val="20"/>
                <w:szCs w:val="20"/>
              </w:rPr>
              <w:t>Municipality of Pale</w:t>
            </w:r>
          </w:p>
          <w:p w14:paraId="1806A134" w14:textId="77777777" w:rsidR="007405CC" w:rsidRPr="007405CC" w:rsidRDefault="007405CC" w:rsidP="007405CC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7405CC">
              <w:rPr>
                <w:rFonts w:ascii="Times New Roman" w:hAnsi="Times New Roman"/>
                <w:b/>
                <w:sz w:val="20"/>
                <w:szCs w:val="20"/>
              </w:rPr>
              <w:t>Municipal Council</w:t>
            </w:r>
          </w:p>
        </w:tc>
      </w:tr>
    </w:tbl>
    <w:p w14:paraId="5DC511A5" w14:textId="77777777" w:rsidR="007405CC" w:rsidRPr="007405CC" w:rsidRDefault="00856F36" w:rsidP="007405CC">
      <w:pPr>
        <w:contextualSpacing/>
        <w:rPr>
          <w:rFonts w:eastAsia="Calibri"/>
          <w:bCs/>
          <w:sz w:val="22"/>
          <w:szCs w:val="22"/>
          <w:lang w:val="hr-HR"/>
        </w:rPr>
      </w:pPr>
      <w:r>
        <w:rPr>
          <w:rFonts w:eastAsia="Calibri"/>
          <w:bCs/>
          <w:sz w:val="22"/>
          <w:szCs w:val="22"/>
          <w:lang w:val="hr-HR"/>
        </w:rPr>
        <w:pict w14:anchorId="361CA143">
          <v:rect id="_x0000_i1025" style="width:0;height:1.5pt" o:hralign="center" o:hrstd="t" o:hr="t" fillcolor="#a0a0a0" stroked="f"/>
        </w:pict>
      </w:r>
    </w:p>
    <w:bookmarkEnd w:id="0"/>
    <w:p w14:paraId="6C42DB4D" w14:textId="77777777" w:rsidR="007405CC" w:rsidRPr="007405CC" w:rsidRDefault="007405CC" w:rsidP="007405CC">
      <w:pPr>
        <w:contextualSpacing/>
        <w:rPr>
          <w:rFonts w:eastAsia="Calibri"/>
          <w:bCs/>
          <w:sz w:val="22"/>
          <w:szCs w:val="22"/>
          <w:lang w:val="hr-HR"/>
        </w:rPr>
      </w:pPr>
    </w:p>
    <w:p w14:paraId="5BE41C8C" w14:textId="67F0A367" w:rsidR="007405CC" w:rsidRPr="007405CC" w:rsidRDefault="007405CC" w:rsidP="007405CC">
      <w:pPr>
        <w:contextualSpacing/>
        <w:rPr>
          <w:rFonts w:eastAsia="Calibri"/>
          <w:bCs/>
          <w:sz w:val="22"/>
          <w:szCs w:val="22"/>
          <w:lang w:val="hr-HR"/>
        </w:rPr>
      </w:pPr>
      <w:r w:rsidRPr="007405CC">
        <w:rPr>
          <w:rFonts w:eastAsia="Calibri"/>
          <w:bCs/>
          <w:sz w:val="22"/>
          <w:szCs w:val="22"/>
          <w:lang w:val="hr-HR"/>
        </w:rPr>
        <w:t>Broj:</w:t>
      </w:r>
      <w:r w:rsidRPr="007405CC">
        <w:rPr>
          <w:rFonts w:eastAsia="Calibri"/>
          <w:bCs/>
          <w:sz w:val="22"/>
          <w:szCs w:val="22"/>
          <w:lang w:val="hr-HR"/>
        </w:rPr>
        <w:tab/>
        <w:t>02-04-</w:t>
      </w:r>
      <w:r w:rsidR="006B6CA8">
        <w:rPr>
          <w:rFonts w:eastAsia="Calibri"/>
          <w:bCs/>
          <w:sz w:val="22"/>
          <w:szCs w:val="22"/>
          <w:lang w:val="hr-HR"/>
        </w:rPr>
        <w:t>231</w:t>
      </w:r>
      <w:r w:rsidRPr="007405CC">
        <w:rPr>
          <w:rFonts w:eastAsia="Calibri"/>
          <w:bCs/>
          <w:sz w:val="22"/>
          <w:szCs w:val="22"/>
          <w:lang w:val="hr-HR"/>
        </w:rPr>
        <w:t>/23</w:t>
      </w:r>
    </w:p>
    <w:p w14:paraId="5927FF33" w14:textId="092A295C" w:rsidR="007405CC" w:rsidRPr="007405CC" w:rsidRDefault="007405CC" w:rsidP="007405CC">
      <w:pPr>
        <w:contextualSpacing/>
        <w:rPr>
          <w:rFonts w:eastAsia="Calibri"/>
          <w:bCs/>
          <w:sz w:val="22"/>
          <w:szCs w:val="22"/>
          <w:lang w:val="hr-HR"/>
        </w:rPr>
      </w:pPr>
      <w:r w:rsidRPr="007405CC">
        <w:rPr>
          <w:rFonts w:eastAsia="Calibri"/>
          <w:bCs/>
          <w:sz w:val="22"/>
          <w:szCs w:val="22"/>
          <w:lang w:val="hr-HR"/>
        </w:rPr>
        <w:t>Prača:</w:t>
      </w:r>
      <w:r w:rsidRPr="007405CC">
        <w:rPr>
          <w:rFonts w:eastAsia="Calibri"/>
          <w:bCs/>
          <w:sz w:val="22"/>
          <w:szCs w:val="22"/>
          <w:lang w:val="hr-HR"/>
        </w:rPr>
        <w:tab/>
      </w:r>
      <w:r w:rsidR="00E25FE9">
        <w:rPr>
          <w:rFonts w:eastAsia="Calibri"/>
          <w:sz w:val="22"/>
          <w:szCs w:val="22"/>
          <w:lang w:val="hr-BA"/>
        </w:rPr>
        <w:t>08</w:t>
      </w:r>
      <w:r w:rsidR="006B6CA8">
        <w:rPr>
          <w:rFonts w:eastAsia="Calibri"/>
          <w:sz w:val="22"/>
          <w:szCs w:val="22"/>
          <w:lang w:val="hr-BA"/>
        </w:rPr>
        <w:t>.12.2023.</w:t>
      </w:r>
      <w:r w:rsidRPr="007405CC">
        <w:rPr>
          <w:rFonts w:eastAsia="Calibri"/>
          <w:bCs/>
          <w:sz w:val="22"/>
          <w:szCs w:val="22"/>
          <w:lang w:val="hr-HR"/>
        </w:rPr>
        <w:t xml:space="preserve"> godine</w:t>
      </w:r>
    </w:p>
    <w:bookmarkEnd w:id="1"/>
    <w:p w14:paraId="6C59245F" w14:textId="77777777" w:rsidR="008F483C" w:rsidRPr="007405CC" w:rsidRDefault="008F483C" w:rsidP="007405CC">
      <w:pPr>
        <w:rPr>
          <w:b/>
          <w:sz w:val="22"/>
          <w:szCs w:val="22"/>
          <w:lang w:val="bs-Latn-BA"/>
        </w:rPr>
      </w:pPr>
    </w:p>
    <w:p w14:paraId="32D55343" w14:textId="25EBD428" w:rsidR="00A042FF" w:rsidRPr="007405CC" w:rsidRDefault="0058554D" w:rsidP="007405CC">
      <w:pPr>
        <w:jc w:val="both"/>
        <w:rPr>
          <w:b/>
          <w:sz w:val="22"/>
          <w:szCs w:val="22"/>
          <w:lang w:val="bs-Latn-BA"/>
        </w:rPr>
      </w:pPr>
      <w:r w:rsidRPr="007405CC">
        <w:rPr>
          <w:sz w:val="22"/>
          <w:szCs w:val="22"/>
          <w:lang w:val="bs-Latn-BA"/>
        </w:rPr>
        <w:t xml:space="preserve">          </w:t>
      </w:r>
      <w:r w:rsidR="00A042FF" w:rsidRPr="007405CC">
        <w:rPr>
          <w:sz w:val="22"/>
          <w:szCs w:val="22"/>
          <w:lang w:val="bs-Latn-BA"/>
        </w:rPr>
        <w:t>Na osnovu</w:t>
      </w:r>
      <w:r w:rsidR="00F31393" w:rsidRPr="007405CC">
        <w:rPr>
          <w:sz w:val="22"/>
          <w:szCs w:val="22"/>
          <w:lang w:val="bs-Latn-BA"/>
        </w:rPr>
        <w:t xml:space="preserve"> članka 16. Zakona o građevnom zemljištu Federacije BiH (</w:t>
      </w:r>
      <w:r w:rsidR="00296553" w:rsidRPr="007405CC">
        <w:rPr>
          <w:sz w:val="22"/>
          <w:szCs w:val="22"/>
          <w:lang w:val="bs-Latn-BA"/>
        </w:rPr>
        <w:t>„</w:t>
      </w:r>
      <w:r w:rsidR="00F31393" w:rsidRPr="007405CC">
        <w:rPr>
          <w:sz w:val="22"/>
          <w:szCs w:val="22"/>
          <w:lang w:val="bs-Latn-BA"/>
        </w:rPr>
        <w:t>Službene</w:t>
      </w:r>
      <w:r w:rsidR="00296553" w:rsidRPr="007405CC">
        <w:rPr>
          <w:sz w:val="22"/>
          <w:szCs w:val="22"/>
          <w:lang w:val="bs-Latn-BA"/>
        </w:rPr>
        <w:t xml:space="preserve"> </w:t>
      </w:r>
      <w:r w:rsidR="00F31393" w:rsidRPr="007405CC">
        <w:rPr>
          <w:sz w:val="22"/>
          <w:szCs w:val="22"/>
          <w:lang w:val="bs-Latn-BA"/>
        </w:rPr>
        <w:t>novine F</w:t>
      </w:r>
      <w:r w:rsidR="00A042FF" w:rsidRPr="007405CC">
        <w:rPr>
          <w:sz w:val="22"/>
          <w:szCs w:val="22"/>
          <w:lang w:val="bs-Latn-BA"/>
        </w:rPr>
        <w:t xml:space="preserve">ederacije </w:t>
      </w:r>
      <w:r w:rsidR="00F31393" w:rsidRPr="007405CC">
        <w:rPr>
          <w:sz w:val="22"/>
          <w:szCs w:val="22"/>
          <w:lang w:val="bs-Latn-BA"/>
        </w:rPr>
        <w:t xml:space="preserve"> BiH</w:t>
      </w:r>
      <w:r w:rsidR="00296553" w:rsidRPr="007405CC">
        <w:rPr>
          <w:sz w:val="22"/>
          <w:szCs w:val="22"/>
          <w:lang w:val="bs-Latn-BA"/>
        </w:rPr>
        <w:t>“</w:t>
      </w:r>
      <w:r w:rsidR="00F31393" w:rsidRPr="007405CC">
        <w:rPr>
          <w:sz w:val="22"/>
          <w:szCs w:val="22"/>
          <w:lang w:val="bs-Latn-BA"/>
        </w:rPr>
        <w:t xml:space="preserve">, broj 25/03), </w:t>
      </w:r>
      <w:r w:rsidR="00296553" w:rsidRPr="007405CC">
        <w:rPr>
          <w:sz w:val="22"/>
          <w:szCs w:val="22"/>
          <w:lang w:val="bs-Latn-BA"/>
        </w:rPr>
        <w:t>člana 24. Statuta Općine Pale (“Službene novine Bosansko-podrinjskog kantona Goražde”, broj:</w:t>
      </w:r>
      <w:r w:rsidR="00685126" w:rsidRPr="007405CC">
        <w:rPr>
          <w:sz w:val="22"/>
          <w:szCs w:val="22"/>
          <w:lang w:val="bs-Latn-BA"/>
        </w:rPr>
        <w:t xml:space="preserve"> 19/07, 11/08 i 6/13) i člana 78</w:t>
      </w:r>
      <w:r w:rsidR="00296553" w:rsidRPr="007405CC">
        <w:rPr>
          <w:sz w:val="22"/>
          <w:szCs w:val="22"/>
          <w:lang w:val="bs-Latn-BA"/>
        </w:rPr>
        <w:t>. Poslovnika Općinskog vijeća Općine Pale (“Službene novine Bosansko-podrinjskog kantona Goražde”, broj:</w:t>
      </w:r>
      <w:r w:rsidR="00685126" w:rsidRPr="007405CC">
        <w:rPr>
          <w:sz w:val="22"/>
          <w:szCs w:val="22"/>
          <w:lang w:val="bs-Latn-BA"/>
        </w:rPr>
        <w:t xml:space="preserve"> 5/22</w:t>
      </w:r>
      <w:r w:rsidR="00296553" w:rsidRPr="007405CC">
        <w:rPr>
          <w:sz w:val="22"/>
          <w:szCs w:val="22"/>
          <w:lang w:val="bs-Latn-BA"/>
        </w:rPr>
        <w:t xml:space="preserve">), Općinsko vijeće Općine Pale, na </w:t>
      </w:r>
      <w:r w:rsidR="00DA2C19" w:rsidRPr="007405CC">
        <w:rPr>
          <w:b/>
          <w:sz w:val="22"/>
          <w:szCs w:val="22"/>
          <w:lang w:val="bs-Latn-BA"/>
        </w:rPr>
        <w:t>XXX</w:t>
      </w:r>
      <w:r w:rsidR="006B6CA8">
        <w:rPr>
          <w:b/>
          <w:sz w:val="22"/>
          <w:szCs w:val="22"/>
          <w:lang w:val="bs-Latn-BA"/>
        </w:rPr>
        <w:t>IX</w:t>
      </w:r>
      <w:r w:rsidR="00296553" w:rsidRPr="007405CC">
        <w:rPr>
          <w:b/>
          <w:sz w:val="22"/>
          <w:szCs w:val="22"/>
          <w:lang w:val="bs-Latn-BA"/>
        </w:rPr>
        <w:t xml:space="preserve"> </w:t>
      </w:r>
      <w:r w:rsidR="00296553" w:rsidRPr="007405CC">
        <w:rPr>
          <w:sz w:val="22"/>
          <w:szCs w:val="22"/>
          <w:lang w:val="bs-Latn-BA"/>
        </w:rPr>
        <w:t>redovn</w:t>
      </w:r>
      <w:r w:rsidR="00346338" w:rsidRPr="007405CC">
        <w:rPr>
          <w:sz w:val="22"/>
          <w:szCs w:val="22"/>
          <w:lang w:val="bs-Latn-BA"/>
        </w:rPr>
        <w:t xml:space="preserve">oj sjednici održanoj dana </w:t>
      </w:r>
      <w:r w:rsidR="006B6CA8">
        <w:rPr>
          <w:b/>
          <w:sz w:val="22"/>
          <w:szCs w:val="22"/>
          <w:lang w:val="bs-Latn-BA"/>
        </w:rPr>
        <w:t>08</w:t>
      </w:r>
      <w:r w:rsidR="00DA2C19" w:rsidRPr="007405CC">
        <w:rPr>
          <w:b/>
          <w:sz w:val="22"/>
          <w:szCs w:val="22"/>
          <w:lang w:val="bs-Latn-BA"/>
        </w:rPr>
        <w:t>.1</w:t>
      </w:r>
      <w:r w:rsidR="00AA1D15">
        <w:rPr>
          <w:b/>
          <w:sz w:val="22"/>
          <w:szCs w:val="22"/>
          <w:lang w:val="bs-Latn-BA"/>
        </w:rPr>
        <w:t>2</w:t>
      </w:r>
      <w:r w:rsidR="00DA2C19" w:rsidRPr="007405CC">
        <w:rPr>
          <w:b/>
          <w:sz w:val="22"/>
          <w:szCs w:val="22"/>
          <w:lang w:val="bs-Latn-BA"/>
        </w:rPr>
        <w:t>.2023</w:t>
      </w:r>
      <w:r w:rsidR="00296553" w:rsidRPr="007405CC">
        <w:rPr>
          <w:b/>
          <w:sz w:val="22"/>
          <w:szCs w:val="22"/>
          <w:lang w:val="bs-Latn-BA"/>
        </w:rPr>
        <w:t>.</w:t>
      </w:r>
      <w:r w:rsidR="00296553" w:rsidRPr="007405CC">
        <w:rPr>
          <w:sz w:val="22"/>
          <w:szCs w:val="22"/>
          <w:lang w:val="bs-Latn-BA"/>
        </w:rPr>
        <w:t xml:space="preserve"> godine   </w:t>
      </w:r>
      <w:r w:rsidR="00296553" w:rsidRPr="007405CC">
        <w:rPr>
          <w:b/>
          <w:sz w:val="22"/>
          <w:szCs w:val="22"/>
          <w:lang w:val="bs-Latn-BA"/>
        </w:rPr>
        <w:t>d o n o s i</w:t>
      </w:r>
    </w:p>
    <w:p w14:paraId="3CE809D5" w14:textId="53DB1EF1" w:rsidR="00A042FF" w:rsidRDefault="00A042FF" w:rsidP="007405CC">
      <w:pPr>
        <w:jc w:val="both"/>
        <w:rPr>
          <w:sz w:val="20"/>
          <w:szCs w:val="20"/>
          <w:lang w:val="bs-Latn-BA"/>
        </w:rPr>
      </w:pPr>
    </w:p>
    <w:p w14:paraId="183EEBB4" w14:textId="77777777" w:rsidR="007405CC" w:rsidRPr="007405CC" w:rsidRDefault="007405CC" w:rsidP="007405CC">
      <w:pPr>
        <w:jc w:val="both"/>
        <w:rPr>
          <w:sz w:val="20"/>
          <w:szCs w:val="20"/>
          <w:lang w:val="bs-Latn-BA"/>
        </w:rPr>
      </w:pPr>
    </w:p>
    <w:p w14:paraId="2CCDF7B6" w14:textId="77777777" w:rsidR="00F31393" w:rsidRPr="007405CC" w:rsidRDefault="00F31393" w:rsidP="007405CC">
      <w:pPr>
        <w:jc w:val="center"/>
        <w:rPr>
          <w:b/>
          <w:sz w:val="32"/>
          <w:szCs w:val="32"/>
          <w:lang w:val="bs-Latn-BA"/>
        </w:rPr>
      </w:pPr>
      <w:r w:rsidRPr="007405CC">
        <w:rPr>
          <w:b/>
          <w:sz w:val="32"/>
          <w:szCs w:val="32"/>
          <w:lang w:val="bs-Latn-BA"/>
        </w:rPr>
        <w:t>O D L U K U</w:t>
      </w:r>
    </w:p>
    <w:p w14:paraId="3EAA075F" w14:textId="40E51E4D" w:rsidR="007405CC" w:rsidRDefault="00296553" w:rsidP="007405CC">
      <w:pPr>
        <w:jc w:val="center"/>
        <w:rPr>
          <w:b/>
          <w:lang w:val="bs-Latn-BA"/>
        </w:rPr>
      </w:pPr>
      <w:r w:rsidRPr="007405CC">
        <w:rPr>
          <w:b/>
          <w:lang w:val="bs-Latn-BA"/>
        </w:rPr>
        <w:t xml:space="preserve">o </w:t>
      </w:r>
      <w:r w:rsidR="00685126" w:rsidRPr="007405CC">
        <w:rPr>
          <w:b/>
          <w:lang w:val="bs-Latn-BA"/>
        </w:rPr>
        <w:t>raspisivanju J</w:t>
      </w:r>
      <w:r w:rsidR="004F4A7A" w:rsidRPr="007405CC">
        <w:rPr>
          <w:b/>
          <w:lang w:val="bs-Latn-BA"/>
        </w:rPr>
        <w:t xml:space="preserve">avnog konkursa za </w:t>
      </w:r>
      <w:r w:rsidR="00CB01FD" w:rsidRPr="007405CC">
        <w:rPr>
          <w:b/>
          <w:lang w:val="bs-Latn-BA"/>
        </w:rPr>
        <w:t>prodaju</w:t>
      </w:r>
      <w:r w:rsidRPr="007405CC">
        <w:rPr>
          <w:b/>
          <w:lang w:val="bs-Latn-BA"/>
        </w:rPr>
        <w:t xml:space="preserve"> građevinskog zemljišta za izgradnju poslovnih objekata u postupku javnog nadmetanja</w:t>
      </w:r>
    </w:p>
    <w:p w14:paraId="30C83582" w14:textId="77777777" w:rsidR="007405CC" w:rsidRPr="007405CC" w:rsidRDefault="007405CC" w:rsidP="007405CC">
      <w:pPr>
        <w:jc w:val="center"/>
        <w:rPr>
          <w:b/>
          <w:lang w:val="bs-Latn-BA"/>
        </w:rPr>
      </w:pPr>
    </w:p>
    <w:p w14:paraId="72FDBFD9" w14:textId="77777777" w:rsidR="00296553" w:rsidRPr="007405CC" w:rsidRDefault="00296553" w:rsidP="007405CC">
      <w:pPr>
        <w:jc w:val="both"/>
        <w:rPr>
          <w:sz w:val="22"/>
          <w:szCs w:val="22"/>
          <w:lang w:val="bs-Latn-BA"/>
        </w:rPr>
      </w:pPr>
    </w:p>
    <w:p w14:paraId="587D2217" w14:textId="0523D339" w:rsidR="00346338" w:rsidRPr="007405CC" w:rsidRDefault="00296553" w:rsidP="006B6CA8">
      <w:pPr>
        <w:jc w:val="center"/>
        <w:rPr>
          <w:b/>
          <w:sz w:val="22"/>
          <w:szCs w:val="22"/>
          <w:lang w:val="bs-Latn-BA"/>
        </w:rPr>
      </w:pPr>
      <w:r w:rsidRPr="007405CC">
        <w:rPr>
          <w:b/>
          <w:sz w:val="22"/>
          <w:szCs w:val="22"/>
          <w:lang w:val="bs-Latn-BA"/>
        </w:rPr>
        <w:t>Član 1.</w:t>
      </w:r>
    </w:p>
    <w:p w14:paraId="5391B09C" w14:textId="7DB9464B" w:rsidR="00503331" w:rsidRPr="007405CC" w:rsidRDefault="00B95647" w:rsidP="007405CC">
      <w:pPr>
        <w:jc w:val="both"/>
        <w:rPr>
          <w:sz w:val="22"/>
          <w:szCs w:val="22"/>
          <w:lang w:val="bs-Latn-BA"/>
        </w:rPr>
      </w:pPr>
      <w:r w:rsidRPr="007405CC">
        <w:rPr>
          <w:sz w:val="22"/>
          <w:szCs w:val="22"/>
          <w:lang w:val="bs-Latn-BA"/>
        </w:rPr>
        <w:t>Ovlašćuje s</w:t>
      </w:r>
      <w:r w:rsidR="00B9344E" w:rsidRPr="007405CC">
        <w:rPr>
          <w:sz w:val="22"/>
          <w:szCs w:val="22"/>
          <w:lang w:val="bs-Latn-BA"/>
        </w:rPr>
        <w:t>e Općinski načelnik da raspiše J</w:t>
      </w:r>
      <w:r w:rsidR="00512FCD" w:rsidRPr="007405CC">
        <w:rPr>
          <w:sz w:val="22"/>
          <w:szCs w:val="22"/>
          <w:lang w:val="bs-Latn-BA"/>
        </w:rPr>
        <w:t>avni oglas</w:t>
      </w:r>
      <w:r w:rsidR="00CB01FD" w:rsidRPr="007405CC">
        <w:rPr>
          <w:sz w:val="22"/>
          <w:szCs w:val="22"/>
          <w:lang w:val="bs-Latn-BA"/>
        </w:rPr>
        <w:t xml:space="preserve"> za prodaju</w:t>
      </w:r>
      <w:r w:rsidRPr="007405CC">
        <w:rPr>
          <w:sz w:val="22"/>
          <w:szCs w:val="22"/>
          <w:lang w:val="bs-Latn-BA"/>
        </w:rPr>
        <w:t xml:space="preserve"> građevinskog ze</w:t>
      </w:r>
      <w:r w:rsidR="00B9344E" w:rsidRPr="007405CC">
        <w:rPr>
          <w:sz w:val="22"/>
          <w:szCs w:val="22"/>
          <w:lang w:val="bs-Latn-BA"/>
        </w:rPr>
        <w:t xml:space="preserve">mljišta označenog kao k.č.br. </w:t>
      </w:r>
      <w:r w:rsidR="00CB01FD" w:rsidRPr="007405CC">
        <w:rPr>
          <w:b/>
          <w:sz w:val="22"/>
          <w:szCs w:val="22"/>
          <w:lang w:val="bs-Latn-BA"/>
        </w:rPr>
        <w:t>1097/1</w:t>
      </w:r>
      <w:r w:rsidR="00B9344E" w:rsidRPr="007405CC">
        <w:rPr>
          <w:b/>
          <w:sz w:val="22"/>
          <w:szCs w:val="22"/>
          <w:lang w:val="bs-Latn-BA"/>
        </w:rPr>
        <w:t>,</w:t>
      </w:r>
      <w:r w:rsidR="00B9344E" w:rsidRPr="007405CC">
        <w:rPr>
          <w:sz w:val="22"/>
          <w:szCs w:val="22"/>
          <w:lang w:val="bs-Latn-BA"/>
        </w:rPr>
        <w:t xml:space="preserve"> </w:t>
      </w:r>
      <w:r w:rsidR="00CB01FD" w:rsidRPr="007405CC">
        <w:rPr>
          <w:sz w:val="22"/>
          <w:szCs w:val="22"/>
          <w:lang w:val="bs-Latn-BA"/>
        </w:rPr>
        <w:t>k.o. Turkovići</w:t>
      </w:r>
      <w:r w:rsidRPr="007405CC">
        <w:rPr>
          <w:sz w:val="22"/>
          <w:szCs w:val="22"/>
          <w:lang w:val="bs-Latn-BA"/>
        </w:rPr>
        <w:t xml:space="preserve">,  u površini od </w:t>
      </w:r>
      <w:r w:rsidR="00CB01FD" w:rsidRPr="007405CC">
        <w:rPr>
          <w:b/>
          <w:sz w:val="22"/>
          <w:szCs w:val="22"/>
          <w:lang w:val="bs-Latn-BA"/>
        </w:rPr>
        <w:t>38.952</w:t>
      </w:r>
      <w:r w:rsidRPr="007405CC">
        <w:rPr>
          <w:b/>
          <w:sz w:val="22"/>
          <w:szCs w:val="22"/>
          <w:lang w:val="bs-Latn-BA"/>
        </w:rPr>
        <w:t xml:space="preserve"> m2</w:t>
      </w:r>
      <w:r w:rsidR="0045626F" w:rsidRPr="007405CC">
        <w:rPr>
          <w:sz w:val="22"/>
          <w:szCs w:val="22"/>
          <w:lang w:val="bs-Latn-BA"/>
        </w:rPr>
        <w:t>, u svrhu izgradnje poslovnog objekta.</w:t>
      </w:r>
    </w:p>
    <w:p w14:paraId="61F6421A" w14:textId="77777777" w:rsidR="007405CC" w:rsidRPr="007405CC" w:rsidRDefault="007405CC" w:rsidP="007405CC">
      <w:pPr>
        <w:jc w:val="center"/>
        <w:rPr>
          <w:sz w:val="22"/>
          <w:szCs w:val="22"/>
          <w:lang w:val="bs-Latn-BA"/>
        </w:rPr>
      </w:pPr>
    </w:p>
    <w:p w14:paraId="5F8216C2" w14:textId="4A6AE2EF" w:rsidR="00346338" w:rsidRPr="007405CC" w:rsidRDefault="00296553" w:rsidP="006B6CA8">
      <w:pPr>
        <w:jc w:val="center"/>
        <w:rPr>
          <w:b/>
          <w:sz w:val="22"/>
          <w:szCs w:val="22"/>
          <w:lang w:val="bs-Latn-BA"/>
        </w:rPr>
      </w:pPr>
      <w:r w:rsidRPr="007405CC">
        <w:rPr>
          <w:b/>
          <w:sz w:val="22"/>
          <w:szCs w:val="22"/>
          <w:lang w:val="bs-Latn-BA"/>
        </w:rPr>
        <w:t>Član 2.</w:t>
      </w:r>
    </w:p>
    <w:p w14:paraId="1CB00BD0" w14:textId="5877C094" w:rsidR="004A3EE9" w:rsidRPr="007405CC" w:rsidRDefault="004A3EE9" w:rsidP="007405CC">
      <w:pPr>
        <w:jc w:val="both"/>
        <w:rPr>
          <w:sz w:val="22"/>
          <w:szCs w:val="22"/>
          <w:lang w:val="bs-Latn-BA"/>
        </w:rPr>
      </w:pPr>
      <w:r w:rsidRPr="007405CC">
        <w:rPr>
          <w:sz w:val="22"/>
          <w:szCs w:val="22"/>
          <w:lang w:val="bs-Latn-BA"/>
        </w:rPr>
        <w:t xml:space="preserve">Općinski načelnik </w:t>
      </w:r>
      <w:r w:rsidR="00512FCD" w:rsidRPr="007405CC">
        <w:rPr>
          <w:sz w:val="22"/>
          <w:szCs w:val="22"/>
          <w:lang w:val="bs-Latn-BA"/>
        </w:rPr>
        <w:t>će Javni oglas</w:t>
      </w:r>
      <w:r w:rsidRPr="007405CC">
        <w:rPr>
          <w:sz w:val="22"/>
          <w:szCs w:val="22"/>
          <w:lang w:val="bs-Latn-BA"/>
        </w:rPr>
        <w:t xml:space="preserve"> raspisati </w:t>
      </w:r>
      <w:r w:rsidR="00945114" w:rsidRPr="007405CC">
        <w:rPr>
          <w:sz w:val="22"/>
          <w:szCs w:val="22"/>
          <w:lang w:val="bs-Latn-BA"/>
        </w:rPr>
        <w:t xml:space="preserve"> </w:t>
      </w:r>
      <w:r w:rsidR="00F6146D" w:rsidRPr="007405CC">
        <w:rPr>
          <w:sz w:val="22"/>
          <w:szCs w:val="22"/>
          <w:lang w:val="bs-Latn-BA"/>
        </w:rPr>
        <w:t xml:space="preserve">u roku od osam dana od dana usvajanja ove Odluke, </w:t>
      </w:r>
      <w:r w:rsidR="00945114" w:rsidRPr="007405CC">
        <w:rPr>
          <w:sz w:val="22"/>
          <w:szCs w:val="22"/>
          <w:lang w:val="bs-Latn-BA"/>
        </w:rPr>
        <w:t xml:space="preserve"> a pripremit će</w:t>
      </w:r>
      <w:r w:rsidRPr="007405CC">
        <w:rPr>
          <w:sz w:val="22"/>
          <w:szCs w:val="22"/>
          <w:lang w:val="bs-Latn-BA"/>
        </w:rPr>
        <w:t xml:space="preserve"> </w:t>
      </w:r>
      <w:r w:rsidR="00B9344E" w:rsidRPr="007405CC">
        <w:rPr>
          <w:sz w:val="22"/>
          <w:szCs w:val="22"/>
          <w:lang w:val="bs-Latn-BA"/>
        </w:rPr>
        <w:t xml:space="preserve">ga </w:t>
      </w:r>
      <w:r w:rsidRPr="007405CC">
        <w:rPr>
          <w:sz w:val="22"/>
          <w:szCs w:val="22"/>
          <w:lang w:val="bs-Latn-BA"/>
        </w:rPr>
        <w:t>Služba za geodetske, imovinsko-pravne poslove,  katastar  nekretnina, prostorno uređenje i komunalnu djelatnost</w:t>
      </w:r>
      <w:r w:rsidR="006B6CA8">
        <w:rPr>
          <w:sz w:val="22"/>
          <w:szCs w:val="22"/>
          <w:lang w:val="bs-Latn-BA"/>
        </w:rPr>
        <w:t>.</w:t>
      </w:r>
    </w:p>
    <w:p w14:paraId="28C1DD4A" w14:textId="77777777" w:rsidR="00945114" w:rsidRPr="007405CC" w:rsidRDefault="00945114" w:rsidP="007405CC">
      <w:pPr>
        <w:jc w:val="both"/>
        <w:rPr>
          <w:sz w:val="22"/>
          <w:szCs w:val="22"/>
        </w:rPr>
      </w:pPr>
      <w:r w:rsidRPr="007405CC">
        <w:rPr>
          <w:sz w:val="22"/>
          <w:szCs w:val="22"/>
        </w:rPr>
        <w:t xml:space="preserve"> </w:t>
      </w:r>
    </w:p>
    <w:p w14:paraId="03AF21D3" w14:textId="0190D1A1" w:rsidR="00346338" w:rsidRPr="006B6CA8" w:rsidRDefault="004A3EE9" w:rsidP="006B6CA8">
      <w:pPr>
        <w:jc w:val="center"/>
        <w:rPr>
          <w:b/>
          <w:sz w:val="22"/>
          <w:szCs w:val="22"/>
          <w:lang w:val="bs-Latn-BA"/>
        </w:rPr>
      </w:pPr>
      <w:r w:rsidRPr="007405CC">
        <w:rPr>
          <w:b/>
          <w:sz w:val="22"/>
          <w:szCs w:val="22"/>
          <w:lang w:val="bs-Latn-BA"/>
        </w:rPr>
        <w:t>Član 3.</w:t>
      </w:r>
    </w:p>
    <w:p w14:paraId="70B13FC4" w14:textId="66DD7253" w:rsidR="00F31393" w:rsidRPr="007405CC" w:rsidRDefault="00296553" w:rsidP="007405CC">
      <w:pPr>
        <w:jc w:val="both"/>
        <w:rPr>
          <w:sz w:val="22"/>
          <w:szCs w:val="22"/>
          <w:lang w:val="bs-Latn-BA"/>
        </w:rPr>
      </w:pPr>
      <w:r w:rsidRPr="007405CC">
        <w:rPr>
          <w:sz w:val="22"/>
          <w:szCs w:val="22"/>
          <w:lang w:val="bs-Latn-BA"/>
        </w:rPr>
        <w:t xml:space="preserve"> </w:t>
      </w:r>
      <w:r w:rsidR="00F31393" w:rsidRPr="007405CC">
        <w:rPr>
          <w:sz w:val="22"/>
          <w:szCs w:val="22"/>
          <w:lang w:val="bs-Latn-BA"/>
        </w:rPr>
        <w:t xml:space="preserve">Početni </w:t>
      </w:r>
      <w:r w:rsidRPr="007405CC">
        <w:rPr>
          <w:sz w:val="22"/>
          <w:szCs w:val="22"/>
          <w:lang w:val="bs-Latn-BA"/>
        </w:rPr>
        <w:t xml:space="preserve">iznos naknade za </w:t>
      </w:r>
      <w:r w:rsidR="004A3EE9" w:rsidRPr="007405CC">
        <w:rPr>
          <w:sz w:val="22"/>
          <w:szCs w:val="22"/>
          <w:lang w:val="bs-Latn-BA"/>
        </w:rPr>
        <w:t>dodijeljeno zemljište je</w:t>
      </w:r>
      <w:r w:rsidR="006B6CA8">
        <w:rPr>
          <w:b/>
          <w:sz w:val="22"/>
          <w:szCs w:val="22"/>
          <w:lang w:val="bs-Latn-BA"/>
        </w:rPr>
        <w:t xml:space="preserve"> 1,00 </w:t>
      </w:r>
      <w:r w:rsidR="00F31393" w:rsidRPr="007405CC">
        <w:rPr>
          <w:b/>
          <w:sz w:val="22"/>
          <w:szCs w:val="22"/>
          <w:lang w:val="bs-Latn-BA"/>
        </w:rPr>
        <w:t>KM/m2</w:t>
      </w:r>
      <w:r w:rsidR="0045626F" w:rsidRPr="007405CC">
        <w:rPr>
          <w:b/>
          <w:sz w:val="22"/>
          <w:szCs w:val="22"/>
          <w:lang w:val="bs-Latn-BA"/>
        </w:rPr>
        <w:t>.</w:t>
      </w:r>
    </w:p>
    <w:p w14:paraId="5AE8312C" w14:textId="77777777" w:rsidR="00296553" w:rsidRPr="007405CC" w:rsidRDefault="00296553" w:rsidP="007405CC">
      <w:pPr>
        <w:jc w:val="both"/>
        <w:rPr>
          <w:sz w:val="22"/>
          <w:szCs w:val="22"/>
          <w:lang w:val="bs-Latn-BA"/>
        </w:rPr>
      </w:pPr>
    </w:p>
    <w:p w14:paraId="2F8F358D" w14:textId="2BC6C90F" w:rsidR="00346338" w:rsidRPr="007405CC" w:rsidRDefault="0045626F" w:rsidP="006B6CA8">
      <w:pPr>
        <w:jc w:val="center"/>
        <w:rPr>
          <w:b/>
          <w:sz w:val="22"/>
          <w:szCs w:val="22"/>
          <w:lang w:val="bs-Latn-BA"/>
        </w:rPr>
      </w:pPr>
      <w:r w:rsidRPr="007405CC">
        <w:rPr>
          <w:b/>
          <w:sz w:val="22"/>
          <w:szCs w:val="22"/>
          <w:lang w:val="bs-Latn-BA"/>
        </w:rPr>
        <w:t>Član 4</w:t>
      </w:r>
      <w:r w:rsidR="00296553" w:rsidRPr="007405CC">
        <w:rPr>
          <w:b/>
          <w:sz w:val="22"/>
          <w:szCs w:val="22"/>
          <w:lang w:val="bs-Latn-BA"/>
        </w:rPr>
        <w:t>.</w:t>
      </w:r>
    </w:p>
    <w:p w14:paraId="240622E3" w14:textId="73E3CA17" w:rsidR="004A3EE9" w:rsidRPr="007405CC" w:rsidRDefault="004A3EE9" w:rsidP="007405CC">
      <w:pPr>
        <w:jc w:val="both"/>
        <w:rPr>
          <w:sz w:val="22"/>
          <w:szCs w:val="22"/>
          <w:lang w:val="bs-Latn-BA"/>
        </w:rPr>
      </w:pPr>
      <w:r w:rsidRPr="007405CC">
        <w:rPr>
          <w:sz w:val="22"/>
          <w:szCs w:val="22"/>
          <w:lang w:val="bs-Latn-BA"/>
        </w:rPr>
        <w:t>Općinski načelnik će svojim rješenjem imenova</w:t>
      </w:r>
      <w:r w:rsidR="00B9344E" w:rsidRPr="007405CC">
        <w:rPr>
          <w:sz w:val="22"/>
          <w:szCs w:val="22"/>
          <w:lang w:val="bs-Latn-BA"/>
        </w:rPr>
        <w:t>t</w:t>
      </w:r>
      <w:r w:rsidRPr="007405CC">
        <w:rPr>
          <w:sz w:val="22"/>
          <w:szCs w:val="22"/>
          <w:lang w:val="bs-Latn-BA"/>
        </w:rPr>
        <w:t>i Komisiju za provođenje J</w:t>
      </w:r>
      <w:r w:rsidR="00512FCD" w:rsidRPr="007405CC">
        <w:rPr>
          <w:sz w:val="22"/>
          <w:szCs w:val="22"/>
          <w:lang w:val="bs-Latn-BA"/>
        </w:rPr>
        <w:t>avnog oglasa</w:t>
      </w:r>
      <w:r w:rsidRPr="007405CC">
        <w:rPr>
          <w:sz w:val="22"/>
          <w:szCs w:val="22"/>
          <w:lang w:val="bs-Latn-BA"/>
        </w:rPr>
        <w:t>.</w:t>
      </w:r>
    </w:p>
    <w:p w14:paraId="04CCD5FC" w14:textId="77777777" w:rsidR="007405CC" w:rsidRPr="007405CC" w:rsidRDefault="007405CC" w:rsidP="007405CC">
      <w:pPr>
        <w:jc w:val="both"/>
        <w:rPr>
          <w:sz w:val="22"/>
          <w:szCs w:val="22"/>
          <w:lang w:val="bs-Latn-BA"/>
        </w:rPr>
      </w:pPr>
    </w:p>
    <w:p w14:paraId="1C968A2D" w14:textId="041C0771" w:rsidR="00346338" w:rsidRPr="007405CC" w:rsidRDefault="0045626F" w:rsidP="006B6CA8">
      <w:pPr>
        <w:jc w:val="center"/>
        <w:rPr>
          <w:b/>
          <w:iCs/>
          <w:sz w:val="22"/>
          <w:szCs w:val="22"/>
          <w:lang w:val="hr-HR"/>
        </w:rPr>
      </w:pPr>
      <w:r w:rsidRPr="007405CC">
        <w:rPr>
          <w:b/>
          <w:iCs/>
          <w:sz w:val="22"/>
          <w:szCs w:val="22"/>
          <w:lang w:val="hr-HR"/>
        </w:rPr>
        <w:t>Član 5.</w:t>
      </w:r>
    </w:p>
    <w:p w14:paraId="673AF8D1" w14:textId="42562180" w:rsidR="007405CC" w:rsidRPr="007405CC" w:rsidRDefault="0045626F" w:rsidP="007405CC">
      <w:pPr>
        <w:jc w:val="both"/>
        <w:rPr>
          <w:iCs/>
          <w:sz w:val="22"/>
          <w:szCs w:val="22"/>
          <w:lang w:val="hr-HR"/>
        </w:rPr>
      </w:pPr>
      <w:r w:rsidRPr="007405CC">
        <w:rPr>
          <w:iCs/>
          <w:sz w:val="22"/>
          <w:szCs w:val="22"/>
          <w:lang w:val="hr-HR"/>
        </w:rPr>
        <w:t>Ova Odluka stupa na snagu danom usvajanje a naknadno će biti objavljena u „Službenim</w:t>
      </w:r>
      <w:r w:rsidRPr="007405CC">
        <w:rPr>
          <w:sz w:val="22"/>
          <w:szCs w:val="22"/>
        </w:rPr>
        <w:t xml:space="preserve"> </w:t>
      </w:r>
      <w:r w:rsidRPr="007405CC">
        <w:rPr>
          <w:iCs/>
          <w:sz w:val="22"/>
          <w:szCs w:val="22"/>
          <w:lang w:val="hr-HR"/>
        </w:rPr>
        <w:t>Bosansko-podrinjskog kantona Goražde“.</w:t>
      </w:r>
    </w:p>
    <w:p w14:paraId="2A4FB1EA" w14:textId="77777777" w:rsidR="00346338" w:rsidRPr="007405CC" w:rsidRDefault="00346338" w:rsidP="007405CC">
      <w:pPr>
        <w:jc w:val="both"/>
        <w:rPr>
          <w:iCs/>
          <w:sz w:val="22"/>
          <w:szCs w:val="22"/>
          <w:lang w:val="hr-HR"/>
        </w:rPr>
      </w:pPr>
    </w:p>
    <w:p w14:paraId="267CB41C" w14:textId="77777777" w:rsidR="007405CC" w:rsidRPr="00392BC9" w:rsidRDefault="007405CC" w:rsidP="007405CC">
      <w:pPr>
        <w:spacing w:after="240"/>
        <w:ind w:left="5954"/>
        <w:contextualSpacing/>
        <w:jc w:val="center"/>
        <w:rPr>
          <w:b/>
          <w:bCs/>
          <w:sz w:val="22"/>
          <w:szCs w:val="22"/>
          <w:lang w:val="hr-HR" w:eastAsia="hr-HR"/>
        </w:rPr>
      </w:pPr>
      <w:r w:rsidRPr="00392BC9">
        <w:rPr>
          <w:b/>
          <w:bCs/>
          <w:sz w:val="22"/>
          <w:szCs w:val="22"/>
          <w:lang w:val="hr-HR" w:eastAsia="hr-HR"/>
        </w:rPr>
        <w:t>PREDSJEDAVAJUĆI</w:t>
      </w:r>
    </w:p>
    <w:p w14:paraId="19166094" w14:textId="77777777" w:rsidR="007405CC" w:rsidRPr="00392BC9" w:rsidRDefault="007405CC" w:rsidP="007405CC">
      <w:pPr>
        <w:spacing w:after="240"/>
        <w:ind w:left="5954"/>
        <w:contextualSpacing/>
        <w:jc w:val="center"/>
        <w:rPr>
          <w:sz w:val="18"/>
          <w:szCs w:val="18"/>
          <w:lang w:val="hr-HR" w:eastAsia="hr-HR"/>
        </w:rPr>
      </w:pPr>
    </w:p>
    <w:p w14:paraId="34504B56" w14:textId="2FC6C7F7" w:rsidR="003F36A6" w:rsidRDefault="007405CC" w:rsidP="007405CC">
      <w:pPr>
        <w:spacing w:after="240"/>
        <w:ind w:left="5812"/>
        <w:contextualSpacing/>
        <w:jc w:val="center"/>
        <w:rPr>
          <w:sz w:val="22"/>
          <w:szCs w:val="22"/>
          <w:lang w:val="hr-HR" w:eastAsia="hr-HR"/>
        </w:rPr>
      </w:pPr>
      <w:bookmarkStart w:id="2" w:name="_Hlk133220691"/>
      <w:r w:rsidRPr="00392BC9">
        <w:rPr>
          <w:sz w:val="22"/>
          <w:szCs w:val="22"/>
          <w:lang w:val="hr-HR" w:eastAsia="hr-HR"/>
        </w:rPr>
        <w:t>Mr.sc. Senad Mutapčić, dipl. ing. maš.</w:t>
      </w:r>
      <w:bookmarkEnd w:id="2"/>
    </w:p>
    <w:p w14:paraId="2F67D865" w14:textId="77777777" w:rsidR="006B6CA8" w:rsidRPr="009F3106" w:rsidRDefault="006B6CA8" w:rsidP="006B6CA8">
      <w:pPr>
        <w:ind w:right="5010"/>
        <w:rPr>
          <w:lang w:val="hr-HR"/>
        </w:rPr>
      </w:pPr>
      <w:r w:rsidRPr="009F3106">
        <w:rPr>
          <w:b/>
          <w:bCs/>
          <w:lang w:val="hr-HR"/>
        </w:rPr>
        <w:t>Dostavljeno</w:t>
      </w:r>
      <w:r w:rsidRPr="009F3106">
        <w:rPr>
          <w:lang w:val="hr-HR"/>
        </w:rPr>
        <w:t>:</w:t>
      </w:r>
    </w:p>
    <w:bookmarkStart w:id="3" w:name="_Hlk78979055" w:displacedByCustomXml="next"/>
    <w:sdt>
      <w:sdtPr>
        <w:rPr>
          <w:lang w:val="hr-HR"/>
        </w:rPr>
        <w:id w:val="394629628"/>
        <w:placeholder>
          <w:docPart w:val="2FE739CF115D4EE5A4A4ABFEF1B8B0D3"/>
        </w:placeholder>
        <w:dropDownList>
          <w:listItem w:displayText="Općinski načelnik," w:value="Općinski načelnik,"/>
          <w:listItem w:displayText="OV Općine Pale," w:value="OV Općine Pale,"/>
          <w:listItem w:displayText="Općinska služba za privredu, budžet, finansije, boračko- invalidsku i socijalnu zaštitu,  opću  upravu i matičnu evidenciju," w:value="Općinska služba za privredu, budžet, finansije, boračko- invalidsku i socijalnu zaštitu,  opću  upravu i matičnu evidenciju,"/>
          <w:listItem w:displayText="Općinska služba za civilnu zaštitu, infrastrukturu, razvojno planiranje i upravljanje, okoliš društvene, djelatnosti i mjesne zajednice," w:value="Općinska služba za civilnu zaštitu, infrastrukturu, razvojno planiranje i upravljanje, okoliš društvene, djelatnosti i mjesne zajednice,"/>
          <w:listItem w:displayText="Općinska služba za geodetske, imovinsko-pravne poslove, katastar nekretnina, prostorno uređenje i komunalnu djelatnost," w:value="Općinska služba za geodetske, imovinsko-pravne poslove, katastar nekretnina, prostorno uređenje i komunalnu djelatnost,"/>
          <w:listItem w:displayText="Službene novine BPK-a Goražde," w:value="Službene novine BPK-a Goražde,"/>
          <w:listItem w:displayText="Organizacioni odbor - imenovanim članovima," w:value="Organizacioni odbor - imenovanim članovima,"/>
          <w:listItem w:displayText="JU Dom zdravlja &quot;Prača&quot;," w:value="JU Dom zdravlja &quot;Prača&quot;,"/>
          <w:listItem w:displayText="JKP &quot;Prača&quot;," w:value="JKP &quot;Prača&quot;,"/>
          <w:listItem w:displayText="JP Kulturno informativni centar &quot;Prača&quot;," w:value="JP Kulturno informativni centar &quot;Prača&quot;,"/>
          <w:listItem w:displayText="JU Osnovna škola &quot;Prača&quot;," w:value="JU Osnovna škola &quot;Prača&quot;,"/>
          <w:listItem w:displayText="Policijska stanica &quot;Prača&quot;," w:value="Policijska stanica &quot;Prača&quot;,"/>
          <w:listItem w:displayText="Udruženje građana demobilisanih boraca Općine Pale," w:value="Udruženje građana demobilisanih boraca Općine Pale,"/>
          <w:listItem w:displayText="U a/a." w:value="U a/a."/>
        </w:dropDownList>
      </w:sdtPr>
      <w:sdtEndPr/>
      <w:sdtContent>
        <w:p w14:paraId="3DE55B0E" w14:textId="6B8F781D" w:rsidR="006B6CA8" w:rsidRPr="009F3106" w:rsidRDefault="006B6CA8" w:rsidP="006B6CA8">
          <w:pPr>
            <w:pStyle w:val="ListParagraph"/>
            <w:numPr>
              <w:ilvl w:val="0"/>
              <w:numId w:val="30"/>
            </w:numPr>
            <w:ind w:right="5010"/>
            <w:rPr>
              <w:lang w:val="hr-HR"/>
            </w:rPr>
          </w:pPr>
          <w:r>
            <w:rPr>
              <w:lang w:val="hr-HR"/>
            </w:rPr>
            <w:t>Službene novine BPK-a Goražde,</w:t>
          </w:r>
        </w:p>
      </w:sdtContent>
    </w:sdt>
    <w:sdt>
      <w:sdtPr>
        <w:rPr>
          <w:lang w:val="hr-HR"/>
        </w:rPr>
        <w:id w:val="-1045820317"/>
        <w:placeholder>
          <w:docPart w:val="13B17FA580754AEEA121CC5D093279DD"/>
        </w:placeholder>
        <w:dropDownList>
          <w:listItem w:displayText="Općinski načelnik," w:value="Općinski načelnik,"/>
          <w:listItem w:displayText="OV Općine Pale," w:value="OV Općine Pale,"/>
          <w:listItem w:displayText="Općinska služba za privredu, budžet, finansije, boračko- invalidsku i socijalnu zaštitu,  opću  upravu i matičnu evidenciju," w:value="Općinska služba za privredu, budžet, finansije, boračko- invalidsku i socijalnu zaštitu,  opću  upravu i matičnu evidenciju,"/>
          <w:listItem w:displayText="Općinska služba za civilnu zaštitu, infrastrukturu, razvojno planiranje i upravljanje, okoliš društvene, djelatnosti i mjesne zajednice," w:value="Općinska služba za civilnu zaštitu, infrastrukturu, razvojno planiranje i upravljanje, okoliš društvene, djelatnosti i mjesne zajednice,"/>
          <w:listItem w:displayText="Općinska služba za geodetske, imovinsko-pravne poslove, katastar nekretnina, prostorno uređenje i komunalnu djelatnost," w:value="Općinska služba za geodetske, imovinsko-pravne poslove, katastar nekretnina, prostorno uređenje i komunalnu djelatnost,"/>
          <w:listItem w:displayText="Službene novine BPK-a Goražde," w:value="Službene novine BPK-a Goražde,"/>
          <w:listItem w:displayText="Organizacioni odbor - imenovanim članovima," w:value="Organizacioni odbor - imenovanim članovima,"/>
          <w:listItem w:displayText="JU Dom zdravlja &quot;Prača&quot;," w:value="JU Dom zdravlja &quot;Prača&quot;,"/>
          <w:listItem w:displayText="JKP &quot;Prača&quot;," w:value="JKP &quot;Prača&quot;,"/>
          <w:listItem w:displayText="JP Kulturno informativni centar &quot;Prača&quot;," w:value="JP Kulturno informativni centar &quot;Prača&quot;,"/>
          <w:listItem w:displayText="JU Osnovna škola &quot;Prača&quot;," w:value="JU Osnovna škola &quot;Prača&quot;,"/>
          <w:listItem w:displayText="Policijska stanica &quot;Prača&quot;," w:value="Policijska stanica &quot;Prača&quot;,"/>
          <w:listItem w:displayText="Udruženje građana demobilisanih boraca Općine Pale," w:value="Udruženje građana demobilisanih boraca Općine Pale,"/>
          <w:listItem w:displayText="U a/a." w:value="U a/a."/>
        </w:dropDownList>
      </w:sdtPr>
      <w:sdtEndPr/>
      <w:sdtContent>
        <w:p w14:paraId="22E3030D" w14:textId="77777777" w:rsidR="006B6CA8" w:rsidRPr="009F3106" w:rsidRDefault="006B6CA8" w:rsidP="006B6CA8">
          <w:pPr>
            <w:pStyle w:val="ListParagraph"/>
            <w:numPr>
              <w:ilvl w:val="0"/>
              <w:numId w:val="30"/>
            </w:numPr>
            <w:ind w:right="5010"/>
            <w:rPr>
              <w:lang w:val="hr-HR"/>
            </w:rPr>
          </w:pPr>
          <w:r w:rsidRPr="009F3106">
            <w:rPr>
              <w:lang w:val="hr-HR"/>
            </w:rPr>
            <w:t>Općinski načelnik,</w:t>
          </w:r>
        </w:p>
      </w:sdtContent>
    </w:sdt>
    <w:bookmarkEnd w:id="3" w:displacedByCustomXml="prev"/>
    <w:bookmarkStart w:id="4" w:name="_Hlk146101164" w:displacedByCustomXml="next"/>
    <w:sdt>
      <w:sdtPr>
        <w:rPr>
          <w:lang w:val="hr-HR"/>
        </w:rPr>
        <w:id w:val="1194276610"/>
        <w:placeholder>
          <w:docPart w:val="A59E310307B04D1AAAF8337325106FDC"/>
        </w:placeholder>
        <w:dropDownList>
          <w:listItem w:displayText="Općinski načelnik," w:value="Općinski načelnik,"/>
          <w:listItem w:displayText="OV Općine Pale," w:value="OV Općine Pale,"/>
          <w:listItem w:displayText="Općinska služba za privredu, budžet, finansije, boračko- invalidsku i socijalnu zaštitu,  opću  upravu i matičnu evidenciju," w:value="Općinska služba za privredu, budžet, finansije, boračko- invalidsku i socijalnu zaštitu,  opću  upravu i matičnu evidenciju,"/>
          <w:listItem w:displayText="Općinska služba za civilnu zaštitu, infrastrukturu, razvojno planiranje i upravljanje, okoliš društvene, djelatnosti i mjesne zajednice," w:value="Općinska služba za civilnu zaštitu, infrastrukturu, razvojno planiranje i upravljanje, okoliš društvene, djelatnosti i mjesne zajednice,"/>
          <w:listItem w:displayText="Općinska služba za geodetske, imovinsko-pravne poslove, katastar nekretnina, prostorno uređenje i komunalnu djelatnost," w:value="Općinska služba za geodetske, imovinsko-pravne poslove, katastar nekretnina, prostorno uređenje i komunalnu djelatnost,"/>
          <w:listItem w:displayText="Službene novine BPK-a Goražde," w:value="Službene novine BPK-a Goražde,"/>
          <w:listItem w:displayText="Organizacioni odbor - imenovanim članovima," w:value="Organizacioni odbor - imenovanim članovima,"/>
          <w:listItem w:displayText="JU Dom zdravlja &quot;Prača&quot;," w:value="JU Dom zdravlja &quot;Prača&quot;,"/>
          <w:listItem w:displayText="JKP &quot;Prača&quot;," w:value="JKP &quot;Prača&quot;,"/>
          <w:listItem w:displayText="JP Kulturno informativni centar &quot;Prača&quot;," w:value="JP Kulturno informativni centar &quot;Prača&quot;,"/>
          <w:listItem w:displayText="JU Osnovna škola &quot;Prača&quot;," w:value="JU Osnovna škola &quot;Prača&quot;,"/>
          <w:listItem w:displayText="Policijska stanica &quot;Prača&quot;," w:value="Policijska stanica &quot;Prača&quot;,"/>
          <w:listItem w:displayText="Udruženje građana demobilisanih boraca Općine Pale," w:value="Udruženje građana demobilisanih boraca Općine Pale,"/>
          <w:listItem w:displayText="U a/a." w:value="U a/a."/>
        </w:dropDownList>
      </w:sdtPr>
      <w:sdtEndPr/>
      <w:sdtContent>
        <w:bookmarkEnd w:id="4" w:displacedByCustomXml="prev"/>
        <w:p w14:paraId="12CBCC43" w14:textId="5EE45D0C" w:rsidR="006B6CA8" w:rsidRPr="006B6CA8" w:rsidRDefault="006B6CA8" w:rsidP="006B6CA8">
          <w:pPr>
            <w:pStyle w:val="ListParagraph"/>
            <w:numPr>
              <w:ilvl w:val="0"/>
              <w:numId w:val="30"/>
            </w:numPr>
            <w:spacing w:after="240"/>
            <w:ind w:right="5010"/>
            <w:jc w:val="both"/>
            <w:rPr>
              <w:sz w:val="22"/>
              <w:szCs w:val="22"/>
              <w:lang w:val="hr-HR" w:eastAsia="hr-HR"/>
            </w:rPr>
          </w:pPr>
          <w:r>
            <w:rPr>
              <w:lang w:val="hr-HR"/>
            </w:rPr>
            <w:t>Općinska služba za geodetske, imovinsko-pravne poslove, katastar nekretnina, prostorno uređenje i komunalnu djelatnost,</w:t>
          </w:r>
        </w:p>
      </w:sdtContent>
    </w:sdt>
    <w:sdt>
      <w:sdtPr>
        <w:rPr>
          <w:lang w:val="hr-HR"/>
        </w:rPr>
        <w:id w:val="-1220970712"/>
        <w:placeholder>
          <w:docPart w:val="C845E555786040F189073FD4421DD694"/>
        </w:placeholder>
        <w:dropDownList>
          <w:listItem w:displayText="Općinski načelnik," w:value="Općinski načelnik,"/>
          <w:listItem w:displayText="OV Općine Pale," w:value="OV Općine Pale,"/>
          <w:listItem w:displayText="Općinska služba za privredu, budžet, finansije, boračko- invalidsku i socijalnu zaštitu,  opću  upravu i matičnu evidenciju," w:value="Općinska služba za privredu, budžet, finansije, boračko- invalidsku i socijalnu zaštitu,  opću  upravu i matičnu evidenciju,"/>
          <w:listItem w:displayText="Općinska služba za civilnu zaštitu, infrastrukturu, razvojno planiranje i upravljanje, okoliš društvene, djelatnosti i mjesne zajednice," w:value="Općinska služba za civilnu zaštitu, infrastrukturu, razvojno planiranje i upravljanje, okoliš društvene, djelatnosti i mjesne zajednice,"/>
          <w:listItem w:displayText="Općinska služba za geodetske, imovinsko-pravne poslove, katastar nekretnina, prostorno uređenje i komunalnu djelatnost," w:value="Općinska služba za geodetske, imovinsko-pravne poslove, katastar nekretnina, prostorno uređenje i komunalnu djelatnost,"/>
          <w:listItem w:displayText="Službene novine BPK-a Goražde," w:value="Službene novine BPK-a Goražde,"/>
          <w:listItem w:displayText="Organizacioni odbor - imenovanim članovima," w:value="Organizacioni odbor - imenovanim članovima,"/>
          <w:listItem w:displayText="JU Dom zdravlja &quot;Prača&quot;," w:value="JU Dom zdravlja &quot;Prača&quot;,"/>
          <w:listItem w:displayText="JKP &quot;Prača&quot;," w:value="JKP &quot;Prača&quot;,"/>
          <w:listItem w:displayText="JP Kulturno informativni centar &quot;Prača&quot;," w:value="JP Kulturno informativni centar &quot;Prača&quot;,"/>
          <w:listItem w:displayText="JU Osnovna škola &quot;Prača&quot;," w:value="JU Osnovna škola &quot;Prača&quot;,"/>
          <w:listItem w:displayText="Policijska stanica &quot;Prača&quot;," w:value="Policijska stanica &quot;Prača&quot;,"/>
          <w:listItem w:displayText="Udruženje građana demobilisanih boraca Općine Pale," w:value="Udruženje građana demobilisanih boraca Općine Pale,"/>
          <w:listItem w:displayText="U a/a." w:value="U a/a."/>
        </w:dropDownList>
      </w:sdtPr>
      <w:sdtEndPr/>
      <w:sdtContent>
        <w:p w14:paraId="1B963387" w14:textId="65ECE068" w:rsidR="006B6CA8" w:rsidRPr="006B6CA8" w:rsidRDefault="006B6CA8" w:rsidP="006B6CA8">
          <w:pPr>
            <w:pStyle w:val="ListParagraph"/>
            <w:numPr>
              <w:ilvl w:val="0"/>
              <w:numId w:val="30"/>
            </w:numPr>
            <w:spacing w:after="240"/>
            <w:ind w:right="5010"/>
            <w:jc w:val="both"/>
            <w:rPr>
              <w:lang w:val="hr-HR"/>
            </w:rPr>
          </w:pPr>
          <w:r>
            <w:rPr>
              <w:lang w:val="hr-HR"/>
            </w:rPr>
            <w:t>U a/a.</w:t>
          </w:r>
        </w:p>
      </w:sdtContent>
    </w:sdt>
    <w:sectPr w:rsidR="006B6CA8" w:rsidRPr="006B6CA8" w:rsidSect="007405CC">
      <w:footerReference w:type="default" r:id="rId8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601C7" w14:textId="77777777" w:rsidR="00856F36" w:rsidRDefault="00856F36" w:rsidP="006B6CA8">
      <w:r>
        <w:separator/>
      </w:r>
    </w:p>
  </w:endnote>
  <w:endnote w:type="continuationSeparator" w:id="0">
    <w:p w14:paraId="64FBF2CA" w14:textId="77777777" w:rsidR="00856F36" w:rsidRDefault="00856F36" w:rsidP="006B6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7DDD" w14:textId="77777777" w:rsidR="006B6CA8" w:rsidRPr="00846368" w:rsidRDefault="00856F36" w:rsidP="006B6CA8">
    <w:pPr>
      <w:jc w:val="center"/>
      <w:rPr>
        <w:sz w:val="20"/>
        <w:szCs w:val="20"/>
      </w:rPr>
    </w:pPr>
    <w:bookmarkStart w:id="5" w:name="_Hlk119576546"/>
    <w:bookmarkStart w:id="6" w:name="_Hlk119576547"/>
    <w:r>
      <w:rPr>
        <w:bCs/>
        <w:sz w:val="20"/>
        <w:szCs w:val="20"/>
      </w:rPr>
      <w:pict w14:anchorId="347B1398">
        <v:rect id="_x0000_i1026" style="width:0;height:1.5pt" o:hralign="center" o:hrstd="t" o:hr="t" fillcolor="#a0a0a0" stroked="f"/>
      </w:pict>
    </w:r>
  </w:p>
  <w:p w14:paraId="7E088AB5" w14:textId="77777777" w:rsidR="006B6CA8" w:rsidRPr="00846368" w:rsidRDefault="006B6CA8" w:rsidP="006B6CA8">
    <w:pPr>
      <w:jc w:val="center"/>
      <w:rPr>
        <w:sz w:val="20"/>
        <w:szCs w:val="20"/>
      </w:rPr>
    </w:pPr>
    <w:r w:rsidRPr="00846368">
      <w:rPr>
        <w:sz w:val="20"/>
        <w:szCs w:val="20"/>
      </w:rPr>
      <w:t>Općina Pale FBiH | Općinsko vijeće | Himze Sablje br.33, 73290 Prača | e.mail: praca@bih.net.ba</w:t>
    </w:r>
  </w:p>
  <w:p w14:paraId="3E4D032C" w14:textId="23AAC023" w:rsidR="006B6CA8" w:rsidRPr="006B6CA8" w:rsidRDefault="006B6CA8" w:rsidP="006B6CA8">
    <w:pPr>
      <w:jc w:val="center"/>
      <w:rPr>
        <w:sz w:val="20"/>
        <w:szCs w:val="20"/>
      </w:rPr>
    </w:pPr>
    <w:r w:rsidRPr="00846368">
      <w:rPr>
        <w:sz w:val="20"/>
        <w:szCs w:val="20"/>
      </w:rPr>
      <w:t xml:space="preserve">e-mail: </w:t>
    </w:r>
    <w:hyperlink r:id="rId1" w:history="1">
      <w:r w:rsidRPr="00846368">
        <w:rPr>
          <w:rStyle w:val="Hyperlink"/>
          <w:sz w:val="20"/>
          <w:szCs w:val="20"/>
        </w:rPr>
        <w:t>ovpraca@gmail.com</w:t>
      </w:r>
    </w:hyperlink>
    <w:r w:rsidRPr="00846368">
      <w:rPr>
        <w:sz w:val="20"/>
        <w:szCs w:val="20"/>
      </w:rPr>
      <w:t xml:space="preserve"> | WEB: </w:t>
    </w:r>
    <w:hyperlink r:id="rId2" w:history="1">
      <w:r w:rsidRPr="00846368">
        <w:rPr>
          <w:rStyle w:val="Hyperlink"/>
          <w:sz w:val="20"/>
          <w:szCs w:val="20"/>
        </w:rPr>
        <w:t>www.praca.ba</w:t>
      </w:r>
    </w:hyperlink>
    <w:r w:rsidRPr="00846368">
      <w:rPr>
        <w:sz w:val="20"/>
        <w:szCs w:val="20"/>
      </w:rPr>
      <w:t xml:space="preserve"> | Tel: +387(0)38 799 100</w:t>
    </w:r>
    <w:bookmarkEnd w:id="5"/>
    <w:bookmarkEnd w:id="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CE892" w14:textId="77777777" w:rsidR="00856F36" w:rsidRDefault="00856F36" w:rsidP="006B6CA8">
      <w:r>
        <w:separator/>
      </w:r>
    </w:p>
  </w:footnote>
  <w:footnote w:type="continuationSeparator" w:id="0">
    <w:p w14:paraId="4A6C4DC2" w14:textId="77777777" w:rsidR="00856F36" w:rsidRDefault="00856F36" w:rsidP="006B6C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5716"/>
    <w:multiLevelType w:val="hybridMultilevel"/>
    <w:tmpl w:val="EF08CD72"/>
    <w:lvl w:ilvl="0" w:tplc="99FE2482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07BC6907"/>
    <w:multiLevelType w:val="hybridMultilevel"/>
    <w:tmpl w:val="57E8F710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5914E2"/>
    <w:multiLevelType w:val="hybridMultilevel"/>
    <w:tmpl w:val="1F7C5BFC"/>
    <w:lvl w:ilvl="0" w:tplc="3EB8809A">
      <w:start w:val="1"/>
      <w:numFmt w:val="decimal"/>
      <w:lvlText w:val="%1."/>
      <w:lvlJc w:val="left"/>
      <w:pPr>
        <w:tabs>
          <w:tab w:val="num" w:pos="465"/>
        </w:tabs>
        <w:ind w:left="46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85"/>
        </w:tabs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5"/>
        </w:tabs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45"/>
        </w:tabs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65"/>
        </w:tabs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85"/>
        </w:tabs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05"/>
        </w:tabs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25"/>
        </w:tabs>
        <w:ind w:left="6225" w:hanging="180"/>
      </w:pPr>
    </w:lvl>
  </w:abstractNum>
  <w:abstractNum w:abstractNumId="3" w15:restartNumberingAfterBreak="0">
    <w:nsid w:val="12CC51F2"/>
    <w:multiLevelType w:val="hybridMultilevel"/>
    <w:tmpl w:val="9A46054A"/>
    <w:lvl w:ilvl="0" w:tplc="01AC9E54">
      <w:start w:val="10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18081508"/>
    <w:multiLevelType w:val="hybridMultilevel"/>
    <w:tmpl w:val="8C64608A"/>
    <w:lvl w:ilvl="0" w:tplc="0AEC81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 w15:restartNumberingAfterBreak="0">
    <w:nsid w:val="1A6E1213"/>
    <w:multiLevelType w:val="hybridMultilevel"/>
    <w:tmpl w:val="4E44D6DE"/>
    <w:lvl w:ilvl="0" w:tplc="8A2660DC">
      <w:start w:val="7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6" w15:restartNumberingAfterBreak="0">
    <w:nsid w:val="1C7E49F9"/>
    <w:multiLevelType w:val="hybridMultilevel"/>
    <w:tmpl w:val="720E1C6A"/>
    <w:lvl w:ilvl="0" w:tplc="C63097D0">
      <w:start w:val="9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 w15:restartNumberingAfterBreak="0">
    <w:nsid w:val="229851B1"/>
    <w:multiLevelType w:val="hybridMultilevel"/>
    <w:tmpl w:val="C23C0EE0"/>
    <w:lvl w:ilvl="0" w:tplc="FC1C5F34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237734C1"/>
    <w:multiLevelType w:val="hybridMultilevel"/>
    <w:tmpl w:val="6D083686"/>
    <w:lvl w:ilvl="0" w:tplc="E8A8FDA6">
      <w:start w:val="5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9" w15:restartNumberingAfterBreak="0">
    <w:nsid w:val="28630ADD"/>
    <w:multiLevelType w:val="hybridMultilevel"/>
    <w:tmpl w:val="9CA4A81A"/>
    <w:lvl w:ilvl="0" w:tplc="8D1CCC8C">
      <w:start w:val="4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0" w15:restartNumberingAfterBreak="0">
    <w:nsid w:val="30445A1E"/>
    <w:multiLevelType w:val="hybridMultilevel"/>
    <w:tmpl w:val="90220F20"/>
    <w:lvl w:ilvl="0" w:tplc="A4502FB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AB5C6E14">
      <w:start w:val="7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 w15:restartNumberingAfterBreak="0">
    <w:nsid w:val="32DC4FC0"/>
    <w:multiLevelType w:val="hybridMultilevel"/>
    <w:tmpl w:val="57363BB0"/>
    <w:lvl w:ilvl="0" w:tplc="7F94F7C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2" w15:restartNumberingAfterBreak="0">
    <w:nsid w:val="34DB7C82"/>
    <w:multiLevelType w:val="hybridMultilevel"/>
    <w:tmpl w:val="76B2F172"/>
    <w:lvl w:ilvl="0" w:tplc="A2D07E2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125" w:hanging="360"/>
      </w:pPr>
    </w:lvl>
    <w:lvl w:ilvl="2" w:tplc="101A001B" w:tentative="1">
      <w:start w:val="1"/>
      <w:numFmt w:val="lowerRoman"/>
      <w:lvlText w:val="%3."/>
      <w:lvlJc w:val="right"/>
      <w:pPr>
        <w:ind w:left="1845" w:hanging="180"/>
      </w:pPr>
    </w:lvl>
    <w:lvl w:ilvl="3" w:tplc="101A000F" w:tentative="1">
      <w:start w:val="1"/>
      <w:numFmt w:val="decimal"/>
      <w:lvlText w:val="%4."/>
      <w:lvlJc w:val="left"/>
      <w:pPr>
        <w:ind w:left="2565" w:hanging="360"/>
      </w:pPr>
    </w:lvl>
    <w:lvl w:ilvl="4" w:tplc="101A0019" w:tentative="1">
      <w:start w:val="1"/>
      <w:numFmt w:val="lowerLetter"/>
      <w:lvlText w:val="%5."/>
      <w:lvlJc w:val="left"/>
      <w:pPr>
        <w:ind w:left="3285" w:hanging="360"/>
      </w:pPr>
    </w:lvl>
    <w:lvl w:ilvl="5" w:tplc="101A001B" w:tentative="1">
      <w:start w:val="1"/>
      <w:numFmt w:val="lowerRoman"/>
      <w:lvlText w:val="%6."/>
      <w:lvlJc w:val="right"/>
      <w:pPr>
        <w:ind w:left="4005" w:hanging="180"/>
      </w:pPr>
    </w:lvl>
    <w:lvl w:ilvl="6" w:tplc="101A000F" w:tentative="1">
      <w:start w:val="1"/>
      <w:numFmt w:val="decimal"/>
      <w:lvlText w:val="%7."/>
      <w:lvlJc w:val="left"/>
      <w:pPr>
        <w:ind w:left="4725" w:hanging="360"/>
      </w:pPr>
    </w:lvl>
    <w:lvl w:ilvl="7" w:tplc="101A0019" w:tentative="1">
      <w:start w:val="1"/>
      <w:numFmt w:val="lowerLetter"/>
      <w:lvlText w:val="%8."/>
      <w:lvlJc w:val="left"/>
      <w:pPr>
        <w:ind w:left="5445" w:hanging="360"/>
      </w:pPr>
    </w:lvl>
    <w:lvl w:ilvl="8" w:tplc="10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 w15:restartNumberingAfterBreak="0">
    <w:nsid w:val="36577763"/>
    <w:multiLevelType w:val="hybridMultilevel"/>
    <w:tmpl w:val="F3B066A2"/>
    <w:lvl w:ilvl="0" w:tplc="10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541472"/>
    <w:multiLevelType w:val="hybridMultilevel"/>
    <w:tmpl w:val="046614E8"/>
    <w:lvl w:ilvl="0" w:tplc="595C903E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 w15:restartNumberingAfterBreak="0">
    <w:nsid w:val="3C1A69CC"/>
    <w:multiLevelType w:val="hybridMultilevel"/>
    <w:tmpl w:val="29DE7F80"/>
    <w:lvl w:ilvl="0" w:tplc="650A9A26">
      <w:start w:val="9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6" w15:restartNumberingAfterBreak="0">
    <w:nsid w:val="3CC049DF"/>
    <w:multiLevelType w:val="hybridMultilevel"/>
    <w:tmpl w:val="50483C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BA6B30"/>
    <w:multiLevelType w:val="hybridMultilevel"/>
    <w:tmpl w:val="9B5A5AB8"/>
    <w:lvl w:ilvl="0" w:tplc="D6201EC4">
      <w:start w:val="6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8" w15:restartNumberingAfterBreak="0">
    <w:nsid w:val="48BF101D"/>
    <w:multiLevelType w:val="hybridMultilevel"/>
    <w:tmpl w:val="67ACA2BE"/>
    <w:lvl w:ilvl="0" w:tplc="53D0C6D4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500" w:hanging="360"/>
      </w:pPr>
    </w:lvl>
    <w:lvl w:ilvl="2" w:tplc="101A001B" w:tentative="1">
      <w:start w:val="1"/>
      <w:numFmt w:val="lowerRoman"/>
      <w:lvlText w:val="%3."/>
      <w:lvlJc w:val="right"/>
      <w:pPr>
        <w:ind w:left="2220" w:hanging="180"/>
      </w:pPr>
    </w:lvl>
    <w:lvl w:ilvl="3" w:tplc="101A000F" w:tentative="1">
      <w:start w:val="1"/>
      <w:numFmt w:val="decimal"/>
      <w:lvlText w:val="%4."/>
      <w:lvlJc w:val="left"/>
      <w:pPr>
        <w:ind w:left="2940" w:hanging="360"/>
      </w:pPr>
    </w:lvl>
    <w:lvl w:ilvl="4" w:tplc="101A0019" w:tentative="1">
      <w:start w:val="1"/>
      <w:numFmt w:val="lowerLetter"/>
      <w:lvlText w:val="%5."/>
      <w:lvlJc w:val="left"/>
      <w:pPr>
        <w:ind w:left="3660" w:hanging="360"/>
      </w:pPr>
    </w:lvl>
    <w:lvl w:ilvl="5" w:tplc="101A001B" w:tentative="1">
      <w:start w:val="1"/>
      <w:numFmt w:val="lowerRoman"/>
      <w:lvlText w:val="%6."/>
      <w:lvlJc w:val="right"/>
      <w:pPr>
        <w:ind w:left="4380" w:hanging="180"/>
      </w:pPr>
    </w:lvl>
    <w:lvl w:ilvl="6" w:tplc="101A000F" w:tentative="1">
      <w:start w:val="1"/>
      <w:numFmt w:val="decimal"/>
      <w:lvlText w:val="%7."/>
      <w:lvlJc w:val="left"/>
      <w:pPr>
        <w:ind w:left="5100" w:hanging="360"/>
      </w:pPr>
    </w:lvl>
    <w:lvl w:ilvl="7" w:tplc="101A0019" w:tentative="1">
      <w:start w:val="1"/>
      <w:numFmt w:val="lowerLetter"/>
      <w:lvlText w:val="%8."/>
      <w:lvlJc w:val="left"/>
      <w:pPr>
        <w:ind w:left="5820" w:hanging="360"/>
      </w:pPr>
    </w:lvl>
    <w:lvl w:ilvl="8" w:tplc="10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4D5D3895"/>
    <w:multiLevelType w:val="hybridMultilevel"/>
    <w:tmpl w:val="E3F0FB80"/>
    <w:lvl w:ilvl="0" w:tplc="D962173E">
      <w:start w:val="5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0" w15:restartNumberingAfterBreak="0">
    <w:nsid w:val="5BAB0409"/>
    <w:multiLevelType w:val="hybridMultilevel"/>
    <w:tmpl w:val="19B82A78"/>
    <w:lvl w:ilvl="0" w:tplc="A1D850E6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CCF031F"/>
    <w:multiLevelType w:val="hybridMultilevel"/>
    <w:tmpl w:val="DB26E0DC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C00260"/>
    <w:multiLevelType w:val="hybridMultilevel"/>
    <w:tmpl w:val="3BBACA86"/>
    <w:lvl w:ilvl="0" w:tplc="FABE0662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140" w:hanging="360"/>
      </w:pPr>
    </w:lvl>
    <w:lvl w:ilvl="2" w:tplc="101A001B" w:tentative="1">
      <w:start w:val="1"/>
      <w:numFmt w:val="lowerRoman"/>
      <w:lvlText w:val="%3."/>
      <w:lvlJc w:val="right"/>
      <w:pPr>
        <w:ind w:left="1860" w:hanging="180"/>
      </w:pPr>
    </w:lvl>
    <w:lvl w:ilvl="3" w:tplc="101A000F" w:tentative="1">
      <w:start w:val="1"/>
      <w:numFmt w:val="decimal"/>
      <w:lvlText w:val="%4."/>
      <w:lvlJc w:val="left"/>
      <w:pPr>
        <w:ind w:left="2580" w:hanging="360"/>
      </w:pPr>
    </w:lvl>
    <w:lvl w:ilvl="4" w:tplc="101A0019" w:tentative="1">
      <w:start w:val="1"/>
      <w:numFmt w:val="lowerLetter"/>
      <w:lvlText w:val="%5."/>
      <w:lvlJc w:val="left"/>
      <w:pPr>
        <w:ind w:left="3300" w:hanging="360"/>
      </w:pPr>
    </w:lvl>
    <w:lvl w:ilvl="5" w:tplc="101A001B" w:tentative="1">
      <w:start w:val="1"/>
      <w:numFmt w:val="lowerRoman"/>
      <w:lvlText w:val="%6."/>
      <w:lvlJc w:val="right"/>
      <w:pPr>
        <w:ind w:left="4020" w:hanging="180"/>
      </w:pPr>
    </w:lvl>
    <w:lvl w:ilvl="6" w:tplc="101A000F" w:tentative="1">
      <w:start w:val="1"/>
      <w:numFmt w:val="decimal"/>
      <w:lvlText w:val="%7."/>
      <w:lvlJc w:val="left"/>
      <w:pPr>
        <w:ind w:left="4740" w:hanging="360"/>
      </w:pPr>
    </w:lvl>
    <w:lvl w:ilvl="7" w:tplc="101A0019" w:tentative="1">
      <w:start w:val="1"/>
      <w:numFmt w:val="lowerLetter"/>
      <w:lvlText w:val="%8."/>
      <w:lvlJc w:val="left"/>
      <w:pPr>
        <w:ind w:left="5460" w:hanging="360"/>
      </w:pPr>
    </w:lvl>
    <w:lvl w:ilvl="8" w:tplc="10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6ED36501"/>
    <w:multiLevelType w:val="hybridMultilevel"/>
    <w:tmpl w:val="4C4698C4"/>
    <w:lvl w:ilvl="0" w:tplc="A9BE4FF8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4" w15:restartNumberingAfterBreak="0">
    <w:nsid w:val="70676BEA"/>
    <w:multiLevelType w:val="hybridMultilevel"/>
    <w:tmpl w:val="8856F538"/>
    <w:lvl w:ilvl="0" w:tplc="9B4427CE">
      <w:start w:val="7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5" w15:restartNumberingAfterBreak="0">
    <w:nsid w:val="71A92DD7"/>
    <w:multiLevelType w:val="hybridMultilevel"/>
    <w:tmpl w:val="983825DA"/>
    <w:lvl w:ilvl="0" w:tplc="27508A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81665F"/>
    <w:multiLevelType w:val="hybridMultilevel"/>
    <w:tmpl w:val="3AC27AA8"/>
    <w:lvl w:ilvl="0" w:tplc="9346724C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7" w15:restartNumberingAfterBreak="0">
    <w:nsid w:val="7ABB3473"/>
    <w:multiLevelType w:val="hybridMultilevel"/>
    <w:tmpl w:val="E4D45F32"/>
    <w:lvl w:ilvl="0" w:tplc="75A81AC2">
      <w:start w:val="6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8" w15:restartNumberingAfterBreak="0">
    <w:nsid w:val="7E9975AD"/>
    <w:multiLevelType w:val="hybridMultilevel"/>
    <w:tmpl w:val="0C822394"/>
    <w:lvl w:ilvl="0" w:tplc="C58C07C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9" w15:restartNumberingAfterBreak="0">
    <w:nsid w:val="7F912375"/>
    <w:multiLevelType w:val="hybridMultilevel"/>
    <w:tmpl w:val="DBF62FBA"/>
    <w:lvl w:ilvl="0" w:tplc="162627CA">
      <w:start w:val="4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num w:numId="1">
    <w:abstractNumId w:val="10"/>
  </w:num>
  <w:num w:numId="2">
    <w:abstractNumId w:val="14"/>
  </w:num>
  <w:num w:numId="3">
    <w:abstractNumId w:val="24"/>
  </w:num>
  <w:num w:numId="4">
    <w:abstractNumId w:val="0"/>
  </w:num>
  <w:num w:numId="5">
    <w:abstractNumId w:val="15"/>
  </w:num>
  <w:num w:numId="6">
    <w:abstractNumId w:val="3"/>
  </w:num>
  <w:num w:numId="7">
    <w:abstractNumId w:val="19"/>
  </w:num>
  <w:num w:numId="8">
    <w:abstractNumId w:val="6"/>
  </w:num>
  <w:num w:numId="9">
    <w:abstractNumId w:val="26"/>
  </w:num>
  <w:num w:numId="10">
    <w:abstractNumId w:val="23"/>
  </w:num>
  <w:num w:numId="11">
    <w:abstractNumId w:val="28"/>
  </w:num>
  <w:num w:numId="12">
    <w:abstractNumId w:val="11"/>
  </w:num>
  <w:num w:numId="13">
    <w:abstractNumId w:val="2"/>
  </w:num>
  <w:num w:numId="14">
    <w:abstractNumId w:val="7"/>
  </w:num>
  <w:num w:numId="15">
    <w:abstractNumId w:val="27"/>
  </w:num>
  <w:num w:numId="16">
    <w:abstractNumId w:val="29"/>
  </w:num>
  <w:num w:numId="17">
    <w:abstractNumId w:val="9"/>
  </w:num>
  <w:num w:numId="18">
    <w:abstractNumId w:val="17"/>
  </w:num>
  <w:num w:numId="19">
    <w:abstractNumId w:val="5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8"/>
  </w:num>
  <w:num w:numId="23">
    <w:abstractNumId w:val="18"/>
  </w:num>
  <w:num w:numId="24">
    <w:abstractNumId w:val="22"/>
  </w:num>
  <w:num w:numId="25">
    <w:abstractNumId w:val="13"/>
  </w:num>
  <w:num w:numId="26">
    <w:abstractNumId w:val="25"/>
  </w:num>
  <w:num w:numId="27">
    <w:abstractNumId w:val="12"/>
  </w:num>
  <w:num w:numId="28">
    <w:abstractNumId w:val="21"/>
  </w:num>
  <w:num w:numId="29">
    <w:abstractNumId w:val="1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D44"/>
    <w:rsid w:val="00001356"/>
    <w:rsid w:val="000028C3"/>
    <w:rsid w:val="00012D58"/>
    <w:rsid w:val="00025B00"/>
    <w:rsid w:val="000447F5"/>
    <w:rsid w:val="00044A1A"/>
    <w:rsid w:val="0004717A"/>
    <w:rsid w:val="0005495A"/>
    <w:rsid w:val="0006560A"/>
    <w:rsid w:val="000709CB"/>
    <w:rsid w:val="00070CF0"/>
    <w:rsid w:val="00077C03"/>
    <w:rsid w:val="0008407A"/>
    <w:rsid w:val="000941F3"/>
    <w:rsid w:val="000A153F"/>
    <w:rsid w:val="000A20E0"/>
    <w:rsid w:val="000A297F"/>
    <w:rsid w:val="000B32B6"/>
    <w:rsid w:val="000B37BC"/>
    <w:rsid w:val="000B7C7B"/>
    <w:rsid w:val="000C1F3F"/>
    <w:rsid w:val="000C4BEA"/>
    <w:rsid w:val="000C63AD"/>
    <w:rsid w:val="000D5A32"/>
    <w:rsid w:val="000E2098"/>
    <w:rsid w:val="000F09EC"/>
    <w:rsid w:val="00102A64"/>
    <w:rsid w:val="001054D4"/>
    <w:rsid w:val="00114366"/>
    <w:rsid w:val="00116BDB"/>
    <w:rsid w:val="001204DC"/>
    <w:rsid w:val="00130D6D"/>
    <w:rsid w:val="00131C85"/>
    <w:rsid w:val="001355D2"/>
    <w:rsid w:val="00142034"/>
    <w:rsid w:val="0016766A"/>
    <w:rsid w:val="00171D98"/>
    <w:rsid w:val="00177B82"/>
    <w:rsid w:val="00181A47"/>
    <w:rsid w:val="0018329F"/>
    <w:rsid w:val="00187615"/>
    <w:rsid w:val="00191F15"/>
    <w:rsid w:val="001936DA"/>
    <w:rsid w:val="001940A6"/>
    <w:rsid w:val="001A1514"/>
    <w:rsid w:val="001A317B"/>
    <w:rsid w:val="001A7C5E"/>
    <w:rsid w:val="001B0ACA"/>
    <w:rsid w:val="001B6644"/>
    <w:rsid w:val="001C5BFE"/>
    <w:rsid w:val="001C6060"/>
    <w:rsid w:val="001C609D"/>
    <w:rsid w:val="001D1F75"/>
    <w:rsid w:val="001D63BC"/>
    <w:rsid w:val="001D7B2B"/>
    <w:rsid w:val="001E06F0"/>
    <w:rsid w:val="001E4E8A"/>
    <w:rsid w:val="001F0950"/>
    <w:rsid w:val="001F461E"/>
    <w:rsid w:val="002038B2"/>
    <w:rsid w:val="0020495A"/>
    <w:rsid w:val="00213592"/>
    <w:rsid w:val="00217AA7"/>
    <w:rsid w:val="002208FF"/>
    <w:rsid w:val="00220B0D"/>
    <w:rsid w:val="002245D2"/>
    <w:rsid w:val="00230856"/>
    <w:rsid w:val="002365F3"/>
    <w:rsid w:val="002408B6"/>
    <w:rsid w:val="00247DC5"/>
    <w:rsid w:val="00253B54"/>
    <w:rsid w:val="002560DC"/>
    <w:rsid w:val="002608D9"/>
    <w:rsid w:val="002623C7"/>
    <w:rsid w:val="002632F3"/>
    <w:rsid w:val="00265555"/>
    <w:rsid w:val="002661D5"/>
    <w:rsid w:val="00271ACA"/>
    <w:rsid w:val="002741DB"/>
    <w:rsid w:val="00276521"/>
    <w:rsid w:val="00276DAD"/>
    <w:rsid w:val="0027740C"/>
    <w:rsid w:val="00280BB8"/>
    <w:rsid w:val="00292891"/>
    <w:rsid w:val="002929CC"/>
    <w:rsid w:val="0029480A"/>
    <w:rsid w:val="0029576F"/>
    <w:rsid w:val="00295C44"/>
    <w:rsid w:val="00296553"/>
    <w:rsid w:val="002A5185"/>
    <w:rsid w:val="002B3F86"/>
    <w:rsid w:val="002D02DB"/>
    <w:rsid w:val="002D78A5"/>
    <w:rsid w:val="002E148D"/>
    <w:rsid w:val="002E4DD5"/>
    <w:rsid w:val="002F5FAC"/>
    <w:rsid w:val="002F68AD"/>
    <w:rsid w:val="002F7290"/>
    <w:rsid w:val="00323EC9"/>
    <w:rsid w:val="00333B92"/>
    <w:rsid w:val="003360DE"/>
    <w:rsid w:val="00341A0F"/>
    <w:rsid w:val="0034338D"/>
    <w:rsid w:val="00346338"/>
    <w:rsid w:val="00347CA2"/>
    <w:rsid w:val="003518B0"/>
    <w:rsid w:val="00360388"/>
    <w:rsid w:val="003642B6"/>
    <w:rsid w:val="003823AA"/>
    <w:rsid w:val="003957A5"/>
    <w:rsid w:val="003A1620"/>
    <w:rsid w:val="003A3D58"/>
    <w:rsid w:val="003A7FC5"/>
    <w:rsid w:val="003B2F03"/>
    <w:rsid w:val="003C6AC1"/>
    <w:rsid w:val="003C7CB3"/>
    <w:rsid w:val="003E64EF"/>
    <w:rsid w:val="003F36A6"/>
    <w:rsid w:val="003F390F"/>
    <w:rsid w:val="003F3E44"/>
    <w:rsid w:val="003F4BAA"/>
    <w:rsid w:val="0040023F"/>
    <w:rsid w:val="00402C1A"/>
    <w:rsid w:val="00404B6E"/>
    <w:rsid w:val="00411D58"/>
    <w:rsid w:val="00412F86"/>
    <w:rsid w:val="00413A22"/>
    <w:rsid w:val="00416433"/>
    <w:rsid w:val="0041679E"/>
    <w:rsid w:val="004212AE"/>
    <w:rsid w:val="00426B45"/>
    <w:rsid w:val="004313B2"/>
    <w:rsid w:val="00432C8C"/>
    <w:rsid w:val="00432CDC"/>
    <w:rsid w:val="004403D8"/>
    <w:rsid w:val="0045626F"/>
    <w:rsid w:val="00464A0D"/>
    <w:rsid w:val="00467246"/>
    <w:rsid w:val="004700A2"/>
    <w:rsid w:val="00471680"/>
    <w:rsid w:val="00474A0D"/>
    <w:rsid w:val="004827A2"/>
    <w:rsid w:val="00483112"/>
    <w:rsid w:val="004841D0"/>
    <w:rsid w:val="004873B3"/>
    <w:rsid w:val="00494A8B"/>
    <w:rsid w:val="004A3553"/>
    <w:rsid w:val="004A3EE9"/>
    <w:rsid w:val="004B03F6"/>
    <w:rsid w:val="004C0CF4"/>
    <w:rsid w:val="004D2738"/>
    <w:rsid w:val="004E618D"/>
    <w:rsid w:val="004E6F91"/>
    <w:rsid w:val="004F2D44"/>
    <w:rsid w:val="004F4A7A"/>
    <w:rsid w:val="004F7AC4"/>
    <w:rsid w:val="00500462"/>
    <w:rsid w:val="00500E94"/>
    <w:rsid w:val="00503331"/>
    <w:rsid w:val="005046DD"/>
    <w:rsid w:val="005053AF"/>
    <w:rsid w:val="00505E72"/>
    <w:rsid w:val="00507965"/>
    <w:rsid w:val="00512FCD"/>
    <w:rsid w:val="0051664A"/>
    <w:rsid w:val="00524549"/>
    <w:rsid w:val="00550214"/>
    <w:rsid w:val="00551DA3"/>
    <w:rsid w:val="005601C2"/>
    <w:rsid w:val="00560673"/>
    <w:rsid w:val="0056082A"/>
    <w:rsid w:val="00560CFD"/>
    <w:rsid w:val="00561E3D"/>
    <w:rsid w:val="00566AA7"/>
    <w:rsid w:val="005706EF"/>
    <w:rsid w:val="00570B03"/>
    <w:rsid w:val="00572AC1"/>
    <w:rsid w:val="005748CA"/>
    <w:rsid w:val="00574B2A"/>
    <w:rsid w:val="00584892"/>
    <w:rsid w:val="0058554D"/>
    <w:rsid w:val="00587683"/>
    <w:rsid w:val="00595889"/>
    <w:rsid w:val="005A1312"/>
    <w:rsid w:val="005A1DC8"/>
    <w:rsid w:val="005B016D"/>
    <w:rsid w:val="005B3EEB"/>
    <w:rsid w:val="005B5086"/>
    <w:rsid w:val="005B545A"/>
    <w:rsid w:val="005C00B3"/>
    <w:rsid w:val="005C12F0"/>
    <w:rsid w:val="005C159C"/>
    <w:rsid w:val="005C6012"/>
    <w:rsid w:val="005D66B5"/>
    <w:rsid w:val="005D66C8"/>
    <w:rsid w:val="005D6E75"/>
    <w:rsid w:val="005D743B"/>
    <w:rsid w:val="005E126E"/>
    <w:rsid w:val="005E6201"/>
    <w:rsid w:val="005E756A"/>
    <w:rsid w:val="005F6CDE"/>
    <w:rsid w:val="005F6DB3"/>
    <w:rsid w:val="006005A2"/>
    <w:rsid w:val="00600BCC"/>
    <w:rsid w:val="00600ED4"/>
    <w:rsid w:val="0060159D"/>
    <w:rsid w:val="006158FD"/>
    <w:rsid w:val="00626267"/>
    <w:rsid w:val="00633D18"/>
    <w:rsid w:val="00634E92"/>
    <w:rsid w:val="00645438"/>
    <w:rsid w:val="006461DD"/>
    <w:rsid w:val="00652B05"/>
    <w:rsid w:val="00653B8B"/>
    <w:rsid w:val="0065730F"/>
    <w:rsid w:val="0066049D"/>
    <w:rsid w:val="0066155B"/>
    <w:rsid w:val="00663670"/>
    <w:rsid w:val="006655AB"/>
    <w:rsid w:val="0067784B"/>
    <w:rsid w:val="00685126"/>
    <w:rsid w:val="006874AF"/>
    <w:rsid w:val="00693860"/>
    <w:rsid w:val="006B19D5"/>
    <w:rsid w:val="006B6697"/>
    <w:rsid w:val="006B6CA8"/>
    <w:rsid w:val="006C03A5"/>
    <w:rsid w:val="006C2CF9"/>
    <w:rsid w:val="006C4D49"/>
    <w:rsid w:val="006C70EA"/>
    <w:rsid w:val="006D519B"/>
    <w:rsid w:val="006D6FED"/>
    <w:rsid w:val="006E16A1"/>
    <w:rsid w:val="006E2357"/>
    <w:rsid w:val="006E240C"/>
    <w:rsid w:val="006E3C89"/>
    <w:rsid w:val="006E589B"/>
    <w:rsid w:val="006E6196"/>
    <w:rsid w:val="006E6DD8"/>
    <w:rsid w:val="006F0FAC"/>
    <w:rsid w:val="006F357E"/>
    <w:rsid w:val="006F4892"/>
    <w:rsid w:val="006F668A"/>
    <w:rsid w:val="00700648"/>
    <w:rsid w:val="00700C75"/>
    <w:rsid w:val="00707760"/>
    <w:rsid w:val="0071380F"/>
    <w:rsid w:val="00715834"/>
    <w:rsid w:val="007164EB"/>
    <w:rsid w:val="00720018"/>
    <w:rsid w:val="00724E88"/>
    <w:rsid w:val="00725598"/>
    <w:rsid w:val="00734C17"/>
    <w:rsid w:val="00735B28"/>
    <w:rsid w:val="00736670"/>
    <w:rsid w:val="007405CC"/>
    <w:rsid w:val="0074248E"/>
    <w:rsid w:val="0074529E"/>
    <w:rsid w:val="0075036D"/>
    <w:rsid w:val="0075504E"/>
    <w:rsid w:val="007624C1"/>
    <w:rsid w:val="007642DD"/>
    <w:rsid w:val="00767F71"/>
    <w:rsid w:val="00770607"/>
    <w:rsid w:val="00774E94"/>
    <w:rsid w:val="00790AB1"/>
    <w:rsid w:val="00793BB4"/>
    <w:rsid w:val="007A57EB"/>
    <w:rsid w:val="007A7227"/>
    <w:rsid w:val="007B1315"/>
    <w:rsid w:val="007B332E"/>
    <w:rsid w:val="007B67A5"/>
    <w:rsid w:val="007B71A3"/>
    <w:rsid w:val="007C3D51"/>
    <w:rsid w:val="007C74E6"/>
    <w:rsid w:val="007D1165"/>
    <w:rsid w:val="007D47C0"/>
    <w:rsid w:val="007D54F1"/>
    <w:rsid w:val="007D5632"/>
    <w:rsid w:val="007E4DCF"/>
    <w:rsid w:val="007E646D"/>
    <w:rsid w:val="007F0134"/>
    <w:rsid w:val="007F0191"/>
    <w:rsid w:val="007F02EE"/>
    <w:rsid w:val="007F28BB"/>
    <w:rsid w:val="007F2A46"/>
    <w:rsid w:val="007F4447"/>
    <w:rsid w:val="007F4B53"/>
    <w:rsid w:val="007F7B19"/>
    <w:rsid w:val="00801BFC"/>
    <w:rsid w:val="00804B21"/>
    <w:rsid w:val="00804D7A"/>
    <w:rsid w:val="0081163B"/>
    <w:rsid w:val="0081399C"/>
    <w:rsid w:val="008174FB"/>
    <w:rsid w:val="00817E8A"/>
    <w:rsid w:val="008213DD"/>
    <w:rsid w:val="008223E8"/>
    <w:rsid w:val="00824D54"/>
    <w:rsid w:val="00825F63"/>
    <w:rsid w:val="008341B0"/>
    <w:rsid w:val="008416E9"/>
    <w:rsid w:val="008425AB"/>
    <w:rsid w:val="0084459C"/>
    <w:rsid w:val="00846970"/>
    <w:rsid w:val="00847643"/>
    <w:rsid w:val="008514E4"/>
    <w:rsid w:val="00851594"/>
    <w:rsid w:val="008538CB"/>
    <w:rsid w:val="00854B72"/>
    <w:rsid w:val="00856F36"/>
    <w:rsid w:val="00857C69"/>
    <w:rsid w:val="00863554"/>
    <w:rsid w:val="00866CB5"/>
    <w:rsid w:val="0087628E"/>
    <w:rsid w:val="0087683E"/>
    <w:rsid w:val="00876AB0"/>
    <w:rsid w:val="00877852"/>
    <w:rsid w:val="00877D01"/>
    <w:rsid w:val="00883158"/>
    <w:rsid w:val="00884D50"/>
    <w:rsid w:val="0089371B"/>
    <w:rsid w:val="008A2E58"/>
    <w:rsid w:val="008A2E8B"/>
    <w:rsid w:val="008A5FE6"/>
    <w:rsid w:val="008A657A"/>
    <w:rsid w:val="008A6B63"/>
    <w:rsid w:val="008B26F9"/>
    <w:rsid w:val="008B30DA"/>
    <w:rsid w:val="008B5C93"/>
    <w:rsid w:val="008C3F4C"/>
    <w:rsid w:val="008C49E9"/>
    <w:rsid w:val="008E1136"/>
    <w:rsid w:val="008E15D8"/>
    <w:rsid w:val="008E478F"/>
    <w:rsid w:val="008E4ED3"/>
    <w:rsid w:val="008F2130"/>
    <w:rsid w:val="008F483C"/>
    <w:rsid w:val="00903EF1"/>
    <w:rsid w:val="00906E06"/>
    <w:rsid w:val="00912068"/>
    <w:rsid w:val="009204FE"/>
    <w:rsid w:val="0092166F"/>
    <w:rsid w:val="009276BE"/>
    <w:rsid w:val="00927BAF"/>
    <w:rsid w:val="00927C2C"/>
    <w:rsid w:val="0093059A"/>
    <w:rsid w:val="00933339"/>
    <w:rsid w:val="0093409A"/>
    <w:rsid w:val="00937155"/>
    <w:rsid w:val="00945114"/>
    <w:rsid w:val="009479DB"/>
    <w:rsid w:val="00964184"/>
    <w:rsid w:val="00965D61"/>
    <w:rsid w:val="009730A0"/>
    <w:rsid w:val="00973E96"/>
    <w:rsid w:val="00997AAA"/>
    <w:rsid w:val="009A2485"/>
    <w:rsid w:val="009A57A7"/>
    <w:rsid w:val="009B1A77"/>
    <w:rsid w:val="009C6B33"/>
    <w:rsid w:val="009D1BE3"/>
    <w:rsid w:val="009D66AE"/>
    <w:rsid w:val="009D7074"/>
    <w:rsid w:val="009E6936"/>
    <w:rsid w:val="009F0237"/>
    <w:rsid w:val="009F0955"/>
    <w:rsid w:val="009F4B60"/>
    <w:rsid w:val="00A042FF"/>
    <w:rsid w:val="00A0772D"/>
    <w:rsid w:val="00A14BA9"/>
    <w:rsid w:val="00A243E6"/>
    <w:rsid w:val="00A31B36"/>
    <w:rsid w:val="00A32815"/>
    <w:rsid w:val="00A35E34"/>
    <w:rsid w:val="00A36ACA"/>
    <w:rsid w:val="00A46A72"/>
    <w:rsid w:val="00A50B9D"/>
    <w:rsid w:val="00A50C7F"/>
    <w:rsid w:val="00A54DE7"/>
    <w:rsid w:val="00A56610"/>
    <w:rsid w:val="00A6062D"/>
    <w:rsid w:val="00A64E9E"/>
    <w:rsid w:val="00A65A6D"/>
    <w:rsid w:val="00A738B0"/>
    <w:rsid w:val="00A769DC"/>
    <w:rsid w:val="00A84842"/>
    <w:rsid w:val="00A87906"/>
    <w:rsid w:val="00A90FB2"/>
    <w:rsid w:val="00A97B37"/>
    <w:rsid w:val="00AA1C0D"/>
    <w:rsid w:val="00AA1D15"/>
    <w:rsid w:val="00AA47AB"/>
    <w:rsid w:val="00AA4F57"/>
    <w:rsid w:val="00AA6FAD"/>
    <w:rsid w:val="00AA7B7D"/>
    <w:rsid w:val="00AB73C7"/>
    <w:rsid w:val="00AC15C4"/>
    <w:rsid w:val="00AC2618"/>
    <w:rsid w:val="00AC59B9"/>
    <w:rsid w:val="00AC714C"/>
    <w:rsid w:val="00AD59BF"/>
    <w:rsid w:val="00AF0BC3"/>
    <w:rsid w:val="00AF4E6C"/>
    <w:rsid w:val="00AF5CD3"/>
    <w:rsid w:val="00B01A78"/>
    <w:rsid w:val="00B05FAA"/>
    <w:rsid w:val="00B12820"/>
    <w:rsid w:val="00B12B5D"/>
    <w:rsid w:val="00B137B2"/>
    <w:rsid w:val="00B14E07"/>
    <w:rsid w:val="00B23451"/>
    <w:rsid w:val="00B268B1"/>
    <w:rsid w:val="00B2726A"/>
    <w:rsid w:val="00B30ECD"/>
    <w:rsid w:val="00B34DE5"/>
    <w:rsid w:val="00B50D6C"/>
    <w:rsid w:val="00B536FA"/>
    <w:rsid w:val="00B5599D"/>
    <w:rsid w:val="00B61438"/>
    <w:rsid w:val="00B61C29"/>
    <w:rsid w:val="00B621C3"/>
    <w:rsid w:val="00B842FC"/>
    <w:rsid w:val="00B91A30"/>
    <w:rsid w:val="00B91FB0"/>
    <w:rsid w:val="00B92BF6"/>
    <w:rsid w:val="00B933C7"/>
    <w:rsid w:val="00B9344E"/>
    <w:rsid w:val="00B93F41"/>
    <w:rsid w:val="00B95647"/>
    <w:rsid w:val="00B97613"/>
    <w:rsid w:val="00BA19B2"/>
    <w:rsid w:val="00BB78B9"/>
    <w:rsid w:val="00BC2AD1"/>
    <w:rsid w:val="00BC6107"/>
    <w:rsid w:val="00BC6963"/>
    <w:rsid w:val="00BC7911"/>
    <w:rsid w:val="00BD588A"/>
    <w:rsid w:val="00BD5D1C"/>
    <w:rsid w:val="00BD77FE"/>
    <w:rsid w:val="00BE2F44"/>
    <w:rsid w:val="00BE5E08"/>
    <w:rsid w:val="00BE5F29"/>
    <w:rsid w:val="00BF05F3"/>
    <w:rsid w:val="00BF437A"/>
    <w:rsid w:val="00BF5F0F"/>
    <w:rsid w:val="00BF6A43"/>
    <w:rsid w:val="00C0727D"/>
    <w:rsid w:val="00C16227"/>
    <w:rsid w:val="00C24798"/>
    <w:rsid w:val="00C27E2D"/>
    <w:rsid w:val="00C31B3A"/>
    <w:rsid w:val="00C35EE2"/>
    <w:rsid w:val="00C36819"/>
    <w:rsid w:val="00C40DD7"/>
    <w:rsid w:val="00C43664"/>
    <w:rsid w:val="00C4625D"/>
    <w:rsid w:val="00C53808"/>
    <w:rsid w:val="00C53DFB"/>
    <w:rsid w:val="00C54850"/>
    <w:rsid w:val="00C548E7"/>
    <w:rsid w:val="00C57E02"/>
    <w:rsid w:val="00C638C3"/>
    <w:rsid w:val="00C659BC"/>
    <w:rsid w:val="00C67A50"/>
    <w:rsid w:val="00C70811"/>
    <w:rsid w:val="00C81834"/>
    <w:rsid w:val="00C83719"/>
    <w:rsid w:val="00C86A25"/>
    <w:rsid w:val="00C94831"/>
    <w:rsid w:val="00CA590E"/>
    <w:rsid w:val="00CB01FD"/>
    <w:rsid w:val="00CB3CC5"/>
    <w:rsid w:val="00CB553F"/>
    <w:rsid w:val="00CB7418"/>
    <w:rsid w:val="00CB75A9"/>
    <w:rsid w:val="00CC1013"/>
    <w:rsid w:val="00CC2205"/>
    <w:rsid w:val="00CC6A42"/>
    <w:rsid w:val="00CC6F51"/>
    <w:rsid w:val="00CC71C7"/>
    <w:rsid w:val="00CD0C37"/>
    <w:rsid w:val="00CD6885"/>
    <w:rsid w:val="00CE73D9"/>
    <w:rsid w:val="00CE7636"/>
    <w:rsid w:val="00CF074B"/>
    <w:rsid w:val="00CF237C"/>
    <w:rsid w:val="00D01317"/>
    <w:rsid w:val="00D10BF4"/>
    <w:rsid w:val="00D15813"/>
    <w:rsid w:val="00D16B9B"/>
    <w:rsid w:val="00D20B98"/>
    <w:rsid w:val="00D24872"/>
    <w:rsid w:val="00D31820"/>
    <w:rsid w:val="00D35D4C"/>
    <w:rsid w:val="00D43221"/>
    <w:rsid w:val="00D44887"/>
    <w:rsid w:val="00D46B34"/>
    <w:rsid w:val="00D60D03"/>
    <w:rsid w:val="00D626A8"/>
    <w:rsid w:val="00D649D7"/>
    <w:rsid w:val="00D6617C"/>
    <w:rsid w:val="00D722DA"/>
    <w:rsid w:val="00D73857"/>
    <w:rsid w:val="00D76645"/>
    <w:rsid w:val="00D825B0"/>
    <w:rsid w:val="00D8325A"/>
    <w:rsid w:val="00D857EC"/>
    <w:rsid w:val="00D864FC"/>
    <w:rsid w:val="00D879CA"/>
    <w:rsid w:val="00D90BC2"/>
    <w:rsid w:val="00D9127A"/>
    <w:rsid w:val="00D97DA6"/>
    <w:rsid w:val="00DA241B"/>
    <w:rsid w:val="00DA2C19"/>
    <w:rsid w:val="00DA75FC"/>
    <w:rsid w:val="00DA7A3A"/>
    <w:rsid w:val="00DB1B8A"/>
    <w:rsid w:val="00DB774A"/>
    <w:rsid w:val="00DC0268"/>
    <w:rsid w:val="00DC74C6"/>
    <w:rsid w:val="00DD02F5"/>
    <w:rsid w:val="00DD4322"/>
    <w:rsid w:val="00DD78F9"/>
    <w:rsid w:val="00DE4C16"/>
    <w:rsid w:val="00DE58D8"/>
    <w:rsid w:val="00DF019D"/>
    <w:rsid w:val="00DF5FD2"/>
    <w:rsid w:val="00E00EE4"/>
    <w:rsid w:val="00E012ED"/>
    <w:rsid w:val="00E07F2B"/>
    <w:rsid w:val="00E13A58"/>
    <w:rsid w:val="00E21B7C"/>
    <w:rsid w:val="00E25FE9"/>
    <w:rsid w:val="00E26968"/>
    <w:rsid w:val="00E2788F"/>
    <w:rsid w:val="00E33717"/>
    <w:rsid w:val="00E34610"/>
    <w:rsid w:val="00E352C3"/>
    <w:rsid w:val="00E35EF9"/>
    <w:rsid w:val="00E4355E"/>
    <w:rsid w:val="00E43897"/>
    <w:rsid w:val="00E45EF9"/>
    <w:rsid w:val="00E51D02"/>
    <w:rsid w:val="00E525AF"/>
    <w:rsid w:val="00E53C02"/>
    <w:rsid w:val="00E54F9F"/>
    <w:rsid w:val="00E63248"/>
    <w:rsid w:val="00E664F5"/>
    <w:rsid w:val="00E81216"/>
    <w:rsid w:val="00E83272"/>
    <w:rsid w:val="00E853D5"/>
    <w:rsid w:val="00E93C7C"/>
    <w:rsid w:val="00E9407A"/>
    <w:rsid w:val="00EA3940"/>
    <w:rsid w:val="00EA65B2"/>
    <w:rsid w:val="00EB164D"/>
    <w:rsid w:val="00EB24B6"/>
    <w:rsid w:val="00EB4D9B"/>
    <w:rsid w:val="00EC1CF5"/>
    <w:rsid w:val="00ED2888"/>
    <w:rsid w:val="00ED2AE0"/>
    <w:rsid w:val="00EE1B0E"/>
    <w:rsid w:val="00EE41B4"/>
    <w:rsid w:val="00EE521E"/>
    <w:rsid w:val="00EE5AB3"/>
    <w:rsid w:val="00F02078"/>
    <w:rsid w:val="00F03386"/>
    <w:rsid w:val="00F11CE7"/>
    <w:rsid w:val="00F31393"/>
    <w:rsid w:val="00F35663"/>
    <w:rsid w:val="00F45291"/>
    <w:rsid w:val="00F60AF9"/>
    <w:rsid w:val="00F6146D"/>
    <w:rsid w:val="00F70D13"/>
    <w:rsid w:val="00F744F5"/>
    <w:rsid w:val="00F81117"/>
    <w:rsid w:val="00F81BF9"/>
    <w:rsid w:val="00F87A5B"/>
    <w:rsid w:val="00F92224"/>
    <w:rsid w:val="00F9656D"/>
    <w:rsid w:val="00FA27E1"/>
    <w:rsid w:val="00FB4644"/>
    <w:rsid w:val="00FC127D"/>
    <w:rsid w:val="00FC6A04"/>
    <w:rsid w:val="00FD2BE1"/>
    <w:rsid w:val="00FD390F"/>
    <w:rsid w:val="00FD397F"/>
    <w:rsid w:val="00FD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20EBF8"/>
  <w15:chartTrackingRefBased/>
  <w15:docId w15:val="{AC1EA3D1-E67D-4343-91E1-2E21EF705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E1136"/>
    <w:rPr>
      <w:sz w:val="24"/>
      <w:szCs w:val="24"/>
    </w:rPr>
  </w:style>
  <w:style w:type="paragraph" w:styleId="Heading1">
    <w:name w:val="heading 1"/>
    <w:basedOn w:val="Normal"/>
    <w:next w:val="Normal"/>
    <w:qFormat/>
    <w:rsid w:val="00E13A5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60AF9"/>
    <w:pPr>
      <w:keepNext/>
      <w:jc w:val="center"/>
      <w:outlineLvl w:val="1"/>
    </w:pPr>
    <w:rPr>
      <w:b/>
      <w:sz w:val="32"/>
      <w:szCs w:val="20"/>
      <w:lang w:val="hr-HR" w:eastAsia="hr-HR"/>
    </w:rPr>
  </w:style>
  <w:style w:type="paragraph" w:styleId="Heading3">
    <w:name w:val="heading 3"/>
    <w:basedOn w:val="Normal"/>
    <w:next w:val="Normal"/>
    <w:qFormat/>
    <w:rsid w:val="007B67A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D2AE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9479D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link w:val="Heading8Char"/>
    <w:qFormat/>
    <w:rsid w:val="00B97613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E113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6355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">
    <w:name w:val="Body Text"/>
    <w:basedOn w:val="Normal"/>
    <w:rsid w:val="00EE5AB3"/>
    <w:rPr>
      <w:i/>
      <w:iCs/>
      <w:lang w:val="hr-HR" w:eastAsia="hr-HR"/>
    </w:rPr>
  </w:style>
  <w:style w:type="paragraph" w:styleId="NormalWeb">
    <w:name w:val="Normal (Web)"/>
    <w:basedOn w:val="Normal"/>
    <w:rsid w:val="00DB774A"/>
    <w:pPr>
      <w:spacing w:before="100" w:beforeAutospacing="1" w:after="100" w:afterAutospacing="1"/>
    </w:pPr>
  </w:style>
  <w:style w:type="paragraph" w:styleId="BodyText2">
    <w:name w:val="Body Text 2"/>
    <w:basedOn w:val="Normal"/>
    <w:rsid w:val="00973E96"/>
    <w:pPr>
      <w:spacing w:after="120" w:line="480" w:lineRule="auto"/>
    </w:pPr>
  </w:style>
  <w:style w:type="character" w:styleId="Strong">
    <w:name w:val="Strong"/>
    <w:qFormat/>
    <w:rsid w:val="008416E9"/>
    <w:rPr>
      <w:b/>
      <w:bCs/>
    </w:rPr>
  </w:style>
  <w:style w:type="paragraph" w:styleId="Title">
    <w:name w:val="Title"/>
    <w:basedOn w:val="Normal"/>
    <w:qFormat/>
    <w:rsid w:val="007F4B53"/>
    <w:pPr>
      <w:jc w:val="center"/>
    </w:pPr>
    <w:rPr>
      <w:b/>
      <w:bCs/>
      <w:lang w:val="en-GB"/>
    </w:rPr>
  </w:style>
  <w:style w:type="paragraph" w:styleId="ListParagraph">
    <w:name w:val="List Paragraph"/>
    <w:basedOn w:val="Normal"/>
    <w:uiPriority w:val="34"/>
    <w:qFormat/>
    <w:rsid w:val="00464A0D"/>
    <w:pPr>
      <w:ind w:left="720"/>
      <w:contextualSpacing/>
    </w:pPr>
  </w:style>
  <w:style w:type="character" w:customStyle="1" w:styleId="Heading8Char">
    <w:name w:val="Heading 8 Char"/>
    <w:link w:val="Heading8"/>
    <w:semiHidden/>
    <w:rsid w:val="00B97613"/>
    <w:rPr>
      <w:rFonts w:ascii="Cambria" w:eastAsia="Times New Roman" w:hAnsi="Cambria" w:cs="Times New Roman"/>
      <w:color w:val="404040"/>
    </w:rPr>
  </w:style>
  <w:style w:type="paragraph" w:styleId="Header">
    <w:name w:val="header"/>
    <w:basedOn w:val="Normal"/>
    <w:link w:val="HeaderChar"/>
    <w:rsid w:val="004A3EE9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character" w:customStyle="1" w:styleId="HeaderChar">
    <w:name w:val="Header Char"/>
    <w:link w:val="Header"/>
    <w:rsid w:val="004A3EE9"/>
    <w:rPr>
      <w:lang w:val="en-AU" w:eastAsia="en-US"/>
    </w:rPr>
  </w:style>
  <w:style w:type="table" w:customStyle="1" w:styleId="PlainTable31">
    <w:name w:val="Plain Table 31"/>
    <w:basedOn w:val="TableNormal"/>
    <w:next w:val="PlainTable3"/>
    <w:uiPriority w:val="43"/>
    <w:rsid w:val="007405CC"/>
    <w:rPr>
      <w:rFonts w:ascii="Calibri" w:eastAsia="Calibri" w:hAnsi="Calibri"/>
      <w:sz w:val="22"/>
      <w:szCs w:val="22"/>
      <w:lang w:val="hr-HR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3">
    <w:name w:val="Plain Table 3"/>
    <w:basedOn w:val="TableNormal"/>
    <w:uiPriority w:val="43"/>
    <w:rsid w:val="007405C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Footer">
    <w:name w:val="footer"/>
    <w:basedOn w:val="Normal"/>
    <w:link w:val="FooterChar"/>
    <w:rsid w:val="006B6C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B6CA8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6C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aca.ba" TargetMode="External"/><Relationship Id="rId1" Type="http://schemas.openxmlformats.org/officeDocument/2006/relationships/hyperlink" Target="mailto:ovpraca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FE739CF115D4EE5A4A4ABFEF1B8B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68BBB-0341-446D-952D-5065A0EBD08A}"/>
      </w:docPartPr>
      <w:docPartBody>
        <w:p w:rsidR="001F1E54" w:rsidRDefault="00755D69" w:rsidP="00755D69">
          <w:pPr>
            <w:pStyle w:val="2FE739CF115D4EE5A4A4ABFEF1B8B0D3"/>
          </w:pPr>
          <w:r w:rsidRPr="0089759D">
            <w:rPr>
              <w:rStyle w:val="PlaceholderText"/>
            </w:rPr>
            <w:t>Choose an item.</w:t>
          </w:r>
        </w:p>
      </w:docPartBody>
    </w:docPart>
    <w:docPart>
      <w:docPartPr>
        <w:name w:val="13B17FA580754AEEA121CC5D09327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263FA-2AE4-4559-BC76-B07B1EC74C06}"/>
      </w:docPartPr>
      <w:docPartBody>
        <w:p w:rsidR="001F1E54" w:rsidRDefault="00755D69" w:rsidP="00755D69">
          <w:pPr>
            <w:pStyle w:val="13B17FA580754AEEA121CC5D093279DD"/>
          </w:pPr>
          <w:r w:rsidRPr="0089759D">
            <w:rPr>
              <w:rStyle w:val="PlaceholderText"/>
            </w:rPr>
            <w:t>Choose an item.</w:t>
          </w:r>
        </w:p>
      </w:docPartBody>
    </w:docPart>
    <w:docPart>
      <w:docPartPr>
        <w:name w:val="A59E310307B04D1AAAF8337325106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EE279-254D-488A-AA3A-DB9CA4341730}"/>
      </w:docPartPr>
      <w:docPartBody>
        <w:p w:rsidR="001F1E54" w:rsidRDefault="00755D69" w:rsidP="00755D69">
          <w:pPr>
            <w:pStyle w:val="A59E310307B04D1AAAF8337325106FDC"/>
          </w:pPr>
          <w:r w:rsidRPr="0089759D">
            <w:rPr>
              <w:rStyle w:val="PlaceholderText"/>
            </w:rPr>
            <w:t>Choose an item.</w:t>
          </w:r>
        </w:p>
      </w:docPartBody>
    </w:docPart>
    <w:docPart>
      <w:docPartPr>
        <w:name w:val="C845E555786040F189073FD4421DD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AA651-C2A4-4E53-9A44-21E55B3B844F}"/>
      </w:docPartPr>
      <w:docPartBody>
        <w:p w:rsidR="001F1E54" w:rsidRDefault="00755D69" w:rsidP="00755D69">
          <w:pPr>
            <w:pStyle w:val="C845E555786040F189073FD4421DD694"/>
          </w:pPr>
          <w:r w:rsidRPr="0089759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D69"/>
    <w:rsid w:val="001F1E54"/>
    <w:rsid w:val="00755D69"/>
    <w:rsid w:val="009830FD"/>
    <w:rsid w:val="009D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5D69"/>
  </w:style>
  <w:style w:type="paragraph" w:customStyle="1" w:styleId="2FE739CF115D4EE5A4A4ABFEF1B8B0D3">
    <w:name w:val="2FE739CF115D4EE5A4A4ABFEF1B8B0D3"/>
    <w:rsid w:val="00755D69"/>
  </w:style>
  <w:style w:type="paragraph" w:customStyle="1" w:styleId="13B17FA580754AEEA121CC5D093279DD">
    <w:name w:val="13B17FA580754AEEA121CC5D093279DD"/>
    <w:rsid w:val="00755D69"/>
  </w:style>
  <w:style w:type="paragraph" w:customStyle="1" w:styleId="A59E310307B04D1AAAF8337325106FDC">
    <w:name w:val="A59E310307B04D1AAAF8337325106FDC"/>
    <w:rsid w:val="00755D69"/>
  </w:style>
  <w:style w:type="paragraph" w:customStyle="1" w:styleId="C845E555786040F189073FD4421DD694">
    <w:name w:val="C845E555786040F189073FD4421DD694"/>
    <w:rsid w:val="00755D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BOSNA I HERCEGOVINA</vt:lpstr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BOSNA I HERCEGOVINA</dc:title>
  <dc:subject/>
  <dc:creator>JASMIN</dc:creator>
  <cp:keywords/>
  <cp:lastModifiedBy>Senad Mutapcic</cp:lastModifiedBy>
  <cp:revision>5</cp:revision>
  <cp:lastPrinted>2020-04-02T08:43:00Z</cp:lastPrinted>
  <dcterms:created xsi:type="dcterms:W3CDTF">2023-11-23T11:55:00Z</dcterms:created>
  <dcterms:modified xsi:type="dcterms:W3CDTF">2024-01-15T07:31:00Z</dcterms:modified>
</cp:coreProperties>
</file>