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5000" w:type="pct"/>
        <w:tblLook w:val="0600" w:firstRow="0" w:lastRow="0" w:firstColumn="0" w:lastColumn="0" w:noHBand="1" w:noVBand="1"/>
      </w:tblPr>
      <w:tblGrid>
        <w:gridCol w:w="4556"/>
        <w:gridCol w:w="1572"/>
        <w:gridCol w:w="4672"/>
      </w:tblGrid>
      <w:tr w:rsidR="00721175" w:rsidRPr="00E739FD" w14:paraId="09DB1078" w14:textId="77777777" w:rsidTr="00551967">
        <w:tc>
          <w:tcPr>
            <w:tcW w:w="2109" w:type="pct"/>
          </w:tcPr>
          <w:p w14:paraId="31182D72" w14:textId="77777777" w:rsidR="00721175" w:rsidRPr="00E739FD" w:rsidRDefault="00721175" w:rsidP="007211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0" w:name="_Hlk126567689"/>
            <w:bookmarkStart w:id="1" w:name="_Hlk124418585"/>
            <w:r w:rsidRPr="00E739FD">
              <w:rPr>
                <w:rFonts w:ascii="Times New Roman" w:hAnsi="Times New Roman"/>
                <w:b/>
              </w:rPr>
              <w:t>Bosna i Hercegovina</w:t>
            </w:r>
          </w:p>
          <w:p w14:paraId="07944975" w14:textId="77777777" w:rsidR="00721175" w:rsidRPr="00E739FD" w:rsidRDefault="00721175" w:rsidP="007211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Federacija Bosne i Hercegovine</w:t>
            </w:r>
          </w:p>
          <w:p w14:paraId="5ED2B537" w14:textId="77777777" w:rsidR="00721175" w:rsidRPr="00E739FD" w:rsidRDefault="00721175" w:rsidP="007211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Bosansko-podrinjski kanton Goražde</w:t>
            </w:r>
          </w:p>
          <w:p w14:paraId="547EE329" w14:textId="77777777" w:rsidR="00721175" w:rsidRPr="00E739FD" w:rsidRDefault="00721175" w:rsidP="007211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Općina Pale</w:t>
            </w:r>
          </w:p>
          <w:p w14:paraId="22DD701E" w14:textId="77777777" w:rsidR="00721175" w:rsidRPr="00E739FD" w:rsidRDefault="00721175" w:rsidP="007211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Općinsko vijeće</w:t>
            </w:r>
          </w:p>
        </w:tc>
        <w:tc>
          <w:tcPr>
            <w:tcW w:w="728" w:type="pct"/>
          </w:tcPr>
          <w:p w14:paraId="2422E8AC" w14:textId="613150E3" w:rsidR="00721175" w:rsidRPr="00E739FD" w:rsidRDefault="00DF08A4" w:rsidP="00721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  <w:noProof/>
                <w:lang w:val="hr-BA" w:eastAsia="hr-BA"/>
              </w:rPr>
              <w:drawing>
                <wp:inline distT="0" distB="0" distL="0" distR="0" wp14:anchorId="756411CC" wp14:editId="05E9460F">
                  <wp:extent cx="674370" cy="949325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6A44C3AE" w14:textId="77777777" w:rsidR="00721175" w:rsidRPr="00E739FD" w:rsidRDefault="00721175" w:rsidP="007211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Bosnia and Herzegovina</w:t>
            </w:r>
          </w:p>
          <w:p w14:paraId="6B13E910" w14:textId="77777777" w:rsidR="00721175" w:rsidRPr="00E739FD" w:rsidRDefault="00721175" w:rsidP="007211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Federation of Bosnia and Herzegovina</w:t>
            </w:r>
          </w:p>
          <w:p w14:paraId="75E0F881" w14:textId="77777777" w:rsidR="00721175" w:rsidRPr="00E739FD" w:rsidRDefault="00721175" w:rsidP="007211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Bosnian-Podrinje Canton of Goražde</w:t>
            </w:r>
          </w:p>
          <w:p w14:paraId="52AA6A11" w14:textId="77777777" w:rsidR="00721175" w:rsidRPr="00E739FD" w:rsidRDefault="00721175" w:rsidP="007211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Municipality of Pale</w:t>
            </w:r>
          </w:p>
          <w:p w14:paraId="6EB3FC18" w14:textId="77777777" w:rsidR="00721175" w:rsidRPr="00E739FD" w:rsidRDefault="00721175" w:rsidP="007211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9FD">
              <w:rPr>
                <w:rFonts w:ascii="Times New Roman" w:hAnsi="Times New Roman"/>
                <w:b/>
              </w:rPr>
              <w:t>Municipal Council</w:t>
            </w:r>
          </w:p>
        </w:tc>
      </w:tr>
    </w:tbl>
    <w:p w14:paraId="341386DD" w14:textId="77777777" w:rsidR="00721175" w:rsidRPr="00E739FD" w:rsidRDefault="00EB75F9" w:rsidP="007211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pict w14:anchorId="47B97707">
          <v:rect id="_x0000_i1025" style="width:0;height:1.5pt" o:hralign="center" o:hrstd="t" o:hr="t" fillcolor="#a0a0a0" stroked="f"/>
        </w:pict>
      </w:r>
    </w:p>
    <w:bookmarkEnd w:id="0"/>
    <w:p w14:paraId="6C2999C2" w14:textId="77777777" w:rsidR="00721175" w:rsidRPr="00E739FD" w:rsidRDefault="00721175" w:rsidP="00721175">
      <w:pPr>
        <w:spacing w:after="0" w:line="240" w:lineRule="auto"/>
        <w:rPr>
          <w:rFonts w:ascii="Times New Roman" w:hAnsi="Times New Roman"/>
          <w:bCs/>
        </w:rPr>
      </w:pPr>
    </w:p>
    <w:p w14:paraId="12FCA0A4" w14:textId="0A45C419" w:rsidR="00721175" w:rsidRPr="00E739FD" w:rsidRDefault="00721175" w:rsidP="00721175">
      <w:pPr>
        <w:spacing w:after="0" w:line="240" w:lineRule="auto"/>
        <w:rPr>
          <w:rFonts w:ascii="Times New Roman" w:hAnsi="Times New Roman"/>
          <w:bCs/>
        </w:rPr>
      </w:pPr>
      <w:r w:rsidRPr="00E739FD">
        <w:rPr>
          <w:rFonts w:ascii="Times New Roman" w:hAnsi="Times New Roman"/>
          <w:bCs/>
        </w:rPr>
        <w:t>Broj:</w:t>
      </w:r>
      <w:r w:rsidRPr="00E739FD">
        <w:rPr>
          <w:rFonts w:ascii="Times New Roman" w:hAnsi="Times New Roman"/>
          <w:bCs/>
        </w:rPr>
        <w:tab/>
        <w:t>02-04-</w:t>
      </w:r>
      <w:r w:rsidR="00E739FD" w:rsidRPr="00E739FD">
        <w:rPr>
          <w:rFonts w:ascii="Times New Roman" w:hAnsi="Times New Roman"/>
          <w:bCs/>
        </w:rPr>
        <w:t>24</w:t>
      </w:r>
      <w:r w:rsidRPr="00E739FD">
        <w:rPr>
          <w:rFonts w:ascii="Times New Roman" w:hAnsi="Times New Roman"/>
          <w:bCs/>
        </w:rPr>
        <w:t>/2</w:t>
      </w:r>
      <w:r w:rsidR="00E739FD" w:rsidRPr="00E739FD">
        <w:rPr>
          <w:rFonts w:ascii="Times New Roman" w:hAnsi="Times New Roman"/>
          <w:bCs/>
        </w:rPr>
        <w:t>4</w:t>
      </w:r>
    </w:p>
    <w:p w14:paraId="00AB5C1E" w14:textId="4B3671B6" w:rsidR="00721175" w:rsidRPr="00E739FD" w:rsidRDefault="00721175" w:rsidP="00721175">
      <w:pPr>
        <w:spacing w:after="0" w:line="240" w:lineRule="auto"/>
        <w:rPr>
          <w:rFonts w:ascii="Times New Roman" w:hAnsi="Times New Roman"/>
          <w:bCs/>
        </w:rPr>
      </w:pPr>
      <w:r w:rsidRPr="00E739FD">
        <w:rPr>
          <w:rFonts w:ascii="Times New Roman" w:hAnsi="Times New Roman"/>
          <w:bCs/>
        </w:rPr>
        <w:t>Prača:</w:t>
      </w:r>
      <w:r w:rsidRPr="00E739FD">
        <w:rPr>
          <w:rFonts w:ascii="Times New Roman" w:hAnsi="Times New Roman"/>
          <w:bCs/>
        </w:rPr>
        <w:tab/>
      </w:r>
      <w:r w:rsidR="00E739FD" w:rsidRPr="00E739FD">
        <w:rPr>
          <w:rFonts w:ascii="Times New Roman" w:hAnsi="Times New Roman"/>
          <w:lang w:val="bs-Latn-BA"/>
        </w:rPr>
        <w:t xml:space="preserve">07.03.2024 </w:t>
      </w:r>
      <w:r w:rsidRPr="00E739FD">
        <w:rPr>
          <w:rFonts w:ascii="Times New Roman" w:hAnsi="Times New Roman"/>
          <w:bCs/>
        </w:rPr>
        <w:t>godine</w:t>
      </w:r>
    </w:p>
    <w:bookmarkEnd w:id="1"/>
    <w:p w14:paraId="1A96AD31" w14:textId="77777777" w:rsidR="00721175" w:rsidRPr="00E739FD" w:rsidRDefault="00721175" w:rsidP="00473F74">
      <w:pPr>
        <w:pStyle w:val="NoSpacing"/>
        <w:jc w:val="both"/>
        <w:rPr>
          <w:rFonts w:ascii="Times New Roman" w:hAnsi="Times New Roman"/>
        </w:rPr>
      </w:pPr>
    </w:p>
    <w:p w14:paraId="20C552E4" w14:textId="77777777" w:rsidR="00721175" w:rsidRPr="00E739FD" w:rsidRDefault="00721175" w:rsidP="00473F74">
      <w:pPr>
        <w:pStyle w:val="NoSpacing"/>
        <w:jc w:val="both"/>
        <w:rPr>
          <w:rFonts w:ascii="Times New Roman" w:hAnsi="Times New Roman"/>
        </w:rPr>
      </w:pPr>
    </w:p>
    <w:p w14:paraId="358C815F" w14:textId="261DAEBF" w:rsidR="00721175" w:rsidRPr="00E739FD" w:rsidRDefault="00473F74" w:rsidP="00721175">
      <w:pPr>
        <w:pStyle w:val="NoSpacing"/>
        <w:jc w:val="both"/>
        <w:rPr>
          <w:rFonts w:ascii="Times New Roman" w:hAnsi="Times New Roman"/>
          <w:b/>
        </w:rPr>
      </w:pPr>
      <w:r w:rsidRPr="00E739FD">
        <w:rPr>
          <w:rFonts w:ascii="Times New Roman" w:hAnsi="Times New Roman"/>
        </w:rPr>
        <w:t xml:space="preserve">Na osnovu člana </w:t>
      </w:r>
      <w:r w:rsidR="000D1807" w:rsidRPr="00E739FD">
        <w:rPr>
          <w:rFonts w:ascii="Times New Roman" w:hAnsi="Times New Roman"/>
        </w:rPr>
        <w:t>8. stav 3. tačka 6. te člana 13. i 35.</w:t>
      </w:r>
      <w:r w:rsidR="002E7251" w:rsidRPr="00E739FD">
        <w:rPr>
          <w:rFonts w:ascii="Times New Roman" w:hAnsi="Times New Roman"/>
        </w:rPr>
        <w:t xml:space="preserve">  </w:t>
      </w:r>
      <w:r w:rsidRPr="00E739FD">
        <w:rPr>
          <w:rFonts w:ascii="Times New Roman" w:hAnsi="Times New Roman"/>
        </w:rPr>
        <w:t>Zakona o principima lokalne samouprave u Federaciji Bosne i Hercegovine („Službene novine Federacije Bosne i Hercegovine“ broj: 49/06</w:t>
      </w:r>
      <w:r w:rsidR="00BE5D51" w:rsidRPr="00E739FD">
        <w:rPr>
          <w:rFonts w:ascii="Times New Roman" w:hAnsi="Times New Roman"/>
        </w:rPr>
        <w:t xml:space="preserve"> i 51</w:t>
      </w:r>
      <w:r w:rsidR="00381EC2" w:rsidRPr="00E739FD">
        <w:rPr>
          <w:rFonts w:ascii="Times New Roman" w:hAnsi="Times New Roman"/>
        </w:rPr>
        <w:t>/09</w:t>
      </w:r>
      <w:r w:rsidRPr="00E739FD">
        <w:rPr>
          <w:rFonts w:ascii="Times New Roman" w:hAnsi="Times New Roman"/>
        </w:rPr>
        <w:t xml:space="preserve">), </w:t>
      </w:r>
      <w:r w:rsidR="00880E12" w:rsidRPr="00E739FD">
        <w:rPr>
          <w:rFonts w:ascii="Times New Roman" w:hAnsi="Times New Roman"/>
        </w:rPr>
        <w:t>člana 11. i 12</w:t>
      </w:r>
      <w:r w:rsidR="00612727" w:rsidRPr="00E739FD">
        <w:rPr>
          <w:rFonts w:ascii="Times New Roman" w:hAnsi="Times New Roman"/>
        </w:rPr>
        <w:t xml:space="preserve"> </w:t>
      </w:r>
      <w:r w:rsidR="002873A9" w:rsidRPr="00E739FD">
        <w:rPr>
          <w:rFonts w:ascii="Times New Roman" w:hAnsi="Times New Roman"/>
        </w:rPr>
        <w:t xml:space="preserve">Zakona </w:t>
      </w:r>
      <w:r w:rsidR="00977FB1" w:rsidRPr="00E739FD">
        <w:rPr>
          <w:rFonts w:ascii="Times New Roman" w:hAnsi="Times New Roman"/>
        </w:rPr>
        <w:t>o raseljenim licima i povratnicima u Federaciji Bosne i Hercegovine</w:t>
      </w:r>
      <w:r w:rsidR="00170BAF" w:rsidRPr="00E739FD">
        <w:rPr>
          <w:rFonts w:ascii="Times New Roman" w:hAnsi="Times New Roman"/>
        </w:rPr>
        <w:t xml:space="preserve"> i izbjeglicama iz Bosne i Hercegovine</w:t>
      </w:r>
      <w:r w:rsidR="00977FB1" w:rsidRPr="00E739FD">
        <w:rPr>
          <w:rFonts w:ascii="Times New Roman" w:hAnsi="Times New Roman"/>
        </w:rPr>
        <w:t xml:space="preserve"> </w:t>
      </w:r>
      <w:r w:rsidR="00880E12" w:rsidRPr="00E739FD">
        <w:rPr>
          <w:rFonts w:ascii="Times New Roman" w:hAnsi="Times New Roman"/>
        </w:rPr>
        <w:t xml:space="preserve"> </w:t>
      </w:r>
      <w:r w:rsidR="00612727" w:rsidRPr="00E739FD">
        <w:rPr>
          <w:rFonts w:ascii="Times New Roman" w:hAnsi="Times New Roman"/>
        </w:rPr>
        <w:t>(„Službene novine</w:t>
      </w:r>
      <w:r w:rsidR="00880E12" w:rsidRPr="00E739FD">
        <w:t xml:space="preserve"> </w:t>
      </w:r>
      <w:r w:rsidR="00880E12" w:rsidRPr="00E739FD">
        <w:rPr>
          <w:rFonts w:ascii="Times New Roman" w:hAnsi="Times New Roman"/>
        </w:rPr>
        <w:t xml:space="preserve">Federacije Bosne i Hercegovine “, broj </w:t>
      </w:r>
      <w:r w:rsidR="00977FB1" w:rsidRPr="00E739FD">
        <w:rPr>
          <w:rFonts w:ascii="Times New Roman" w:hAnsi="Times New Roman"/>
        </w:rPr>
        <w:t>15/05</w:t>
      </w:r>
      <w:r w:rsidR="00612727" w:rsidRPr="00E739FD">
        <w:rPr>
          <w:rFonts w:ascii="Times New Roman" w:hAnsi="Times New Roman"/>
        </w:rPr>
        <w:t>)</w:t>
      </w:r>
      <w:r w:rsidR="007E0325" w:rsidRPr="00E739FD">
        <w:rPr>
          <w:rFonts w:ascii="Times New Roman" w:hAnsi="Times New Roman"/>
        </w:rPr>
        <w:t>,</w:t>
      </w:r>
      <w:r w:rsidR="00A02068" w:rsidRPr="00E739FD">
        <w:rPr>
          <w:rFonts w:ascii="Times New Roman" w:hAnsi="Times New Roman"/>
        </w:rPr>
        <w:t>člana 24</w:t>
      </w:r>
      <w:r w:rsidRPr="00E739FD">
        <w:rPr>
          <w:rFonts w:ascii="Times New Roman" w:hAnsi="Times New Roman"/>
        </w:rPr>
        <w:t xml:space="preserve"> Statuta </w:t>
      </w:r>
      <w:r w:rsidR="00380118" w:rsidRPr="00E739FD">
        <w:rPr>
          <w:rFonts w:ascii="Times New Roman" w:hAnsi="Times New Roman"/>
        </w:rPr>
        <w:t xml:space="preserve">Općine Pale </w:t>
      </w:r>
      <w:r w:rsidRPr="00E739FD">
        <w:rPr>
          <w:rFonts w:ascii="Times New Roman" w:hAnsi="Times New Roman"/>
        </w:rPr>
        <w:t>(„Službene novine</w:t>
      </w:r>
      <w:r w:rsidR="00A06063" w:rsidRPr="00E739FD">
        <w:rPr>
          <w:rFonts w:ascii="Times New Roman" w:hAnsi="Times New Roman"/>
        </w:rPr>
        <w:t xml:space="preserve"> </w:t>
      </w:r>
      <w:r w:rsidR="00380118" w:rsidRPr="00E739FD">
        <w:rPr>
          <w:rFonts w:ascii="Times New Roman" w:hAnsi="Times New Roman"/>
        </w:rPr>
        <w:t>Bosansko-podrinjskiog kantona Goražde“, broj</w:t>
      </w:r>
      <w:r w:rsidR="00354E83" w:rsidRPr="00E739FD">
        <w:rPr>
          <w:rFonts w:ascii="Times New Roman" w:hAnsi="Times New Roman"/>
        </w:rPr>
        <w:t>. 19/07, 11/08 i 6/13</w:t>
      </w:r>
      <w:r w:rsidR="00380118" w:rsidRPr="00E739FD">
        <w:rPr>
          <w:rFonts w:ascii="Times New Roman" w:hAnsi="Times New Roman"/>
        </w:rPr>
        <w:t xml:space="preserve">  </w:t>
      </w:r>
      <w:r w:rsidRPr="00E739FD">
        <w:rPr>
          <w:rFonts w:ascii="Times New Roman" w:hAnsi="Times New Roman"/>
        </w:rPr>
        <w:t>),</w:t>
      </w:r>
      <w:r w:rsidR="002E7251" w:rsidRPr="00E739FD">
        <w:rPr>
          <w:rFonts w:ascii="Times New Roman" w:hAnsi="Times New Roman"/>
        </w:rPr>
        <w:t xml:space="preserve"> </w:t>
      </w:r>
      <w:r w:rsidR="00A35F73" w:rsidRPr="00E739FD">
        <w:rPr>
          <w:rFonts w:ascii="Times New Roman" w:hAnsi="Times New Roman"/>
        </w:rPr>
        <w:t xml:space="preserve">člana 34. Pravilnika </w:t>
      </w:r>
      <w:r w:rsidR="002E7251" w:rsidRPr="00E739FD">
        <w:rPr>
          <w:rFonts w:ascii="Times New Roman" w:hAnsi="Times New Roman"/>
        </w:rPr>
        <w:t>o kriterijumima i postupku odabira korisnika, dodjeli, načinu i uslovima korištenja stambenih jedinica u višestambenim zgradama izgrađenim u okviru regionalnog stambenog programa (“Službeni glasnik BiH” broj:18/16)</w:t>
      </w:r>
      <w:r w:rsidR="00AA4886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 xml:space="preserve"> </w:t>
      </w:r>
      <w:r w:rsidR="00AA4886" w:rsidRPr="00E739FD">
        <w:rPr>
          <w:rFonts w:ascii="Times New Roman" w:hAnsi="Times New Roman"/>
        </w:rPr>
        <w:t xml:space="preserve">te </w:t>
      </w:r>
      <w:r w:rsidR="002E7251" w:rsidRPr="00E739FD">
        <w:rPr>
          <w:rFonts w:ascii="Times New Roman" w:hAnsi="Times New Roman"/>
        </w:rPr>
        <w:t xml:space="preserve"> u skladu sa</w:t>
      </w:r>
      <w:r w:rsidR="008039B5" w:rsidRPr="00E739FD">
        <w:rPr>
          <w:rFonts w:ascii="Times New Roman" w:hAnsi="Times New Roman"/>
        </w:rPr>
        <w:t xml:space="preserve"> člano 26.  Odluke</w:t>
      </w:r>
      <w:r w:rsidR="002E7251" w:rsidRPr="00E739FD">
        <w:rPr>
          <w:rFonts w:ascii="Times New Roman" w:hAnsi="Times New Roman"/>
        </w:rPr>
        <w:t xml:space="preserve"> o osnivanju, upravljanju, raspolaganju i korištenju stambnog fonda uz primjenu principa soc</w:t>
      </w:r>
      <w:r w:rsidR="00AA4886" w:rsidRPr="00E739FD">
        <w:rPr>
          <w:rFonts w:ascii="Times New Roman" w:hAnsi="Times New Roman"/>
        </w:rPr>
        <w:t>ijalnog stanovanja</w:t>
      </w:r>
      <w:r w:rsidR="002F78FB" w:rsidRPr="00E739FD">
        <w:rPr>
          <w:rFonts w:ascii="Times New Roman" w:hAnsi="Times New Roman"/>
        </w:rPr>
        <w:t xml:space="preserve"> („Službene novine Bosansko-podrinjskiog kantona Goražde“, broj. 15/14), </w:t>
      </w:r>
      <w:r w:rsidR="00AA4886" w:rsidRPr="00E739FD">
        <w:rPr>
          <w:rFonts w:ascii="Times New Roman" w:hAnsi="Times New Roman"/>
        </w:rPr>
        <w:t xml:space="preserve"> i</w:t>
      </w:r>
      <w:r w:rsidR="008039B5" w:rsidRPr="00E739FD">
        <w:rPr>
          <w:rFonts w:ascii="Times New Roman" w:hAnsi="Times New Roman"/>
        </w:rPr>
        <w:t xml:space="preserve"> članom 11</w:t>
      </w:r>
      <w:r w:rsidR="00AA4886" w:rsidRPr="00E739FD">
        <w:rPr>
          <w:rFonts w:ascii="Times New Roman" w:hAnsi="Times New Roman"/>
        </w:rPr>
        <w:t xml:space="preserve"> </w:t>
      </w:r>
      <w:r w:rsidR="008039B5" w:rsidRPr="00E739FD">
        <w:rPr>
          <w:rFonts w:ascii="Times New Roman" w:hAnsi="Times New Roman"/>
        </w:rPr>
        <w:t>Odluke</w:t>
      </w:r>
      <w:r w:rsidR="002E7251" w:rsidRPr="00E739FD">
        <w:rPr>
          <w:rFonts w:ascii="Times New Roman" w:hAnsi="Times New Roman"/>
        </w:rPr>
        <w:t xml:space="preserve"> o stambenom zbrinjavanju korisnika kolektivnih vidova smještaja kroz implementaciju projekta “Zatvaranje kolektivnih centara i alternativnog smještaja putem osiguranja javnih stambenih rješenja”, </w:t>
      </w:r>
      <w:r w:rsidR="00A35F73" w:rsidRPr="00E739FD">
        <w:rPr>
          <w:rFonts w:ascii="Times New Roman" w:hAnsi="Times New Roman"/>
        </w:rPr>
        <w:t xml:space="preserve"> </w:t>
      </w:r>
      <w:r w:rsidR="002F78FB" w:rsidRPr="00E739FD">
        <w:rPr>
          <w:rFonts w:ascii="Times New Roman" w:hAnsi="Times New Roman"/>
        </w:rPr>
        <w:t xml:space="preserve">(„Službene novine Bosansko-podrinjskiog kantona Goražde“, broj. 15/14), </w:t>
      </w:r>
      <w:r w:rsidR="00721175" w:rsidRPr="00E739FD">
        <w:rPr>
          <w:rFonts w:ascii="Times New Roman" w:hAnsi="Times New Roman"/>
        </w:rPr>
        <w:t>Općinsko vijeće  Pale na svojoj</w:t>
      </w:r>
      <w:r w:rsidR="00721175" w:rsidRPr="00E739FD">
        <w:rPr>
          <w:rFonts w:ascii="Times New Roman" w:hAnsi="Times New Roman"/>
          <w:b/>
        </w:rPr>
        <w:t xml:space="preserve"> XLI </w:t>
      </w:r>
      <w:r w:rsidR="00DD5356" w:rsidRPr="00E739FD">
        <w:rPr>
          <w:rFonts w:ascii="Times New Roman" w:hAnsi="Times New Roman"/>
          <w:b/>
        </w:rPr>
        <w:t xml:space="preserve"> </w:t>
      </w:r>
      <w:r w:rsidR="00721175" w:rsidRPr="00E739FD">
        <w:rPr>
          <w:rFonts w:ascii="Times New Roman" w:hAnsi="Times New Roman"/>
        </w:rPr>
        <w:t xml:space="preserve">redovnoj sjednici održanoj dana </w:t>
      </w:r>
      <w:r w:rsidR="00E739FD" w:rsidRPr="00E739FD">
        <w:rPr>
          <w:rFonts w:ascii="Times New Roman" w:hAnsi="Times New Roman"/>
          <w:b/>
        </w:rPr>
        <w:t>07.03.</w:t>
      </w:r>
      <w:r w:rsidR="00721175" w:rsidRPr="00E739FD">
        <w:rPr>
          <w:rFonts w:ascii="Times New Roman" w:hAnsi="Times New Roman"/>
          <w:b/>
        </w:rPr>
        <w:t>2024.</w:t>
      </w:r>
      <w:r w:rsidR="00721175" w:rsidRPr="00E739FD">
        <w:rPr>
          <w:rFonts w:ascii="Times New Roman" w:hAnsi="Times New Roman"/>
        </w:rPr>
        <w:t xml:space="preserve"> godine,  </w:t>
      </w:r>
      <w:r w:rsidR="00721175" w:rsidRPr="00E739FD">
        <w:rPr>
          <w:rFonts w:ascii="Times New Roman" w:hAnsi="Times New Roman"/>
          <w:b/>
        </w:rPr>
        <w:t>d o n o s i</w:t>
      </w:r>
    </w:p>
    <w:p w14:paraId="59813E37" w14:textId="6A4BF42C" w:rsidR="00473F74" w:rsidRPr="00E739FD" w:rsidRDefault="00473F74" w:rsidP="00473F74">
      <w:pPr>
        <w:pStyle w:val="NoSpacing"/>
        <w:jc w:val="both"/>
        <w:rPr>
          <w:rFonts w:ascii="Times New Roman" w:hAnsi="Times New Roman"/>
        </w:rPr>
      </w:pPr>
    </w:p>
    <w:p w14:paraId="4E3C9BAF" w14:textId="77777777" w:rsidR="00A32298" w:rsidRPr="00E739FD" w:rsidRDefault="00A32298" w:rsidP="00473F74">
      <w:pPr>
        <w:pStyle w:val="NoSpacing"/>
        <w:jc w:val="both"/>
        <w:rPr>
          <w:rFonts w:ascii="Times New Roman" w:hAnsi="Times New Roman"/>
        </w:rPr>
      </w:pPr>
    </w:p>
    <w:p w14:paraId="062D66B0" w14:textId="77777777" w:rsidR="00A32298" w:rsidRPr="00E739FD" w:rsidRDefault="00A32298" w:rsidP="00A32298">
      <w:pPr>
        <w:jc w:val="center"/>
        <w:rPr>
          <w:rFonts w:ascii="Times New Roman" w:hAnsi="Times New Roman"/>
          <w:b/>
          <w:sz w:val="36"/>
          <w:szCs w:val="36"/>
        </w:rPr>
      </w:pPr>
      <w:r w:rsidRPr="00E739FD">
        <w:rPr>
          <w:rFonts w:ascii="Times New Roman" w:hAnsi="Times New Roman"/>
          <w:b/>
          <w:sz w:val="36"/>
          <w:szCs w:val="36"/>
        </w:rPr>
        <w:t>ODLUKU</w:t>
      </w:r>
    </w:p>
    <w:p w14:paraId="3DE2A7DE" w14:textId="62CBC566" w:rsidR="00A32298" w:rsidRPr="00E739FD" w:rsidRDefault="00721175" w:rsidP="007211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9FD">
        <w:rPr>
          <w:rFonts w:ascii="Times New Roman" w:hAnsi="Times New Roman"/>
          <w:b/>
          <w:bCs/>
          <w:sz w:val="24"/>
          <w:szCs w:val="24"/>
        </w:rPr>
        <w:t>O KRITERIJUMIMA, USLOVIMA I POSTUPKU OSTVARIVANJA PRAVA NA SUBVENCIONIRANJE NAJAMNINE ZA STAN U STANOVIMA NAMJENJENIM ZA NEPROFITNO-SOCIJALNO STANOVANJE</w:t>
      </w:r>
    </w:p>
    <w:p w14:paraId="3E60B8C4" w14:textId="1F9D0176" w:rsidR="00721175" w:rsidRPr="00E739FD" w:rsidRDefault="00721175" w:rsidP="007211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4DBF91" w14:textId="77777777" w:rsidR="00721175" w:rsidRPr="00E739FD" w:rsidRDefault="00721175" w:rsidP="00721175">
      <w:pPr>
        <w:pStyle w:val="NoSpacing"/>
        <w:jc w:val="center"/>
        <w:rPr>
          <w:rFonts w:ascii="Times New Roman" w:hAnsi="Times New Roman"/>
          <w:b/>
          <w:bCs/>
        </w:rPr>
      </w:pPr>
    </w:p>
    <w:p w14:paraId="3B4ED33B" w14:textId="77777777" w:rsidR="00B05B84" w:rsidRPr="00E739FD" w:rsidRDefault="00B05B84" w:rsidP="00B05B84">
      <w:pPr>
        <w:tabs>
          <w:tab w:val="left" w:pos="3240"/>
        </w:tabs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I – OPĆE ODREDBE </w:t>
      </w:r>
    </w:p>
    <w:p w14:paraId="5A0A4145" w14:textId="77777777" w:rsidR="00B05B84" w:rsidRPr="00E739FD" w:rsidRDefault="00B05B84" w:rsidP="00B02DEA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Član 1.</w:t>
      </w:r>
    </w:p>
    <w:p w14:paraId="5676CECE" w14:textId="77777777" w:rsidR="00B05B84" w:rsidRPr="00E739FD" w:rsidRDefault="00B05B84" w:rsidP="00B02DEA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(Predmet </w:t>
      </w:r>
      <w:r w:rsidR="007A1700" w:rsidRPr="00E739FD">
        <w:rPr>
          <w:rFonts w:ascii="Times New Roman" w:hAnsi="Times New Roman"/>
          <w:b/>
        </w:rPr>
        <w:t>Odluke</w:t>
      </w:r>
      <w:r w:rsidRPr="00E739FD">
        <w:rPr>
          <w:rFonts w:ascii="Times New Roman" w:hAnsi="Times New Roman"/>
          <w:b/>
        </w:rPr>
        <w:t>)</w:t>
      </w:r>
    </w:p>
    <w:p w14:paraId="26E88D67" w14:textId="77777777" w:rsidR="008131D5" w:rsidRPr="00E739FD" w:rsidRDefault="008131D5" w:rsidP="008131D5">
      <w:pPr>
        <w:pStyle w:val="NoSpacing"/>
        <w:jc w:val="both"/>
        <w:rPr>
          <w:rFonts w:ascii="Times New Roman" w:hAnsi="Times New Roman"/>
          <w:b/>
        </w:rPr>
      </w:pPr>
    </w:p>
    <w:p w14:paraId="428576B8" w14:textId="77777777" w:rsidR="00B05B84" w:rsidRPr="00E739FD" w:rsidRDefault="007A1700" w:rsidP="008131D5">
      <w:pPr>
        <w:pStyle w:val="NoSpacing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Ovom</w:t>
      </w:r>
      <w:r w:rsidR="00B05B84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>Odlukom</w:t>
      </w:r>
      <w:r w:rsidR="00B05B84" w:rsidRPr="00E739FD">
        <w:rPr>
          <w:rFonts w:ascii="Times New Roman" w:hAnsi="Times New Roman"/>
        </w:rPr>
        <w:t xml:space="preserve"> utvrđuju se kriterijumi</w:t>
      </w:r>
      <w:r w:rsidR="00A06063" w:rsidRPr="00E739FD">
        <w:rPr>
          <w:rFonts w:ascii="Times New Roman" w:hAnsi="Times New Roman"/>
        </w:rPr>
        <w:t xml:space="preserve"> za subvencioniranje najamnine u stanovima namjenjenim za neprofitno-socijalno stanova</w:t>
      </w:r>
      <w:r w:rsidR="00E803AE" w:rsidRPr="00E739FD">
        <w:rPr>
          <w:rFonts w:ascii="Times New Roman" w:hAnsi="Times New Roman"/>
        </w:rPr>
        <w:t>nje (u daljem tekstu: subvencija</w:t>
      </w:r>
      <w:r w:rsidR="00A06063" w:rsidRPr="00E739FD">
        <w:rPr>
          <w:rFonts w:ascii="Times New Roman" w:hAnsi="Times New Roman"/>
        </w:rPr>
        <w:t>), pravo na subvenciju</w:t>
      </w:r>
      <w:r w:rsidR="00B05B84" w:rsidRPr="00E739FD">
        <w:rPr>
          <w:rFonts w:ascii="Times New Roman" w:hAnsi="Times New Roman"/>
        </w:rPr>
        <w:t xml:space="preserve">, </w:t>
      </w:r>
      <w:r w:rsidRPr="00E739FD">
        <w:rPr>
          <w:rFonts w:ascii="Times New Roman" w:hAnsi="Times New Roman"/>
        </w:rPr>
        <w:t>određivanje</w:t>
      </w:r>
      <w:r w:rsidR="00B05B84" w:rsidRPr="00E739FD">
        <w:rPr>
          <w:rFonts w:ascii="Times New Roman" w:hAnsi="Times New Roman"/>
        </w:rPr>
        <w:t xml:space="preserve"> korisnika subvencije</w:t>
      </w:r>
      <w:r w:rsidRPr="00E739FD">
        <w:rPr>
          <w:rFonts w:ascii="Times New Roman" w:hAnsi="Times New Roman"/>
        </w:rPr>
        <w:t>,</w:t>
      </w:r>
      <w:r w:rsidR="00B05B84" w:rsidRPr="00E739FD">
        <w:rPr>
          <w:rFonts w:ascii="Times New Roman" w:hAnsi="Times New Roman"/>
        </w:rPr>
        <w:t xml:space="preserve">  način provođenja postupka za o</w:t>
      </w:r>
      <w:r w:rsidRPr="00E739FD">
        <w:rPr>
          <w:rFonts w:ascii="Times New Roman" w:hAnsi="Times New Roman"/>
        </w:rPr>
        <w:t>stvarivanje prava na subvenciju, kao i izvori finansiranja prava</w:t>
      </w:r>
      <w:r w:rsidR="00A06063" w:rsidRPr="00E739FD">
        <w:rPr>
          <w:rFonts w:ascii="Times New Roman" w:hAnsi="Times New Roman"/>
        </w:rPr>
        <w:t xml:space="preserve"> na subvenciju</w:t>
      </w:r>
      <w:r w:rsidRPr="00E739FD">
        <w:rPr>
          <w:rFonts w:ascii="Times New Roman" w:hAnsi="Times New Roman"/>
        </w:rPr>
        <w:t>.</w:t>
      </w:r>
    </w:p>
    <w:p w14:paraId="15284391" w14:textId="77777777" w:rsidR="007A1700" w:rsidRPr="00E739FD" w:rsidRDefault="007A1700" w:rsidP="007F3D3A">
      <w:pPr>
        <w:pStyle w:val="NoSpacing"/>
        <w:ind w:firstLine="720"/>
        <w:jc w:val="both"/>
        <w:rPr>
          <w:rFonts w:ascii="Times New Roman" w:hAnsi="Times New Roman"/>
        </w:rPr>
      </w:pPr>
    </w:p>
    <w:p w14:paraId="44B4D988" w14:textId="77777777" w:rsidR="0084095B" w:rsidRPr="00E739FD" w:rsidRDefault="0084095B" w:rsidP="007F3D3A">
      <w:pPr>
        <w:pStyle w:val="NoSpacing"/>
        <w:ind w:firstLine="720"/>
        <w:jc w:val="both"/>
        <w:rPr>
          <w:rFonts w:ascii="Times New Roman" w:hAnsi="Times New Roman"/>
        </w:rPr>
      </w:pPr>
    </w:p>
    <w:p w14:paraId="690A17A9" w14:textId="77777777" w:rsidR="007A1700" w:rsidRPr="00E739FD" w:rsidRDefault="007A1700" w:rsidP="00B30214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Član2.</w:t>
      </w:r>
    </w:p>
    <w:p w14:paraId="433AA5C1" w14:textId="77777777" w:rsidR="007A1700" w:rsidRPr="00E739FD" w:rsidRDefault="007A1700" w:rsidP="00B30214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(Osnovna načela</w:t>
      </w:r>
      <w:r w:rsidR="00A06063" w:rsidRPr="00E739FD">
        <w:rPr>
          <w:rFonts w:ascii="Times New Roman" w:hAnsi="Times New Roman"/>
          <w:b/>
        </w:rPr>
        <w:t xml:space="preserve"> </w:t>
      </w:r>
      <w:r w:rsidRPr="00E739FD">
        <w:rPr>
          <w:rFonts w:ascii="Times New Roman" w:hAnsi="Times New Roman"/>
          <w:b/>
        </w:rPr>
        <w:t>za ostvarivanje prava na subvenci</w:t>
      </w:r>
      <w:r w:rsidR="00A06063" w:rsidRPr="00E739FD">
        <w:rPr>
          <w:rFonts w:ascii="Times New Roman" w:hAnsi="Times New Roman"/>
          <w:b/>
        </w:rPr>
        <w:t>ju</w:t>
      </w:r>
      <w:r w:rsidRPr="00E739FD">
        <w:rPr>
          <w:rFonts w:ascii="Times New Roman" w:hAnsi="Times New Roman"/>
          <w:b/>
        </w:rPr>
        <w:t>)</w:t>
      </w:r>
    </w:p>
    <w:p w14:paraId="3BF5C484" w14:textId="77777777" w:rsidR="00B30214" w:rsidRPr="00E739FD" w:rsidRDefault="00B30214" w:rsidP="00B302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80C8E7" w14:textId="051692B4" w:rsidR="007A1700" w:rsidRPr="00E739FD" w:rsidRDefault="007A1700" w:rsidP="008131D5">
      <w:pPr>
        <w:spacing w:after="0" w:line="240" w:lineRule="auto"/>
        <w:jc w:val="both"/>
        <w:rPr>
          <w:rFonts w:ascii="Times New Roman" w:hAnsi="Times New Roman"/>
        </w:rPr>
      </w:pPr>
      <w:bookmarkStart w:id="2" w:name="_Ref448822325"/>
      <w:r w:rsidRPr="00E739FD">
        <w:rPr>
          <w:rFonts w:ascii="Times New Roman" w:hAnsi="Times New Roman"/>
        </w:rPr>
        <w:t>Kod razmatranja zahtjeva i utvrđivanja prava na subvenci</w:t>
      </w:r>
      <w:r w:rsidR="00A06063" w:rsidRPr="00E739FD">
        <w:rPr>
          <w:rFonts w:ascii="Times New Roman" w:hAnsi="Times New Roman"/>
        </w:rPr>
        <w:t>ju</w:t>
      </w:r>
      <w:r w:rsidRPr="00E739FD">
        <w:rPr>
          <w:rFonts w:ascii="Times New Roman" w:hAnsi="Times New Roman"/>
        </w:rPr>
        <w:t xml:space="preserve"> </w:t>
      </w:r>
      <w:r w:rsidR="00A06063" w:rsidRPr="00E739FD">
        <w:rPr>
          <w:rFonts w:ascii="Times New Roman" w:hAnsi="Times New Roman"/>
        </w:rPr>
        <w:t>najamnine</w:t>
      </w:r>
      <w:r w:rsidRPr="00E739FD">
        <w:rPr>
          <w:rFonts w:ascii="Times New Roman" w:hAnsi="Times New Roman"/>
        </w:rPr>
        <w:t xml:space="preserve"> kori</w:t>
      </w:r>
      <w:r w:rsidR="00465D7E" w:rsidRPr="00E739FD">
        <w:rPr>
          <w:rFonts w:ascii="Times New Roman" w:hAnsi="Times New Roman"/>
        </w:rPr>
        <w:t>snicima koji su ostvarili pravo</w:t>
      </w:r>
      <w:r w:rsidRPr="00E739FD">
        <w:rPr>
          <w:rFonts w:ascii="Times New Roman" w:hAnsi="Times New Roman"/>
        </w:rPr>
        <w:t xml:space="preserve"> da stambene jedinice koriste prema principima socijalnog stanovanja, a u skladu sa utvrđenom procedurom dodjele tih stambenih </w:t>
      </w:r>
      <w:r w:rsidR="009A7087" w:rsidRPr="00E739FD">
        <w:rPr>
          <w:rFonts w:ascii="Times New Roman" w:hAnsi="Times New Roman"/>
        </w:rPr>
        <w:t xml:space="preserve">jedinica, </w:t>
      </w:r>
      <w:r w:rsidR="00721175" w:rsidRPr="00E739FD">
        <w:rPr>
          <w:rFonts w:ascii="Times New Roman" w:hAnsi="Times New Roman"/>
        </w:rPr>
        <w:t>Općina Pale</w:t>
      </w:r>
      <w:r w:rsidRPr="00E739FD">
        <w:rPr>
          <w:rFonts w:ascii="Times New Roman" w:hAnsi="Times New Roman"/>
        </w:rPr>
        <w:t xml:space="preserve"> je</w:t>
      </w:r>
      <w:bookmarkEnd w:id="2"/>
      <w:r w:rsidRPr="00E739FD">
        <w:rPr>
          <w:rFonts w:ascii="Times New Roman" w:hAnsi="Times New Roman"/>
        </w:rPr>
        <w:t xml:space="preserve"> dužan pridržavati se osnovnih načela po kojima je svaki korisnik tih stambenih jedinica obvezan i dužan: </w:t>
      </w:r>
    </w:p>
    <w:p w14:paraId="0DA834AA" w14:textId="77777777" w:rsidR="007A1700" w:rsidRPr="00E739FD" w:rsidRDefault="007A1700" w:rsidP="007A1700">
      <w:pPr>
        <w:pStyle w:val="ListParagraph"/>
        <w:ind w:left="1068"/>
        <w:jc w:val="both"/>
        <w:rPr>
          <w:rFonts w:ascii="Times New Roman" w:hAnsi="Times New Roman"/>
        </w:rPr>
      </w:pPr>
    </w:p>
    <w:p w14:paraId="08F92312" w14:textId="77777777" w:rsidR="007A1700" w:rsidRPr="00E739FD" w:rsidRDefault="007A1700" w:rsidP="007A1700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da se brine o zadovoljavanju svojih životnih potreba i potreba lica koje je po zakonu ili po drugom pravnom osnovu dužan da izdržava;</w:t>
      </w:r>
    </w:p>
    <w:p w14:paraId="58C31DB0" w14:textId="77777777" w:rsidR="007A1700" w:rsidRPr="00E739FD" w:rsidRDefault="007A1700" w:rsidP="007A1700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lastRenderedPageBreak/>
        <w:t>da svojim radom, prihodima i imovinom doprinosi sprječavanju, otklanjanju ili ublažavanju vlastite socijalne ugroženosti, kao i socijalne ugroženosti članova svoje porodice, posebno djece i drugih članova porodice, koji ne mogu sami o sebi da se brinu.</w:t>
      </w:r>
    </w:p>
    <w:p w14:paraId="5056D2F6" w14:textId="77777777" w:rsidR="007A1700" w:rsidRPr="00E739FD" w:rsidRDefault="007A1700" w:rsidP="007A1700">
      <w:pPr>
        <w:pStyle w:val="ListParagraph"/>
        <w:spacing w:after="0" w:line="240" w:lineRule="auto"/>
        <w:ind w:left="1068"/>
        <w:contextualSpacing w:val="0"/>
        <w:jc w:val="both"/>
        <w:rPr>
          <w:rFonts w:ascii="Times New Roman" w:hAnsi="Times New Roman"/>
        </w:rPr>
      </w:pPr>
    </w:p>
    <w:p w14:paraId="2DE80208" w14:textId="77777777" w:rsidR="00B05B84" w:rsidRPr="00E739FD" w:rsidRDefault="007A1700" w:rsidP="008409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Sve činjenice  koje se odnose na posjedovanje pokretne i nepokretne imovine, porodično stanje, odnosno imovinski i socijalni status članova užeg porodičnog domaćinstva podnosioca zahtjeva </w:t>
      </w:r>
      <w:r w:rsidR="00465D7E" w:rsidRPr="00E739FD">
        <w:rPr>
          <w:rFonts w:ascii="Times New Roman" w:hAnsi="Times New Roman"/>
        </w:rPr>
        <w:t>utiču na priznavanje prava i obim subvencije najamnine.</w:t>
      </w:r>
    </w:p>
    <w:p w14:paraId="38A2BE81" w14:textId="77777777" w:rsidR="003321DA" w:rsidRPr="00E739FD" w:rsidRDefault="003321DA" w:rsidP="00F01028">
      <w:pPr>
        <w:pStyle w:val="NoSpacing"/>
        <w:jc w:val="both"/>
        <w:rPr>
          <w:rFonts w:ascii="Times New Roman" w:hAnsi="Times New Roman"/>
          <w:b/>
        </w:rPr>
      </w:pPr>
    </w:p>
    <w:p w14:paraId="56732D49" w14:textId="77777777" w:rsidR="00612727" w:rsidRPr="00E739FD" w:rsidRDefault="00612727" w:rsidP="00F01028">
      <w:pPr>
        <w:pStyle w:val="NoSpacing"/>
        <w:jc w:val="both"/>
        <w:rPr>
          <w:rFonts w:ascii="Times New Roman" w:hAnsi="Times New Roman"/>
          <w:b/>
        </w:rPr>
      </w:pPr>
    </w:p>
    <w:p w14:paraId="1B9D1BDE" w14:textId="77777777" w:rsidR="00B05B84" w:rsidRPr="00E739FD" w:rsidRDefault="00B05B84" w:rsidP="00F01028">
      <w:pPr>
        <w:pStyle w:val="NoSpacing"/>
        <w:jc w:val="both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II –</w:t>
      </w:r>
      <w:r w:rsidR="00F34C94" w:rsidRPr="00E739FD">
        <w:rPr>
          <w:rFonts w:ascii="Times New Roman" w:hAnsi="Times New Roman"/>
          <w:b/>
        </w:rPr>
        <w:t>KRITERIJ</w:t>
      </w:r>
      <w:r w:rsidR="002666F9" w:rsidRPr="00E739FD">
        <w:rPr>
          <w:rFonts w:ascii="Times New Roman" w:hAnsi="Times New Roman"/>
          <w:b/>
        </w:rPr>
        <w:t>UM</w:t>
      </w:r>
      <w:r w:rsidR="00F34C94" w:rsidRPr="00E739FD">
        <w:rPr>
          <w:rFonts w:ascii="Times New Roman" w:hAnsi="Times New Roman"/>
          <w:b/>
        </w:rPr>
        <w:t xml:space="preserve">I </w:t>
      </w:r>
      <w:r w:rsidR="00943AC9" w:rsidRPr="00E739FD">
        <w:rPr>
          <w:rFonts w:ascii="Times New Roman" w:hAnsi="Times New Roman"/>
          <w:b/>
        </w:rPr>
        <w:t>I POSTUPAK STI</w:t>
      </w:r>
      <w:r w:rsidR="00F01028" w:rsidRPr="00E739FD">
        <w:rPr>
          <w:rFonts w:ascii="Times New Roman" w:hAnsi="Times New Roman"/>
          <w:b/>
        </w:rPr>
        <w:t xml:space="preserve">CANJA PRAVA NA SUBVENCIJU </w:t>
      </w:r>
      <w:r w:rsidR="00F34C94" w:rsidRPr="00E739FD">
        <w:rPr>
          <w:rFonts w:ascii="Times New Roman" w:hAnsi="Times New Roman"/>
          <w:b/>
        </w:rPr>
        <w:t>NAJAMNINE</w:t>
      </w:r>
    </w:p>
    <w:p w14:paraId="7542DF06" w14:textId="77777777" w:rsidR="00612727" w:rsidRPr="00E739FD" w:rsidRDefault="00612727" w:rsidP="00F0102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72DF0B" w14:textId="77777777" w:rsidR="007C5BE6" w:rsidRPr="00E739FD" w:rsidRDefault="007C5BE6" w:rsidP="00F01028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Član 3.</w:t>
      </w:r>
    </w:p>
    <w:p w14:paraId="4EE37832" w14:textId="77777777" w:rsidR="007C5BE6" w:rsidRPr="00E739FD" w:rsidRDefault="007C5BE6" w:rsidP="00F01028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</w:t>
      </w:r>
      <w:r w:rsidR="00ED2BE6" w:rsidRPr="00E739FD">
        <w:rPr>
          <w:rFonts w:ascii="Times New Roman" w:hAnsi="Times New Roman"/>
          <w:b/>
        </w:rPr>
        <w:t>Opći kriterijumi za subvenciju</w:t>
      </w:r>
      <w:r w:rsidRPr="00E739FD">
        <w:rPr>
          <w:rFonts w:ascii="Times New Roman" w:hAnsi="Times New Roman"/>
          <w:b/>
        </w:rPr>
        <w:t>)</w:t>
      </w:r>
    </w:p>
    <w:p w14:paraId="0786EFC8" w14:textId="77777777" w:rsidR="00F01028" w:rsidRPr="00E739FD" w:rsidRDefault="00F01028" w:rsidP="00F0102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A9886C" w14:textId="77777777" w:rsidR="002E067D" w:rsidRPr="00E739FD" w:rsidRDefault="007C5BE6" w:rsidP="00DE70FF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Pravo na subvenciju </w:t>
      </w:r>
      <w:r w:rsidR="00F01028" w:rsidRPr="00E739FD">
        <w:rPr>
          <w:rFonts w:ascii="Times New Roman" w:hAnsi="Times New Roman"/>
        </w:rPr>
        <w:t>najamnine</w:t>
      </w:r>
      <w:r w:rsidRPr="00E739FD">
        <w:rPr>
          <w:rFonts w:ascii="Times New Roman" w:hAnsi="Times New Roman"/>
        </w:rPr>
        <w:t xml:space="preserve"> imaju korisnici – lica odnosno porodice</w:t>
      </w:r>
      <w:r w:rsidR="00227BD7" w:rsidRPr="00E739FD">
        <w:rPr>
          <w:rFonts w:ascii="Times New Roman" w:hAnsi="Times New Roman"/>
        </w:rPr>
        <w:t>,</w:t>
      </w:r>
      <w:r w:rsidRPr="00E739FD">
        <w:rPr>
          <w:rFonts w:ascii="Times New Roman" w:hAnsi="Times New Roman"/>
        </w:rPr>
        <w:t xml:space="preserve"> kojima su dod</w:t>
      </w:r>
      <w:r w:rsidR="009A7087" w:rsidRPr="00E739FD">
        <w:rPr>
          <w:rFonts w:ascii="Times New Roman" w:hAnsi="Times New Roman"/>
        </w:rPr>
        <w:t>i</w:t>
      </w:r>
      <w:r w:rsidRPr="00E739FD">
        <w:rPr>
          <w:rFonts w:ascii="Times New Roman" w:hAnsi="Times New Roman"/>
        </w:rPr>
        <w:t>jeljene stambene jedinice primjenom modela nep</w:t>
      </w:r>
      <w:r w:rsidR="005234AF" w:rsidRPr="00E739FD">
        <w:rPr>
          <w:rFonts w:ascii="Times New Roman" w:hAnsi="Times New Roman"/>
        </w:rPr>
        <w:t>rofitno - socijalnog stanovanja</w:t>
      </w:r>
      <w:r w:rsidR="00E803AE" w:rsidRPr="00E739FD">
        <w:rPr>
          <w:rFonts w:ascii="Times New Roman" w:hAnsi="Times New Roman"/>
        </w:rPr>
        <w:t>.</w:t>
      </w:r>
    </w:p>
    <w:p w14:paraId="28E37CFD" w14:textId="77777777" w:rsidR="002C0448" w:rsidRPr="00E739FD" w:rsidRDefault="002C0448" w:rsidP="002C0448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Korisnik </w:t>
      </w:r>
      <w:r w:rsidR="002666F9" w:rsidRPr="00E739FD">
        <w:rPr>
          <w:rFonts w:ascii="Times New Roman" w:hAnsi="Times New Roman"/>
        </w:rPr>
        <w:t xml:space="preserve">koji je ostvario pravo na korištenje stana </w:t>
      </w:r>
      <w:r w:rsidRPr="00E739FD">
        <w:rPr>
          <w:rFonts w:ascii="Times New Roman" w:hAnsi="Times New Roman"/>
        </w:rPr>
        <w:t>po modelu neprofitno-socijalnog stanovanja može ostvariti pravo na subvencioniranje najamnine</w:t>
      </w:r>
      <w:r w:rsidR="008D23DD" w:rsidRPr="00E739FD">
        <w:rPr>
          <w:rFonts w:ascii="Times New Roman" w:hAnsi="Times New Roman"/>
        </w:rPr>
        <w:t xml:space="preserve"> ukoliko su kumulativno ispunjeni slijedeći opći kriterijumi</w:t>
      </w:r>
      <w:r w:rsidRPr="00E739FD">
        <w:rPr>
          <w:rFonts w:ascii="Times New Roman" w:hAnsi="Times New Roman"/>
        </w:rPr>
        <w:t>:</w:t>
      </w:r>
    </w:p>
    <w:p w14:paraId="3C1E0601" w14:textId="77777777" w:rsidR="007853EC" w:rsidRPr="00E739FD" w:rsidRDefault="007853EC" w:rsidP="007853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Da su lica odnosno porodica bez imovine, koje nemaju u vlasništvu i/ili posjedu kuću, stan ili vikendicu na teritoriji Bosne i Hercegovine ili inostranstvu, odnosno nemaju odgovarajući stan u kući, stanu ili vikend objektu u vlasništvu roditelja ili supružnikovih roditelja na teritoriji Bosne i Hercegovine.</w:t>
      </w:r>
    </w:p>
    <w:p w14:paraId="66D93000" w14:textId="77777777" w:rsidR="007853EC" w:rsidRPr="00E739FD" w:rsidRDefault="007853EC" w:rsidP="007853EC">
      <w:pPr>
        <w:pStyle w:val="ListParagraph"/>
        <w:jc w:val="both"/>
        <w:rPr>
          <w:rFonts w:ascii="Times New Roman" w:hAnsi="Times New Roman"/>
        </w:rPr>
      </w:pPr>
    </w:p>
    <w:p w14:paraId="35134F76" w14:textId="77777777" w:rsidR="007853EC" w:rsidRPr="00E739FD" w:rsidRDefault="007853EC" w:rsidP="007853EC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Da lica, odnosno članovi njihovih porodičnih domaćinstava nisu prodali, poklonili, zamijenili, odnosno, drugim pravnim poslom otuđili u vlasništvu/suvlasništvu kuću, stan, vikendicu ili zemljište i na taj način se doveli u nepovoljan stambeni položaj;</w:t>
      </w:r>
    </w:p>
    <w:p w14:paraId="40DC2514" w14:textId="77777777" w:rsidR="007853EC" w:rsidRPr="00E739FD" w:rsidRDefault="007853EC" w:rsidP="007853EC">
      <w:pPr>
        <w:spacing w:after="0" w:line="240" w:lineRule="auto"/>
        <w:jc w:val="both"/>
        <w:rPr>
          <w:rFonts w:ascii="Times New Roman" w:hAnsi="Times New Roman"/>
        </w:rPr>
      </w:pPr>
    </w:p>
    <w:p w14:paraId="5887477B" w14:textId="77777777" w:rsidR="007853EC" w:rsidRPr="00E739FD" w:rsidRDefault="007853EC" w:rsidP="007853EC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Da lica, odnosno članovi njihovih porodičnih domaćinstava nemaju zaključen ugovor o doživotnom izdržavanju ili ugovor o poklonu nekretnina;</w:t>
      </w:r>
    </w:p>
    <w:p w14:paraId="58CE2401" w14:textId="77777777" w:rsidR="007853EC" w:rsidRPr="00E739FD" w:rsidRDefault="007853EC" w:rsidP="007853EC">
      <w:pPr>
        <w:spacing w:after="0" w:line="240" w:lineRule="auto"/>
        <w:jc w:val="both"/>
        <w:rPr>
          <w:rFonts w:ascii="Times New Roman" w:hAnsi="Times New Roman"/>
        </w:rPr>
      </w:pPr>
    </w:p>
    <w:p w14:paraId="774830E6" w14:textId="77777777" w:rsidR="007853EC" w:rsidRPr="00E739FD" w:rsidRDefault="007853EC" w:rsidP="007853E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Da lica, odnosno članovi njihovih porodičnih domaćinstava nemaju, niti su ostvarili pravo na obnovu i pomoć za popravak ratom uništene ili oštećene porodične kuće ili stana, shodno Zakonu o raseljenim osobama i povratnicima u Federaciji Bosne i Hercegovine i izbjeglicama iz Bosne i Hercegovine; </w:t>
      </w:r>
    </w:p>
    <w:p w14:paraId="2788CF08" w14:textId="77777777" w:rsidR="007853EC" w:rsidRPr="00E739FD" w:rsidRDefault="007853EC" w:rsidP="007853EC">
      <w:pPr>
        <w:spacing w:after="0" w:line="240" w:lineRule="auto"/>
        <w:jc w:val="both"/>
        <w:rPr>
          <w:rFonts w:ascii="Times New Roman" w:hAnsi="Times New Roman"/>
        </w:rPr>
      </w:pPr>
    </w:p>
    <w:p w14:paraId="467B39E7" w14:textId="7D8F4283" w:rsidR="007853EC" w:rsidRPr="00E739FD" w:rsidRDefault="007853EC" w:rsidP="007853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Lica čiji ukupni mjesečni prihodi po članu domaćinstva ne prelaze 15% od prosječne neto plaće u Kantonu, ostvarene u prethodnoj kalendarskoj godini (u daljem tekstu: prosjećna plaća).</w:t>
      </w:r>
    </w:p>
    <w:p w14:paraId="7BF7A23C" w14:textId="77777777" w:rsidR="007853EC" w:rsidRPr="00E739FD" w:rsidRDefault="007853EC" w:rsidP="007853EC">
      <w:pPr>
        <w:spacing w:after="0" w:line="240" w:lineRule="auto"/>
        <w:jc w:val="both"/>
        <w:rPr>
          <w:rFonts w:ascii="Times New Roman" w:hAnsi="Times New Roman"/>
        </w:rPr>
      </w:pPr>
    </w:p>
    <w:p w14:paraId="68268147" w14:textId="77777777" w:rsidR="00FF359A" w:rsidRPr="00E739FD" w:rsidRDefault="00FF359A" w:rsidP="00FF359A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Član 4.</w:t>
      </w:r>
    </w:p>
    <w:p w14:paraId="283A826C" w14:textId="27D70D4F" w:rsidR="00FF359A" w:rsidRPr="00E739FD" w:rsidRDefault="00FF359A" w:rsidP="00FF359A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(Posebni kriterijumi)</w:t>
      </w:r>
    </w:p>
    <w:p w14:paraId="67AA25D9" w14:textId="77777777" w:rsidR="00612727" w:rsidRPr="00E739FD" w:rsidRDefault="00612727" w:rsidP="00612727">
      <w:pPr>
        <w:pStyle w:val="NoSpacing"/>
        <w:rPr>
          <w:rFonts w:ascii="Times New Roman" w:hAnsi="Times New Roman"/>
        </w:rPr>
      </w:pPr>
    </w:p>
    <w:p w14:paraId="6576E5F1" w14:textId="77777777" w:rsidR="00224F9B" w:rsidRPr="00E739FD" w:rsidRDefault="00224F9B" w:rsidP="00224F9B">
      <w:pPr>
        <w:pStyle w:val="NoSpacing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Pravo na subvenciju najamnine ima lice odnosno porodica u stanju socijalne potrebe ukoliko je: </w:t>
      </w:r>
    </w:p>
    <w:p w14:paraId="1D603AF9" w14:textId="77777777" w:rsidR="00224F9B" w:rsidRPr="00E739FD" w:rsidRDefault="00224F9B" w:rsidP="00224F9B">
      <w:pPr>
        <w:pStyle w:val="NoSpacing"/>
        <w:rPr>
          <w:rFonts w:ascii="Times New Roman" w:hAnsi="Times New Roman"/>
        </w:rPr>
      </w:pPr>
    </w:p>
    <w:p w14:paraId="0FC335EE" w14:textId="77777777" w:rsidR="00224F9B" w:rsidRPr="00E739FD" w:rsidRDefault="00224F9B" w:rsidP="00224F9B">
      <w:pPr>
        <w:pStyle w:val="ListParagraph"/>
        <w:numPr>
          <w:ilvl w:val="0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korisnik stalne novčane pomoći;</w:t>
      </w:r>
    </w:p>
    <w:p w14:paraId="34F5D7D7" w14:textId="77777777" w:rsidR="00224F9B" w:rsidRPr="00E739FD" w:rsidRDefault="00224F9B" w:rsidP="00224F9B">
      <w:pPr>
        <w:pStyle w:val="ListParagraph"/>
        <w:numPr>
          <w:ilvl w:val="0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raseljeno lice;</w:t>
      </w:r>
    </w:p>
    <w:p w14:paraId="566627D9" w14:textId="77777777" w:rsidR="00224F9B" w:rsidRPr="00E739FD" w:rsidRDefault="00224F9B" w:rsidP="00224F9B">
      <w:pPr>
        <w:pStyle w:val="ListParagraph"/>
        <w:numPr>
          <w:ilvl w:val="0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lice preko 65 godina starosti bez porodičnog staranja;</w:t>
      </w:r>
    </w:p>
    <w:p w14:paraId="28139A62" w14:textId="77777777" w:rsidR="00224F9B" w:rsidRPr="00E739FD" w:rsidRDefault="00224F9B" w:rsidP="00224F9B">
      <w:pPr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mladi bračni par do 35 godina starosti ( u prosjeku);</w:t>
      </w:r>
    </w:p>
    <w:p w14:paraId="13166052" w14:textId="77777777" w:rsidR="00224F9B" w:rsidRPr="00E739FD" w:rsidRDefault="00224F9B" w:rsidP="00224F9B">
      <w:pPr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penzioner;</w:t>
      </w:r>
    </w:p>
    <w:p w14:paraId="5C79DE8A" w14:textId="77777777" w:rsidR="00224F9B" w:rsidRPr="00E739FD" w:rsidRDefault="00224F9B" w:rsidP="00224F9B">
      <w:pPr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nezaposleno lice;</w:t>
      </w:r>
    </w:p>
    <w:p w14:paraId="4A5B292D" w14:textId="77777777" w:rsidR="00224F9B" w:rsidRPr="00E739FD" w:rsidRDefault="00224F9B" w:rsidP="00224F9B">
      <w:pPr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E739FD">
        <w:rPr>
          <w:rFonts w:ascii="Times New Roman" w:hAnsi="Times New Roman"/>
        </w:rPr>
        <w:t>zaposleno lice sa izuzetno malim primanjima.</w:t>
      </w:r>
    </w:p>
    <w:p w14:paraId="5153FB14" w14:textId="30354E7F" w:rsidR="002E1900" w:rsidRPr="00E739FD" w:rsidRDefault="002E1900" w:rsidP="002E1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81126BF" w14:textId="77777777" w:rsidR="00224F9B" w:rsidRPr="00E739FD" w:rsidRDefault="00224F9B" w:rsidP="002E1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C2B33BB" w14:textId="77777777" w:rsidR="00F34C94" w:rsidRPr="00E739FD" w:rsidRDefault="00227BD7" w:rsidP="002873A9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DC71EE" w:rsidRPr="00E739FD">
        <w:rPr>
          <w:rFonts w:ascii="Times New Roman" w:hAnsi="Times New Roman"/>
          <w:b/>
        </w:rPr>
        <w:t>5</w:t>
      </w:r>
      <w:r w:rsidR="00F34C94" w:rsidRPr="00E739FD">
        <w:rPr>
          <w:rFonts w:ascii="Times New Roman" w:hAnsi="Times New Roman"/>
          <w:b/>
        </w:rPr>
        <w:t>.</w:t>
      </w:r>
    </w:p>
    <w:p w14:paraId="606C6CFD" w14:textId="77777777" w:rsidR="002873A9" w:rsidRPr="00E739FD" w:rsidRDefault="002873A9" w:rsidP="002873A9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(Šta se smatra prihodom)</w:t>
      </w:r>
    </w:p>
    <w:p w14:paraId="3A9E20DE" w14:textId="77777777" w:rsidR="001F2F42" w:rsidRPr="00E739FD" w:rsidRDefault="001F2F42" w:rsidP="002873A9">
      <w:pPr>
        <w:spacing w:after="0" w:line="240" w:lineRule="auto"/>
        <w:ind w:left="705"/>
        <w:jc w:val="center"/>
        <w:rPr>
          <w:rFonts w:ascii="Times New Roman" w:hAnsi="Times New Roman"/>
        </w:rPr>
      </w:pPr>
    </w:p>
    <w:p w14:paraId="5F5FC142" w14:textId="77777777" w:rsidR="001F2F42" w:rsidRPr="00E739FD" w:rsidRDefault="001F2F42" w:rsidP="001F2F42">
      <w:p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Ukupan prihod zajedničkog porodičnog domaćinstva čine prihodi koje članovi domaćinstva ostvaruju po osnovu:</w:t>
      </w:r>
    </w:p>
    <w:p w14:paraId="7785EE4B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lastRenderedPageBreak/>
        <w:t>Plata i drugih primanja iz radnog odnosa;</w:t>
      </w:r>
    </w:p>
    <w:p w14:paraId="6813B3F9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Starosne, invalidske i porodične penzije:</w:t>
      </w:r>
    </w:p>
    <w:p w14:paraId="56EC33B1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Poljoprivredne djelatnosti;</w:t>
      </w:r>
    </w:p>
    <w:p w14:paraId="3E87FE25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Primanja po propisima boračko-invalidske zaštite i zaštite civilnih žrtava rata;</w:t>
      </w:r>
    </w:p>
    <w:p w14:paraId="022D9A0D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Prihoda ostvarenih po osnovu privredne, uslužne i druge djelatnosti;</w:t>
      </w:r>
    </w:p>
    <w:p w14:paraId="2A7B9893" w14:textId="77777777" w:rsidR="001F2F42" w:rsidRPr="00E739FD" w:rsidRDefault="001F2F42" w:rsidP="001F2F42">
      <w:pPr>
        <w:pStyle w:val="ListParagraph"/>
        <w:numPr>
          <w:ilvl w:val="0"/>
          <w:numId w:val="7"/>
        </w:num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Dopunskog rada.</w:t>
      </w:r>
    </w:p>
    <w:p w14:paraId="62990D8E" w14:textId="77777777" w:rsidR="001F2F42" w:rsidRPr="00E739FD" w:rsidRDefault="001F2F42" w:rsidP="001F2F42">
      <w:pPr>
        <w:jc w:val="both"/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Prihodom od poljoprivredne djelatnosti u smislu stava1. tačka 3. ovog člana smatra se katastarski prihod iz prethodne godine koji se dijeli na 12 mjeseci sa brojem članova domaćinstva.</w:t>
      </w:r>
    </w:p>
    <w:p w14:paraId="24A9DC60" w14:textId="77777777" w:rsidR="001F2F42" w:rsidRPr="00E739FD" w:rsidRDefault="001F2F42" w:rsidP="001F2F42">
      <w:pPr>
        <w:jc w:val="both"/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Prihodom ostvarenim po osnovu imovinskog prava u smislu stava 1. tačka 5. ovog člana smatra se prihod ostvaren prodajom imovine, davanjem imovine u zakup ili najam.</w:t>
      </w:r>
    </w:p>
    <w:p w14:paraId="237815E9" w14:textId="12A3C1D0" w:rsidR="009B082B" w:rsidRPr="00E739FD" w:rsidRDefault="001F2F42" w:rsidP="000E4CAF">
      <w:pPr>
        <w:rPr>
          <w:rFonts w:ascii="Times New Roman" w:hAnsi="Times New Roman"/>
          <w:lang w:val="bs-Latn-BA"/>
        </w:rPr>
      </w:pPr>
      <w:r w:rsidRPr="00E739FD">
        <w:rPr>
          <w:rFonts w:ascii="Times New Roman" w:hAnsi="Times New Roman"/>
          <w:lang w:val="bs-Latn-BA"/>
        </w:rPr>
        <w:t>Prihodom u smislu stava 1.  ovog člana ne smatra se: stalna novčana pomoć,novčana naknada za pomoć i njegu od strane drugog lica, dječiji dodatak, nagrade, otpremnine, alimentacije, stipendije i jednokratne pomoći.</w:t>
      </w:r>
    </w:p>
    <w:p w14:paraId="2F4F1092" w14:textId="77777777" w:rsidR="00721175" w:rsidRPr="00E739FD" w:rsidRDefault="00721175" w:rsidP="000E4CAF">
      <w:pPr>
        <w:rPr>
          <w:rFonts w:ascii="Times New Roman" w:hAnsi="Times New Roman"/>
        </w:rPr>
      </w:pPr>
    </w:p>
    <w:p w14:paraId="50ED469D" w14:textId="77777777" w:rsidR="009B30AD" w:rsidRPr="00E739FD" w:rsidRDefault="00B8434F" w:rsidP="006D131E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573A5C" w:rsidRPr="00E739FD">
        <w:rPr>
          <w:rFonts w:ascii="Times New Roman" w:hAnsi="Times New Roman"/>
          <w:b/>
        </w:rPr>
        <w:t>6</w:t>
      </w:r>
      <w:r w:rsidRPr="00E739FD">
        <w:rPr>
          <w:rFonts w:ascii="Times New Roman" w:hAnsi="Times New Roman"/>
          <w:b/>
        </w:rPr>
        <w:t>.</w:t>
      </w:r>
    </w:p>
    <w:p w14:paraId="39BACD00" w14:textId="77777777" w:rsidR="00B8434F" w:rsidRPr="00E739FD" w:rsidRDefault="00B8434F" w:rsidP="006D131E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</w:t>
      </w:r>
      <w:r w:rsidR="008C4E16" w:rsidRPr="00E739FD">
        <w:rPr>
          <w:rFonts w:ascii="Times New Roman" w:hAnsi="Times New Roman"/>
          <w:b/>
        </w:rPr>
        <w:t xml:space="preserve">Postupak </w:t>
      </w:r>
      <w:r w:rsidR="003F7CC0" w:rsidRPr="00E739FD">
        <w:rPr>
          <w:rFonts w:ascii="Times New Roman" w:hAnsi="Times New Roman"/>
          <w:b/>
        </w:rPr>
        <w:t>za ostvarivanje prava</w:t>
      </w:r>
      <w:r w:rsidRPr="00E739FD">
        <w:rPr>
          <w:rFonts w:ascii="Times New Roman" w:hAnsi="Times New Roman"/>
          <w:b/>
        </w:rPr>
        <w:t xml:space="preserve"> na subvenciju)</w:t>
      </w:r>
    </w:p>
    <w:p w14:paraId="4E575C48" w14:textId="77777777" w:rsidR="006D131E" w:rsidRPr="00E739FD" w:rsidRDefault="006D131E" w:rsidP="006D131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7C037C" w14:textId="77777777" w:rsidR="007C399D" w:rsidRPr="00E739FD" w:rsidRDefault="00A5698C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Postupak za ostvar</w:t>
      </w:r>
      <w:r w:rsidR="007C399D" w:rsidRPr="00E739FD">
        <w:rPr>
          <w:rFonts w:ascii="Times New Roman" w:hAnsi="Times New Roman"/>
        </w:rPr>
        <w:t>ivanje prava na subvenciju</w:t>
      </w:r>
      <w:r w:rsidRPr="00E739FD">
        <w:rPr>
          <w:rFonts w:ascii="Times New Roman" w:hAnsi="Times New Roman"/>
        </w:rPr>
        <w:t xml:space="preserve"> pokreće se na zahtjev korisnika kome je potreban ova</w:t>
      </w:r>
      <w:r w:rsidR="003060A4" w:rsidRPr="00E739FD">
        <w:rPr>
          <w:rFonts w:ascii="Times New Roman" w:hAnsi="Times New Roman"/>
        </w:rPr>
        <w:t>j</w:t>
      </w:r>
      <w:r w:rsidRPr="00E739FD">
        <w:rPr>
          <w:rFonts w:ascii="Times New Roman" w:hAnsi="Times New Roman"/>
        </w:rPr>
        <w:t xml:space="preserve"> vid zaštite ili na zahtjev njegovog zakonskog zastupnika</w:t>
      </w:r>
      <w:r w:rsidR="003060A4" w:rsidRPr="00E739FD">
        <w:rPr>
          <w:rFonts w:ascii="Times New Roman" w:hAnsi="Times New Roman"/>
        </w:rPr>
        <w:t xml:space="preserve">, a </w:t>
      </w:r>
      <w:r w:rsidRPr="00E739FD">
        <w:rPr>
          <w:rFonts w:ascii="Times New Roman" w:hAnsi="Times New Roman"/>
        </w:rPr>
        <w:t>na propisanom obr</w:t>
      </w:r>
      <w:r w:rsidR="003060A4" w:rsidRPr="00E739FD">
        <w:rPr>
          <w:rFonts w:ascii="Times New Roman" w:hAnsi="Times New Roman"/>
        </w:rPr>
        <w:t>ascu zaht</w:t>
      </w:r>
      <w:r w:rsidR="007C399D" w:rsidRPr="00E739FD">
        <w:rPr>
          <w:rFonts w:ascii="Times New Roman" w:hAnsi="Times New Roman"/>
        </w:rPr>
        <w:t>jeva</w:t>
      </w:r>
      <w:r w:rsidR="00DF45D2" w:rsidRPr="00E739FD">
        <w:rPr>
          <w:rFonts w:ascii="Times New Roman" w:hAnsi="Times New Roman"/>
        </w:rPr>
        <w:t>.</w:t>
      </w:r>
    </w:p>
    <w:p w14:paraId="189E70E9" w14:textId="0F568365" w:rsidR="00B8434F" w:rsidRPr="00E739FD" w:rsidRDefault="0099127A" w:rsidP="00DF45D2">
      <w:pPr>
        <w:jc w:val="both"/>
        <w:rPr>
          <w:rFonts w:ascii="Times New Roman" w:hAnsi="Times New Roman"/>
        </w:rPr>
      </w:pPr>
      <w:bookmarkStart w:id="3" w:name="_Hlk156807248"/>
      <w:r w:rsidRPr="00E739FD">
        <w:rPr>
          <w:rFonts w:ascii="Times New Roman" w:hAnsi="Times New Roman"/>
        </w:rPr>
        <w:t>Pokretanje p</w:t>
      </w:r>
      <w:r w:rsidR="003060A4" w:rsidRPr="00E739FD">
        <w:rPr>
          <w:rFonts w:ascii="Times New Roman" w:hAnsi="Times New Roman"/>
        </w:rPr>
        <w:t>ostupk</w:t>
      </w:r>
      <w:r w:rsidRPr="00E739FD">
        <w:rPr>
          <w:rFonts w:ascii="Times New Roman" w:hAnsi="Times New Roman"/>
        </w:rPr>
        <w:t>a</w:t>
      </w:r>
      <w:r w:rsidR="003060A4" w:rsidRPr="00E739FD">
        <w:rPr>
          <w:rFonts w:ascii="Times New Roman" w:hAnsi="Times New Roman"/>
        </w:rPr>
        <w:t xml:space="preserve"> za ostvar</w:t>
      </w:r>
      <w:r w:rsidR="007C399D" w:rsidRPr="00E739FD">
        <w:rPr>
          <w:rFonts w:ascii="Times New Roman" w:hAnsi="Times New Roman"/>
        </w:rPr>
        <w:t>ivanje prava na subvenciju</w:t>
      </w:r>
      <w:r w:rsidR="003060A4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 xml:space="preserve">korisniku stana po principu neprofitno socijalno stanovanje </w:t>
      </w:r>
      <w:r w:rsidR="001D41EE" w:rsidRPr="00E739FD">
        <w:rPr>
          <w:rFonts w:ascii="Times New Roman" w:hAnsi="Times New Roman"/>
        </w:rPr>
        <w:t xml:space="preserve">može </w:t>
      </w:r>
      <w:r w:rsidRPr="00E739FD">
        <w:rPr>
          <w:rFonts w:ascii="Times New Roman" w:hAnsi="Times New Roman"/>
        </w:rPr>
        <w:t>tražiti</w:t>
      </w:r>
      <w:r w:rsidR="003060A4" w:rsidRPr="00E739FD">
        <w:rPr>
          <w:rFonts w:ascii="Times New Roman" w:hAnsi="Times New Roman"/>
        </w:rPr>
        <w:t xml:space="preserve"> </w:t>
      </w:r>
      <w:r w:rsidR="00C320B5" w:rsidRPr="00E739FD">
        <w:rPr>
          <w:rFonts w:ascii="Times New Roman" w:hAnsi="Times New Roman"/>
        </w:rPr>
        <w:t>i</w:t>
      </w:r>
      <w:r w:rsidR="003060A4" w:rsidRPr="00E739FD">
        <w:rPr>
          <w:rFonts w:ascii="Times New Roman" w:hAnsi="Times New Roman"/>
        </w:rPr>
        <w:t xml:space="preserve"> nadležni </w:t>
      </w:r>
      <w:r w:rsidR="00030741" w:rsidRPr="00E739FD">
        <w:rPr>
          <w:rFonts w:ascii="Times New Roman" w:hAnsi="Times New Roman"/>
        </w:rPr>
        <w:t>C</w:t>
      </w:r>
      <w:r w:rsidR="003060A4" w:rsidRPr="00E739FD">
        <w:rPr>
          <w:rFonts w:ascii="Times New Roman" w:hAnsi="Times New Roman"/>
        </w:rPr>
        <w:t xml:space="preserve">entar za socijalni rad, odnosno nadležna </w:t>
      </w:r>
      <w:r w:rsidR="00721175" w:rsidRPr="00E739FD">
        <w:rPr>
          <w:rFonts w:ascii="Times New Roman" w:hAnsi="Times New Roman"/>
        </w:rPr>
        <w:t>Općinska služba</w:t>
      </w:r>
      <w:r w:rsidR="003060A4" w:rsidRPr="00E739FD">
        <w:rPr>
          <w:rFonts w:ascii="Times New Roman" w:hAnsi="Times New Roman"/>
        </w:rPr>
        <w:t xml:space="preserve"> služba</w:t>
      </w:r>
      <w:r w:rsidRPr="00E739FD">
        <w:rPr>
          <w:rFonts w:ascii="Times New Roman" w:hAnsi="Times New Roman"/>
        </w:rPr>
        <w:t xml:space="preserve"> po službenoj dužnosti može pokrenuti postupak,</w:t>
      </w:r>
      <w:r w:rsidR="003060A4" w:rsidRPr="00E739FD">
        <w:rPr>
          <w:rFonts w:ascii="Times New Roman" w:hAnsi="Times New Roman"/>
        </w:rPr>
        <w:t xml:space="preserve"> nakon određenih saznanja ili obav</w:t>
      </w:r>
      <w:r w:rsidR="00030741" w:rsidRPr="00E739FD">
        <w:rPr>
          <w:rFonts w:ascii="Times New Roman" w:hAnsi="Times New Roman"/>
        </w:rPr>
        <w:t>i</w:t>
      </w:r>
      <w:r w:rsidR="003060A4" w:rsidRPr="00E739FD">
        <w:rPr>
          <w:rFonts w:ascii="Times New Roman" w:hAnsi="Times New Roman"/>
        </w:rPr>
        <w:t xml:space="preserve">jesti </w:t>
      </w:r>
      <w:r w:rsidR="00030741" w:rsidRPr="00E739FD">
        <w:rPr>
          <w:rFonts w:ascii="Times New Roman" w:hAnsi="Times New Roman"/>
        </w:rPr>
        <w:t xml:space="preserve">dobijenih od </w:t>
      </w:r>
      <w:r w:rsidR="003060A4" w:rsidRPr="00E739FD">
        <w:rPr>
          <w:rFonts w:ascii="Times New Roman" w:hAnsi="Times New Roman"/>
        </w:rPr>
        <w:t xml:space="preserve"> fizičkih ili pravnih lica, a koja ukazuju na potrebu pokretanja postupka.</w:t>
      </w:r>
      <w:r w:rsidR="00A5698C" w:rsidRPr="00E739FD">
        <w:rPr>
          <w:rFonts w:ascii="Times New Roman" w:hAnsi="Times New Roman"/>
        </w:rPr>
        <w:t xml:space="preserve"> </w:t>
      </w:r>
    </w:p>
    <w:p w14:paraId="115E4B5A" w14:textId="64D8C08F" w:rsidR="00C320B5" w:rsidRPr="00E739FD" w:rsidRDefault="007C399D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Zahtjev za subvenciju</w:t>
      </w:r>
      <w:r w:rsidR="00C320B5" w:rsidRPr="00E739FD">
        <w:rPr>
          <w:rFonts w:ascii="Times New Roman" w:hAnsi="Times New Roman"/>
        </w:rPr>
        <w:t xml:space="preserve"> podnosi se nadležnoj </w:t>
      </w:r>
      <w:r w:rsidR="00721175" w:rsidRPr="00E739FD">
        <w:rPr>
          <w:rFonts w:ascii="Times New Roman" w:hAnsi="Times New Roman"/>
        </w:rPr>
        <w:t>Općinskoj</w:t>
      </w:r>
      <w:r w:rsidR="00C320B5" w:rsidRPr="00E739FD">
        <w:rPr>
          <w:rFonts w:ascii="Times New Roman" w:hAnsi="Times New Roman"/>
        </w:rPr>
        <w:t xml:space="preserve"> službi uz dostavljanje dokaza potrebnih za ostvarivanje ovog prava.</w:t>
      </w:r>
    </w:p>
    <w:p w14:paraId="697D71B7" w14:textId="4E867F01" w:rsidR="006676B7" w:rsidRPr="00E739FD" w:rsidRDefault="0099127A" w:rsidP="006676B7">
      <w:pPr>
        <w:pStyle w:val="NoSpacing"/>
        <w:jc w:val="both"/>
        <w:rPr>
          <w:rFonts w:ascii="Times New Roman" w:hAnsi="Times New Roman"/>
        </w:rPr>
      </w:pPr>
      <w:bookmarkStart w:id="4" w:name="_Hlk156807477"/>
      <w:bookmarkEnd w:id="3"/>
      <w:r w:rsidRPr="00E739FD">
        <w:rPr>
          <w:rFonts w:ascii="Times New Roman" w:hAnsi="Times New Roman"/>
        </w:rPr>
        <w:t>Potrebne dokaze u postupku pokrenutom po službenoj dužnosti,</w:t>
      </w:r>
      <w:r w:rsidR="00721175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>a koji se ne pribavljaju po službenoj dužnosti,</w:t>
      </w:r>
      <w:r w:rsidR="00721175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>dužan je dostaviti korisnik u čiju korist je pokrenut postupak.</w:t>
      </w:r>
    </w:p>
    <w:p w14:paraId="18C32A66" w14:textId="379EBB93" w:rsidR="00DB0C69" w:rsidRPr="00E739FD" w:rsidRDefault="00DB0C69" w:rsidP="006676B7">
      <w:pPr>
        <w:pStyle w:val="NoSpacing"/>
        <w:jc w:val="both"/>
        <w:rPr>
          <w:rFonts w:ascii="Times New Roman" w:hAnsi="Times New Roman"/>
        </w:rPr>
      </w:pPr>
    </w:p>
    <w:bookmarkEnd w:id="4"/>
    <w:p w14:paraId="379262B4" w14:textId="6C701CC7" w:rsidR="006676B7" w:rsidRPr="00E739FD" w:rsidRDefault="006676B7" w:rsidP="006676B7">
      <w:pPr>
        <w:pStyle w:val="NoSpacing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Za ostvarivanje prava na subvenciju najma stana po modelu neprofitno-socijalno stanovanje, </w:t>
      </w:r>
      <w:r w:rsidR="00AE45F7" w:rsidRPr="00E739FD">
        <w:rPr>
          <w:rFonts w:ascii="Times New Roman" w:hAnsi="Times New Roman"/>
        </w:rPr>
        <w:t xml:space="preserve">za korisnika </w:t>
      </w:r>
      <w:r w:rsidRPr="00E739FD">
        <w:rPr>
          <w:rFonts w:ascii="Times New Roman" w:hAnsi="Times New Roman"/>
        </w:rPr>
        <w:t xml:space="preserve">i sve punoljetne članove njegovog porodičnog domaćinstva potrebni su slijedeći dokazi: </w:t>
      </w:r>
    </w:p>
    <w:p w14:paraId="3453602B" w14:textId="6A601D97" w:rsidR="00B1025C" w:rsidRPr="00E739FD" w:rsidRDefault="00B1025C" w:rsidP="006676B7">
      <w:pPr>
        <w:pStyle w:val="NoSpacing"/>
        <w:jc w:val="both"/>
        <w:rPr>
          <w:rFonts w:ascii="Times New Roman" w:hAnsi="Times New Roman"/>
        </w:rPr>
      </w:pPr>
    </w:p>
    <w:p w14:paraId="7D9D138E" w14:textId="77777777" w:rsidR="00B1025C" w:rsidRPr="00E739FD" w:rsidRDefault="00162BAF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bookmarkStart w:id="5" w:name="_Hlk156807523"/>
      <w:r w:rsidRPr="00E739FD">
        <w:rPr>
          <w:rFonts w:ascii="Times New Roman" w:hAnsi="Times New Roman"/>
        </w:rPr>
        <w:t>Ovjerena izjava</w:t>
      </w:r>
      <w:r w:rsidR="00B1025C" w:rsidRPr="00E739FD">
        <w:rPr>
          <w:rFonts w:ascii="Times New Roman" w:hAnsi="Times New Roman"/>
        </w:rPr>
        <w:t xml:space="preserve"> </w:t>
      </w:r>
      <w:r w:rsidR="001E607F" w:rsidRPr="00E739FD">
        <w:rPr>
          <w:rFonts w:ascii="Times New Roman" w:hAnsi="Times New Roman"/>
        </w:rPr>
        <w:t xml:space="preserve">korisnika </w:t>
      </w:r>
      <w:r w:rsidR="00B1025C" w:rsidRPr="00E739FD">
        <w:rPr>
          <w:rFonts w:ascii="Times New Roman" w:hAnsi="Times New Roman"/>
        </w:rPr>
        <w:t>o činjenicama iz člana 3.stav dva, tačke:1,2,3,5 i 6-prilaže se uz obrazac zahtjeva</w:t>
      </w:r>
      <w:r w:rsidR="001E607F" w:rsidRPr="00E739FD">
        <w:rPr>
          <w:rFonts w:ascii="Times New Roman" w:hAnsi="Times New Roman"/>
        </w:rPr>
        <w:t xml:space="preserve"> (obrazac izjave će biti dostupan uz obrazac zahtjeva)</w:t>
      </w:r>
    </w:p>
    <w:p w14:paraId="0E0428CC" w14:textId="77777777" w:rsidR="00EA7440" w:rsidRPr="00E739FD" w:rsidRDefault="003321DA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za</w:t>
      </w:r>
      <w:r w:rsidR="006676B7" w:rsidRPr="00E739FD">
        <w:rPr>
          <w:rFonts w:ascii="Times New Roman" w:hAnsi="Times New Roman"/>
        </w:rPr>
        <w:t xml:space="preserve"> korisnika stalne novčane pomoći i dječijeg dodatka - dokaz pribavlja nadležna služba za stambene poslove po službenoj dužnosti</w:t>
      </w:r>
    </w:p>
    <w:p w14:paraId="509DD77A" w14:textId="77777777" w:rsidR="006676B7" w:rsidRPr="00E739FD" w:rsidRDefault="00EA7440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za status raseljenog lica- dokaz pribavlja nadležna služba za stambene poslove po službenoj dužnosti</w:t>
      </w:r>
    </w:p>
    <w:p w14:paraId="52603418" w14:textId="77777777" w:rsidR="006676B7" w:rsidRPr="00E739FD" w:rsidRDefault="006676B7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za lice starije od 65 godina -  Izvod iz matične knjige rođenih </w:t>
      </w:r>
      <w:r w:rsidR="003321DA" w:rsidRPr="00E739FD">
        <w:rPr>
          <w:rFonts w:ascii="Times New Roman" w:hAnsi="Times New Roman"/>
        </w:rPr>
        <w:t>-</w:t>
      </w:r>
      <w:r w:rsidRPr="00E739FD">
        <w:rPr>
          <w:rFonts w:ascii="Times New Roman" w:hAnsi="Times New Roman"/>
        </w:rPr>
        <w:t xml:space="preserve"> prilaže </w:t>
      </w:r>
      <w:r w:rsidR="003321DA" w:rsidRPr="00E739FD">
        <w:rPr>
          <w:rFonts w:ascii="Times New Roman" w:hAnsi="Times New Roman"/>
        </w:rPr>
        <w:t xml:space="preserve">se </w:t>
      </w:r>
      <w:r w:rsidRPr="00E739FD">
        <w:rPr>
          <w:rFonts w:ascii="Times New Roman" w:hAnsi="Times New Roman"/>
        </w:rPr>
        <w:t>uz obrazac zahtjeva</w:t>
      </w:r>
    </w:p>
    <w:p w14:paraId="4FBB4F37" w14:textId="77777777" w:rsidR="006676B7" w:rsidRPr="00E739FD" w:rsidRDefault="006676B7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za mlade bračne parove - Izvod iz matične knjige vjenčanih </w:t>
      </w:r>
      <w:r w:rsidR="003321DA" w:rsidRPr="00E739FD">
        <w:rPr>
          <w:rFonts w:ascii="Times New Roman" w:hAnsi="Times New Roman"/>
        </w:rPr>
        <w:t>-</w:t>
      </w:r>
      <w:r w:rsidRPr="00E739FD">
        <w:rPr>
          <w:rFonts w:ascii="Times New Roman" w:hAnsi="Times New Roman"/>
        </w:rPr>
        <w:t xml:space="preserve"> prilaže </w:t>
      </w:r>
      <w:r w:rsidR="003321DA" w:rsidRPr="00E739FD">
        <w:rPr>
          <w:rFonts w:ascii="Times New Roman" w:hAnsi="Times New Roman"/>
        </w:rPr>
        <w:t xml:space="preserve">se </w:t>
      </w:r>
      <w:r w:rsidRPr="00E739FD">
        <w:rPr>
          <w:rFonts w:ascii="Times New Roman" w:hAnsi="Times New Roman"/>
        </w:rPr>
        <w:t xml:space="preserve">uz obrazac zahtjeva </w:t>
      </w:r>
    </w:p>
    <w:p w14:paraId="5FDACA4B" w14:textId="77777777" w:rsidR="00F625A7" w:rsidRPr="00E739FD" w:rsidRDefault="006676B7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za nezaposleno lice - Uvjerenje  Zavoda za zapošljavanje </w:t>
      </w:r>
      <w:r w:rsidR="001C43B7" w:rsidRPr="00E739FD">
        <w:rPr>
          <w:rFonts w:ascii="Times New Roman" w:hAnsi="Times New Roman"/>
        </w:rPr>
        <w:t xml:space="preserve">ili Uvjerenje nadležne poreske službe da se ne vodi u evidenciji osiguranih lica </w:t>
      </w:r>
      <w:r w:rsidR="003321DA" w:rsidRPr="00E739FD">
        <w:rPr>
          <w:rFonts w:ascii="Times New Roman" w:hAnsi="Times New Roman"/>
        </w:rPr>
        <w:t>-</w:t>
      </w:r>
      <w:r w:rsidRPr="00E739FD">
        <w:rPr>
          <w:rFonts w:ascii="Times New Roman" w:hAnsi="Times New Roman"/>
        </w:rPr>
        <w:t xml:space="preserve"> prilaže </w:t>
      </w:r>
      <w:r w:rsidR="003321DA" w:rsidRPr="00E739FD">
        <w:rPr>
          <w:rFonts w:ascii="Times New Roman" w:hAnsi="Times New Roman"/>
        </w:rPr>
        <w:t xml:space="preserve">se </w:t>
      </w:r>
      <w:r w:rsidRPr="00E739FD">
        <w:rPr>
          <w:rFonts w:ascii="Times New Roman" w:hAnsi="Times New Roman"/>
        </w:rPr>
        <w:t>uz obrazac zahtjeva</w:t>
      </w:r>
    </w:p>
    <w:p w14:paraId="678F8CDD" w14:textId="77777777" w:rsidR="006676B7" w:rsidRPr="00E739FD" w:rsidRDefault="00F625A7" w:rsidP="00EA7440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kućna lista-prilaže se uz obrazac zahtjeva</w:t>
      </w:r>
      <w:r w:rsidR="006676B7" w:rsidRPr="00E739FD">
        <w:rPr>
          <w:rFonts w:ascii="Times New Roman" w:hAnsi="Times New Roman"/>
        </w:rPr>
        <w:t xml:space="preserve"> </w:t>
      </w:r>
    </w:p>
    <w:p w14:paraId="7DF789FD" w14:textId="338BCF5B" w:rsidR="00721175" w:rsidRPr="00E739FD" w:rsidRDefault="003321DA" w:rsidP="00721175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dokaz o </w:t>
      </w:r>
      <w:r w:rsidR="006676B7" w:rsidRPr="00E739FD">
        <w:rPr>
          <w:rFonts w:ascii="Times New Roman" w:hAnsi="Times New Roman"/>
        </w:rPr>
        <w:t>ukupni</w:t>
      </w:r>
      <w:r w:rsidRPr="00E739FD">
        <w:rPr>
          <w:rFonts w:ascii="Times New Roman" w:hAnsi="Times New Roman"/>
        </w:rPr>
        <w:t>m</w:t>
      </w:r>
      <w:r w:rsidR="006676B7" w:rsidRPr="00E739FD">
        <w:rPr>
          <w:rFonts w:ascii="Times New Roman" w:hAnsi="Times New Roman"/>
        </w:rPr>
        <w:t xml:space="preserve"> </w:t>
      </w:r>
      <w:r w:rsidR="00721175" w:rsidRPr="00E739FD">
        <w:rPr>
          <w:rFonts w:ascii="Times New Roman" w:hAnsi="Times New Roman"/>
        </w:rPr>
        <w:t>prihodima</w:t>
      </w:r>
      <w:r w:rsidR="006676B7" w:rsidRPr="00E739FD">
        <w:rPr>
          <w:rFonts w:ascii="Times New Roman" w:hAnsi="Times New Roman"/>
        </w:rPr>
        <w:t>:</w:t>
      </w:r>
    </w:p>
    <w:p w14:paraId="79CC1D12" w14:textId="1CB96F8C" w:rsidR="00EA7440" w:rsidRPr="00E739FD" w:rsidRDefault="006676B7" w:rsidP="00721175">
      <w:pPr>
        <w:pStyle w:val="NoSpacing"/>
        <w:numPr>
          <w:ilvl w:val="1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za visinu ukupnog prihoda zajedničkog porodičnog </w:t>
      </w:r>
      <w:r w:rsidR="00721175" w:rsidRPr="00E739FD">
        <w:rPr>
          <w:rFonts w:ascii="Times New Roman" w:hAnsi="Times New Roman"/>
        </w:rPr>
        <w:t>domaćinstava</w:t>
      </w:r>
      <w:r w:rsidRPr="00E739FD">
        <w:rPr>
          <w:rFonts w:ascii="Times New Roman" w:hAnsi="Times New Roman"/>
        </w:rPr>
        <w:t>:</w:t>
      </w:r>
    </w:p>
    <w:p w14:paraId="268435AD" w14:textId="77777777" w:rsidR="001C43B7" w:rsidRPr="00E739FD" w:rsidRDefault="001C43B7" w:rsidP="00EA7440">
      <w:pPr>
        <w:pStyle w:val="NoSpacing"/>
        <w:numPr>
          <w:ilvl w:val="1"/>
          <w:numId w:val="34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platna lista/</w:t>
      </w:r>
      <w:r w:rsidR="006676B7" w:rsidRPr="00E739FD">
        <w:rPr>
          <w:rFonts w:ascii="Times New Roman" w:hAnsi="Times New Roman"/>
        </w:rPr>
        <w:t>poslednji ček od penzije-</w:t>
      </w:r>
      <w:r w:rsidR="003321DA" w:rsidRPr="00E739FD">
        <w:rPr>
          <w:rFonts w:ascii="Times New Roman" w:hAnsi="Times New Roman"/>
        </w:rPr>
        <w:t>prilaže</w:t>
      </w:r>
      <w:r w:rsidR="006676B7" w:rsidRPr="00E739FD">
        <w:rPr>
          <w:rFonts w:ascii="Times New Roman" w:hAnsi="Times New Roman"/>
        </w:rPr>
        <w:t xml:space="preserve"> se uz obrazac zahtjeva</w:t>
      </w:r>
    </w:p>
    <w:p w14:paraId="390BE452" w14:textId="77777777" w:rsidR="006676B7" w:rsidRPr="00E739FD" w:rsidRDefault="001C43B7" w:rsidP="00EA7440">
      <w:pPr>
        <w:pStyle w:val="NoSpacing"/>
        <w:numPr>
          <w:ilvl w:val="1"/>
          <w:numId w:val="34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ovjerena izjava podnosioca zahtjeva o visini primanja po osnovu iz člana 5. stav jedan tačka 3. ove Odluke – prilaže se uz obrazac zahtjeva</w:t>
      </w:r>
    </w:p>
    <w:p w14:paraId="1842F9A7" w14:textId="77777777" w:rsidR="006676B7" w:rsidRPr="00E739FD" w:rsidRDefault="006676B7" w:rsidP="00EA7440">
      <w:pPr>
        <w:pStyle w:val="NoSpacing"/>
        <w:numPr>
          <w:ilvl w:val="1"/>
          <w:numId w:val="34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Uvjerenje nadležne poreske službe o visini</w:t>
      </w:r>
      <w:r w:rsidR="00DC71EE" w:rsidRPr="00E739FD">
        <w:rPr>
          <w:rFonts w:ascii="Times New Roman" w:hAnsi="Times New Roman"/>
        </w:rPr>
        <w:t xml:space="preserve"> primanja po osnovima iz člana 5</w:t>
      </w:r>
      <w:r w:rsidRPr="00E739FD">
        <w:rPr>
          <w:rFonts w:ascii="Times New Roman" w:hAnsi="Times New Roman"/>
        </w:rPr>
        <w:t>.stav jedan</w:t>
      </w:r>
      <w:r w:rsidR="001C43B7" w:rsidRPr="00E739FD">
        <w:rPr>
          <w:rFonts w:ascii="Times New Roman" w:hAnsi="Times New Roman"/>
        </w:rPr>
        <w:t>,</w:t>
      </w:r>
      <w:r w:rsidRPr="00E739FD">
        <w:rPr>
          <w:rFonts w:ascii="Times New Roman" w:hAnsi="Times New Roman"/>
        </w:rPr>
        <w:t xml:space="preserve"> tačke: 5.</w:t>
      </w:r>
      <w:r w:rsidR="001C43B7" w:rsidRPr="00E739FD">
        <w:rPr>
          <w:rFonts w:ascii="Times New Roman" w:hAnsi="Times New Roman"/>
        </w:rPr>
        <w:t xml:space="preserve">,  </w:t>
      </w:r>
      <w:r w:rsidRPr="00E739FD">
        <w:rPr>
          <w:rFonts w:ascii="Times New Roman" w:hAnsi="Times New Roman"/>
        </w:rPr>
        <w:t xml:space="preserve">6. i 7. ove Odluke – </w:t>
      </w:r>
      <w:r w:rsidR="003321DA" w:rsidRPr="00E739FD">
        <w:rPr>
          <w:rFonts w:ascii="Times New Roman" w:hAnsi="Times New Roman"/>
        </w:rPr>
        <w:t>prilaže</w:t>
      </w:r>
      <w:r w:rsidRPr="00E739FD">
        <w:rPr>
          <w:rFonts w:ascii="Times New Roman" w:hAnsi="Times New Roman"/>
        </w:rPr>
        <w:t xml:space="preserve"> se uz obrazac zahtjeva</w:t>
      </w:r>
    </w:p>
    <w:p w14:paraId="5AC70255" w14:textId="49C72C5C" w:rsidR="006676B7" w:rsidRPr="00E739FD" w:rsidRDefault="006676B7" w:rsidP="00721175">
      <w:pPr>
        <w:pStyle w:val="NoSpacing"/>
        <w:numPr>
          <w:ilvl w:val="1"/>
          <w:numId w:val="32"/>
        </w:num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lastRenderedPageBreak/>
        <w:t xml:space="preserve">za </w:t>
      </w:r>
      <w:r w:rsidRPr="00E739FD">
        <w:rPr>
          <w:rFonts w:ascii="Times New Roman" w:hAnsi="Times New Roman"/>
          <w:lang w:val="bs-Latn-BA"/>
        </w:rPr>
        <w:t>primanja po propisima boračko-invalidske zaštite i zaštite civilnih žrtava rata – dokaz                                                        pribavlja</w:t>
      </w:r>
      <w:r w:rsidRPr="00E739FD">
        <w:rPr>
          <w:rFonts w:ascii="Times New Roman" w:hAnsi="Times New Roman"/>
        </w:rPr>
        <w:t xml:space="preserve"> nadležna služba za stambene poslove po službenoj dužnosti</w:t>
      </w:r>
    </w:p>
    <w:bookmarkEnd w:id="5"/>
    <w:p w14:paraId="1FB14F39" w14:textId="77777777" w:rsidR="00EA7440" w:rsidRPr="00E739FD" w:rsidRDefault="00EA7440" w:rsidP="00DF45D2">
      <w:pPr>
        <w:jc w:val="both"/>
        <w:rPr>
          <w:rFonts w:ascii="Times New Roman" w:hAnsi="Times New Roman"/>
        </w:rPr>
      </w:pPr>
    </w:p>
    <w:p w14:paraId="7038F719" w14:textId="72143497" w:rsidR="00DD1779" w:rsidRPr="00E739FD" w:rsidRDefault="00C320B5" w:rsidP="00DD1779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U postupku rješavanja zahtjeva </w:t>
      </w:r>
      <w:r w:rsidR="00DF08A4" w:rsidRPr="00E739FD">
        <w:rPr>
          <w:rFonts w:ascii="Times New Roman" w:hAnsi="Times New Roman"/>
        </w:rPr>
        <w:t>Općinska</w:t>
      </w:r>
      <w:r w:rsidRPr="00E739FD">
        <w:rPr>
          <w:rFonts w:ascii="Times New Roman" w:hAnsi="Times New Roman"/>
        </w:rPr>
        <w:t xml:space="preserve"> služba nadležna za stambene poslove dužna je voditi računa o načelima </w:t>
      </w:r>
      <w:r w:rsidR="008B6F3A" w:rsidRPr="00E739FD">
        <w:rPr>
          <w:rFonts w:ascii="Times New Roman" w:hAnsi="Times New Roman"/>
        </w:rPr>
        <w:t>iz člana 2.ove Odluke</w:t>
      </w:r>
      <w:r w:rsidRPr="00E739FD">
        <w:rPr>
          <w:rFonts w:ascii="Times New Roman" w:hAnsi="Times New Roman"/>
        </w:rPr>
        <w:t>, te u s</w:t>
      </w:r>
      <w:r w:rsidR="003321DA" w:rsidRPr="00E739FD">
        <w:rPr>
          <w:rFonts w:ascii="Times New Roman" w:hAnsi="Times New Roman"/>
        </w:rPr>
        <w:t>u</w:t>
      </w:r>
      <w:r w:rsidRPr="00E739FD">
        <w:rPr>
          <w:rFonts w:ascii="Times New Roman" w:hAnsi="Times New Roman"/>
        </w:rPr>
        <w:t>radnj</w:t>
      </w:r>
      <w:r w:rsidR="003321DA" w:rsidRPr="00E739FD">
        <w:rPr>
          <w:rFonts w:ascii="Times New Roman" w:hAnsi="Times New Roman"/>
        </w:rPr>
        <w:t>i sa ostalim stručnim službama,</w:t>
      </w:r>
      <w:r w:rsidRPr="00E739FD">
        <w:rPr>
          <w:rFonts w:ascii="Times New Roman" w:hAnsi="Times New Roman"/>
        </w:rPr>
        <w:t xml:space="preserve"> institucijama i ustanovama </w:t>
      </w:r>
      <w:r w:rsidR="00DD1779" w:rsidRPr="00E739FD">
        <w:rPr>
          <w:rFonts w:ascii="Times New Roman" w:hAnsi="Times New Roman"/>
        </w:rPr>
        <w:t xml:space="preserve">može </w:t>
      </w:r>
      <w:r w:rsidRPr="00E739FD">
        <w:rPr>
          <w:rFonts w:ascii="Times New Roman" w:hAnsi="Times New Roman"/>
        </w:rPr>
        <w:t>provjeriti sve navedene činjenice i dokumentaciju</w:t>
      </w:r>
      <w:r w:rsidR="00DD1779" w:rsidRPr="00E739FD">
        <w:rPr>
          <w:rFonts w:ascii="Times New Roman" w:hAnsi="Times New Roman"/>
        </w:rPr>
        <w:t xml:space="preserve"> dostavljenu uz obrazac zahtjeva.</w:t>
      </w:r>
    </w:p>
    <w:p w14:paraId="546C7F87" w14:textId="5499AC6B" w:rsidR="00636C95" w:rsidRPr="00E739FD" w:rsidRDefault="00DF08A4" w:rsidP="00DD1779">
      <w:pPr>
        <w:jc w:val="both"/>
        <w:rPr>
          <w:rFonts w:ascii="Times New Roman" w:hAnsi="Times New Roman"/>
        </w:rPr>
      </w:pPr>
      <w:bookmarkStart w:id="6" w:name="_Hlk156807637"/>
      <w:r w:rsidRPr="00E739FD">
        <w:rPr>
          <w:rFonts w:ascii="Times New Roman" w:hAnsi="Times New Roman"/>
        </w:rPr>
        <w:t xml:space="preserve">Općinska </w:t>
      </w:r>
      <w:r w:rsidR="00DD1779" w:rsidRPr="00E739FD">
        <w:rPr>
          <w:rFonts w:ascii="Times New Roman" w:hAnsi="Times New Roman"/>
        </w:rPr>
        <w:t>služba nadležna za stambene poslove može od podnosioca zahtjeva tražiti</w:t>
      </w:r>
      <w:r w:rsidR="000723A2" w:rsidRPr="00E739FD">
        <w:rPr>
          <w:rFonts w:ascii="Times New Roman" w:hAnsi="Times New Roman"/>
        </w:rPr>
        <w:t>,</w:t>
      </w:r>
      <w:r w:rsidR="00DD1779" w:rsidRPr="00E739FD">
        <w:rPr>
          <w:rFonts w:ascii="Times New Roman" w:hAnsi="Times New Roman"/>
        </w:rPr>
        <w:t xml:space="preserve"> </w:t>
      </w:r>
      <w:r w:rsidR="000723A2" w:rsidRPr="00E739FD">
        <w:rPr>
          <w:rFonts w:ascii="Times New Roman" w:hAnsi="Times New Roman"/>
        </w:rPr>
        <w:t xml:space="preserve">osim dokaza pobrojanih u stavu 5. ovog člana </w:t>
      </w:r>
      <w:r w:rsidR="00DD1779" w:rsidRPr="00E739FD">
        <w:rPr>
          <w:rFonts w:ascii="Times New Roman" w:hAnsi="Times New Roman"/>
        </w:rPr>
        <w:t>i dodatne dokaze za koje utvrdi da su potrebni</w:t>
      </w:r>
      <w:r w:rsidR="000723A2" w:rsidRPr="00E739FD">
        <w:rPr>
          <w:rFonts w:ascii="Times New Roman" w:hAnsi="Times New Roman"/>
        </w:rPr>
        <w:t xml:space="preserve"> radi utvrđivanja stvarnog stanja.</w:t>
      </w:r>
      <w:r w:rsidR="00DD1779" w:rsidRPr="00E739FD">
        <w:rPr>
          <w:rFonts w:ascii="Times New Roman" w:hAnsi="Times New Roman"/>
        </w:rPr>
        <w:t xml:space="preserve"> </w:t>
      </w:r>
    </w:p>
    <w:bookmarkEnd w:id="6"/>
    <w:p w14:paraId="61654B36" w14:textId="6547FF96" w:rsidR="00DE0A68" w:rsidRPr="00E739FD" w:rsidRDefault="00D634D3" w:rsidP="00DF45D2">
      <w:p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Nakon provedenog postupka </w:t>
      </w:r>
      <w:r w:rsidR="008B6F3A" w:rsidRPr="00E739FD">
        <w:rPr>
          <w:rFonts w:ascii="Times New Roman" w:hAnsi="Times New Roman"/>
        </w:rPr>
        <w:t xml:space="preserve">nadležna </w:t>
      </w:r>
      <w:r w:rsidR="00DF08A4" w:rsidRPr="00E739FD">
        <w:rPr>
          <w:rFonts w:ascii="Times New Roman" w:hAnsi="Times New Roman"/>
        </w:rPr>
        <w:t xml:space="preserve">Općinska </w:t>
      </w:r>
      <w:r w:rsidR="008B6F3A" w:rsidRPr="00E739FD">
        <w:rPr>
          <w:rFonts w:ascii="Times New Roman" w:hAnsi="Times New Roman"/>
        </w:rPr>
        <w:t xml:space="preserve">služba </w:t>
      </w:r>
      <w:r w:rsidRPr="00E739FD">
        <w:rPr>
          <w:rFonts w:ascii="Times New Roman" w:hAnsi="Times New Roman"/>
        </w:rPr>
        <w:t>u skladu sa svojim ovlaštenjima i</w:t>
      </w:r>
      <w:r w:rsidR="00E561A6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>ovom Odlukom</w:t>
      </w:r>
      <w:r w:rsidR="008B6F3A" w:rsidRPr="00E739FD">
        <w:rPr>
          <w:rFonts w:ascii="Times New Roman" w:hAnsi="Times New Roman"/>
        </w:rPr>
        <w:t>,</w:t>
      </w:r>
      <w:r w:rsidRPr="00E739FD">
        <w:rPr>
          <w:rFonts w:ascii="Times New Roman" w:hAnsi="Times New Roman"/>
        </w:rPr>
        <w:t xml:space="preserve"> donosi rješenje.</w:t>
      </w:r>
      <w:r w:rsidR="00DE0A68" w:rsidRPr="00E739FD">
        <w:rPr>
          <w:rFonts w:ascii="Times New Roman" w:hAnsi="Times New Roman"/>
        </w:rPr>
        <w:t xml:space="preserve"> </w:t>
      </w:r>
    </w:p>
    <w:p w14:paraId="06034969" w14:textId="0A497352" w:rsidR="00D634D3" w:rsidRPr="00E739FD" w:rsidRDefault="00232A6A" w:rsidP="00DF45D2">
      <w:p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Prije donošenja rješenja k</w:t>
      </w:r>
      <w:r w:rsidR="002717B0" w:rsidRPr="00E739FD">
        <w:rPr>
          <w:rFonts w:ascii="Times New Roman" w:hAnsi="Times New Roman"/>
        </w:rPr>
        <w:t>orisniku</w:t>
      </w:r>
      <w:r w:rsidR="00DE0A68" w:rsidRPr="00E739FD">
        <w:rPr>
          <w:rFonts w:ascii="Times New Roman" w:hAnsi="Times New Roman"/>
        </w:rPr>
        <w:t xml:space="preserve"> za kojeg se sredstva za subvenciju osiguravaju iz budžeta </w:t>
      </w:r>
      <w:r w:rsidR="00DF08A4" w:rsidRPr="00E739FD">
        <w:rPr>
          <w:rFonts w:ascii="Times New Roman" w:hAnsi="Times New Roman"/>
        </w:rPr>
        <w:t>Općine Pale</w:t>
      </w:r>
      <w:r w:rsidR="002717B0" w:rsidRPr="00E739FD">
        <w:rPr>
          <w:rFonts w:ascii="Times New Roman" w:hAnsi="Times New Roman"/>
        </w:rPr>
        <w:t xml:space="preserve"> (korisnik koji ima status raseljenog lica)</w:t>
      </w:r>
      <w:r w:rsidR="00DE0A68" w:rsidRPr="00E739FD">
        <w:rPr>
          <w:rFonts w:ascii="Times New Roman" w:hAnsi="Times New Roman"/>
        </w:rPr>
        <w:t xml:space="preserve">, nadležna </w:t>
      </w:r>
      <w:r w:rsidR="00DF08A4" w:rsidRPr="00E739FD">
        <w:rPr>
          <w:rFonts w:ascii="Times New Roman" w:hAnsi="Times New Roman"/>
        </w:rPr>
        <w:t xml:space="preserve">Općinska </w:t>
      </w:r>
      <w:r w:rsidR="00DE0A68" w:rsidRPr="00E739FD">
        <w:rPr>
          <w:rFonts w:ascii="Times New Roman" w:hAnsi="Times New Roman"/>
        </w:rPr>
        <w:t xml:space="preserve">služba </w:t>
      </w:r>
      <w:r w:rsidRPr="00E739FD">
        <w:rPr>
          <w:rFonts w:ascii="Times New Roman" w:hAnsi="Times New Roman"/>
        </w:rPr>
        <w:t xml:space="preserve">će tražiti saglasnost </w:t>
      </w:r>
      <w:r w:rsidR="00DE0A68" w:rsidRPr="00E739FD">
        <w:rPr>
          <w:rFonts w:ascii="Times New Roman" w:hAnsi="Times New Roman"/>
        </w:rPr>
        <w:t xml:space="preserve">resornog ministarstva.  </w:t>
      </w:r>
    </w:p>
    <w:p w14:paraId="4723FF1C" w14:textId="77777777" w:rsidR="000723A2" w:rsidRPr="00E739FD" w:rsidRDefault="000723A2" w:rsidP="00DF45D2">
      <w:pPr>
        <w:spacing w:after="0" w:line="240" w:lineRule="auto"/>
        <w:jc w:val="both"/>
        <w:rPr>
          <w:rFonts w:ascii="Times New Roman" w:hAnsi="Times New Roman"/>
        </w:rPr>
      </w:pPr>
    </w:p>
    <w:p w14:paraId="4AFEB754" w14:textId="77777777" w:rsidR="008B6F3A" w:rsidRPr="00E739FD" w:rsidRDefault="008B6F3A" w:rsidP="00DF45D2">
      <w:pPr>
        <w:spacing w:after="0" w:line="240" w:lineRule="auto"/>
        <w:jc w:val="both"/>
        <w:rPr>
          <w:rFonts w:ascii="Times New Roman" w:hAnsi="Times New Roman"/>
        </w:rPr>
      </w:pPr>
      <w:bookmarkStart w:id="7" w:name="_Hlk156807700"/>
      <w:r w:rsidRPr="00E739FD">
        <w:rPr>
          <w:rFonts w:ascii="Times New Roman" w:hAnsi="Times New Roman"/>
        </w:rPr>
        <w:t>U postupku utvrđivanja prava na subvenciju za sve što nije propisano ovom Odlukom primjenjuju se odredbe Zakona o upravnom postupku.</w:t>
      </w:r>
    </w:p>
    <w:bookmarkEnd w:id="7"/>
    <w:p w14:paraId="28CBE969" w14:textId="77777777" w:rsidR="0084095B" w:rsidRPr="00E739FD" w:rsidRDefault="0084095B" w:rsidP="00E561A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1C61718" w14:textId="77777777" w:rsidR="00A63766" w:rsidRPr="00E739FD" w:rsidRDefault="00A63766" w:rsidP="00A63766">
      <w:pPr>
        <w:spacing w:after="0" w:line="240" w:lineRule="auto"/>
        <w:jc w:val="center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</w:rPr>
        <w:t>7</w:t>
      </w:r>
      <w:r w:rsidRPr="00E739FD">
        <w:rPr>
          <w:rFonts w:ascii="Times New Roman" w:hAnsi="Times New Roman"/>
        </w:rPr>
        <w:t>.</w:t>
      </w:r>
    </w:p>
    <w:p w14:paraId="1770C52B" w14:textId="77777777" w:rsidR="00A63766" w:rsidRPr="00E739FD" w:rsidRDefault="00A63766" w:rsidP="00A63766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(Sadržaj Obrasca zahtjeva)</w:t>
      </w:r>
    </w:p>
    <w:p w14:paraId="5C48C71B" w14:textId="77777777" w:rsidR="00A63766" w:rsidRPr="00E739FD" w:rsidRDefault="00A63766" w:rsidP="00A637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0B3165" w14:textId="77777777" w:rsidR="00A63766" w:rsidRPr="00E739FD" w:rsidRDefault="00A63766" w:rsidP="00DF45D2">
      <w:pPr>
        <w:pStyle w:val="NoSpacing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Obrazac</w:t>
      </w:r>
      <w:r w:rsidR="00DF45D2" w:rsidRPr="00E739FD">
        <w:rPr>
          <w:rFonts w:ascii="Times New Roman" w:hAnsi="Times New Roman"/>
        </w:rPr>
        <w:t xml:space="preserve"> zahtjeva</w:t>
      </w:r>
      <w:r w:rsidRPr="00E739FD">
        <w:rPr>
          <w:rFonts w:ascii="Times New Roman" w:hAnsi="Times New Roman"/>
        </w:rPr>
        <w:t xml:space="preserve"> treba da sadrži osnovne lične podatke, podatke koje se odnose na trenutne uslove stanovanje, broj članova domaćinstva, veličinu stana, visinu zakupnine i osnov za ostvarivanje prava na subvenciju, kao i posebne napomene u kojoj korisnik može upisati dodatane informacije koje su bitne za utvrđivanje prava na subvenciju.</w:t>
      </w:r>
    </w:p>
    <w:p w14:paraId="1B72E0B0" w14:textId="77777777" w:rsidR="00A63766" w:rsidRPr="00E739FD" w:rsidRDefault="00A63766" w:rsidP="00A63766">
      <w:pPr>
        <w:pStyle w:val="NoSpacing"/>
        <w:ind w:firstLine="720"/>
        <w:jc w:val="both"/>
        <w:rPr>
          <w:rFonts w:ascii="Times New Roman" w:hAnsi="Times New Roman"/>
        </w:rPr>
      </w:pPr>
    </w:p>
    <w:p w14:paraId="2122701E" w14:textId="5F4C4F13" w:rsidR="00A63766" w:rsidRPr="00E739FD" w:rsidRDefault="00A63766" w:rsidP="00DF45D2">
      <w:pPr>
        <w:pStyle w:val="NoSpacing"/>
        <w:jc w:val="both"/>
        <w:rPr>
          <w:rFonts w:ascii="Times New Roman" w:hAnsi="Times New Roman"/>
        </w:rPr>
      </w:pPr>
      <w:bookmarkStart w:id="8" w:name="_Hlk156807740"/>
      <w:r w:rsidRPr="00E739FD">
        <w:rPr>
          <w:rFonts w:ascii="Times New Roman" w:hAnsi="Times New Roman"/>
        </w:rPr>
        <w:t xml:space="preserve">Obrazci za ostvarivanje prava na subvenciju </w:t>
      </w:r>
      <w:r w:rsidR="0084555F" w:rsidRPr="00E739FD">
        <w:rPr>
          <w:rFonts w:ascii="Times New Roman" w:hAnsi="Times New Roman"/>
        </w:rPr>
        <w:t>će biti</w:t>
      </w:r>
      <w:r w:rsidRPr="00E739FD">
        <w:rPr>
          <w:rFonts w:ascii="Times New Roman" w:hAnsi="Times New Roman"/>
        </w:rPr>
        <w:t xml:space="preserve"> dostupni u </w:t>
      </w:r>
      <w:r w:rsidR="002E3C4B" w:rsidRPr="00E739FD">
        <w:rPr>
          <w:rFonts w:ascii="Times New Roman" w:hAnsi="Times New Roman"/>
        </w:rPr>
        <w:t>pisarnici Općine Pale</w:t>
      </w:r>
      <w:r w:rsidRPr="00E739FD">
        <w:rPr>
          <w:rFonts w:ascii="Times New Roman" w:hAnsi="Times New Roman"/>
        </w:rPr>
        <w:t xml:space="preserve">, kao i u Centrima za socijalni rad, odnosno nadležnim </w:t>
      </w:r>
      <w:r w:rsidR="002E3C4B" w:rsidRPr="00E739FD">
        <w:rPr>
          <w:rFonts w:ascii="Times New Roman" w:hAnsi="Times New Roman"/>
        </w:rPr>
        <w:t xml:space="preserve">Općinskim </w:t>
      </w:r>
      <w:r w:rsidRPr="00E739FD">
        <w:rPr>
          <w:rFonts w:ascii="Times New Roman" w:hAnsi="Times New Roman"/>
        </w:rPr>
        <w:t>službama.</w:t>
      </w:r>
    </w:p>
    <w:bookmarkEnd w:id="8"/>
    <w:p w14:paraId="413400DF" w14:textId="0477199A" w:rsidR="00A63766" w:rsidRPr="00E739FD" w:rsidRDefault="00A63766" w:rsidP="00DF45D2">
      <w:pPr>
        <w:pStyle w:val="NoSpacing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Obrazac se podnosi nadležnoj </w:t>
      </w:r>
      <w:r w:rsidR="002E3C4B" w:rsidRPr="00E739FD">
        <w:rPr>
          <w:rFonts w:ascii="Times New Roman" w:hAnsi="Times New Roman"/>
        </w:rPr>
        <w:t xml:space="preserve">Općinskoj </w:t>
      </w:r>
      <w:r w:rsidRPr="00E739FD">
        <w:rPr>
          <w:rFonts w:ascii="Times New Roman" w:hAnsi="Times New Roman"/>
        </w:rPr>
        <w:t>službi uz dostavljanje dokaza potrebnih za ostvarivanje navedenog prava.</w:t>
      </w:r>
    </w:p>
    <w:p w14:paraId="681DE93C" w14:textId="77777777" w:rsidR="002E3C4B" w:rsidRPr="00E739FD" w:rsidRDefault="002E3C4B" w:rsidP="00DF45D2">
      <w:pPr>
        <w:pStyle w:val="NoSpacing"/>
        <w:jc w:val="both"/>
        <w:rPr>
          <w:rFonts w:ascii="Times New Roman" w:hAnsi="Times New Roman"/>
        </w:rPr>
      </w:pPr>
    </w:p>
    <w:p w14:paraId="031239EA" w14:textId="77777777" w:rsidR="00E561A6" w:rsidRPr="00E739FD" w:rsidRDefault="00E561A6" w:rsidP="00E561A6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</w:rPr>
        <w:t>8</w:t>
      </w:r>
      <w:r w:rsidRPr="00E739FD">
        <w:rPr>
          <w:rFonts w:ascii="Times New Roman" w:hAnsi="Times New Roman"/>
          <w:b/>
        </w:rPr>
        <w:t>.</w:t>
      </w:r>
    </w:p>
    <w:p w14:paraId="6D4483BF" w14:textId="77777777" w:rsidR="00E561A6" w:rsidRPr="00E739FD" w:rsidRDefault="00E561A6" w:rsidP="00E561A6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(Žalbeni postupak)</w:t>
      </w:r>
    </w:p>
    <w:p w14:paraId="787F2A00" w14:textId="77777777" w:rsidR="00E561A6" w:rsidRPr="00E739FD" w:rsidRDefault="00E561A6" w:rsidP="00E561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7B3D42" w14:textId="77777777" w:rsidR="00E561A6" w:rsidRPr="00E739FD" w:rsidRDefault="00E561A6" w:rsidP="00DF45D2">
      <w:p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Protiv rješenja donesenog u prvom stepenu stranka ima pravo žalbe u roku od </w:t>
      </w:r>
      <w:r w:rsidR="007E0325" w:rsidRPr="00E739FD">
        <w:rPr>
          <w:rFonts w:ascii="Times New Roman" w:hAnsi="Times New Roman"/>
        </w:rPr>
        <w:t>8</w:t>
      </w:r>
      <w:r w:rsidRPr="00E739FD">
        <w:rPr>
          <w:rFonts w:ascii="Times New Roman" w:hAnsi="Times New Roman"/>
        </w:rPr>
        <w:t xml:space="preserve"> dana od dana prijema rješenja.</w:t>
      </w:r>
    </w:p>
    <w:p w14:paraId="2FE9DF2D" w14:textId="77777777" w:rsidR="00DF45D2" w:rsidRPr="00E739FD" w:rsidRDefault="00DF45D2" w:rsidP="00DF45D2">
      <w:pPr>
        <w:spacing w:after="0" w:line="240" w:lineRule="auto"/>
        <w:jc w:val="both"/>
        <w:rPr>
          <w:rFonts w:ascii="Times New Roman" w:hAnsi="Times New Roman"/>
        </w:rPr>
      </w:pPr>
    </w:p>
    <w:p w14:paraId="3A237ECA" w14:textId="77777777" w:rsidR="00E561A6" w:rsidRPr="00E739FD" w:rsidRDefault="00E561A6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Žalba se u dva primjerka predaje neposredno ili putem pošte službi koja je donijela rješenje, a ista se izjavljuje nadležnom drugostepenom organu odnosno drugostepenoj komisiji za rješavanje po žalbi.</w:t>
      </w:r>
    </w:p>
    <w:p w14:paraId="7EC3E31F" w14:textId="77777777" w:rsidR="00232A6A" w:rsidRPr="00E739FD" w:rsidRDefault="00232A6A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Rješenje doneseno u</w:t>
      </w:r>
      <w:r w:rsidR="0090451B" w:rsidRPr="00E739FD">
        <w:rPr>
          <w:rFonts w:ascii="Times New Roman" w:hAnsi="Times New Roman"/>
        </w:rPr>
        <w:t xml:space="preserve"> drugom stepenu je konačno i pro</w:t>
      </w:r>
      <w:r w:rsidRPr="00E739FD">
        <w:rPr>
          <w:rFonts w:ascii="Times New Roman" w:hAnsi="Times New Roman"/>
        </w:rPr>
        <w:t xml:space="preserve">tiv </w:t>
      </w:r>
      <w:r w:rsidR="00573A5C" w:rsidRPr="00E739FD">
        <w:rPr>
          <w:rFonts w:ascii="Times New Roman" w:hAnsi="Times New Roman"/>
        </w:rPr>
        <w:t>njega se ne može izjaviti žalba</w:t>
      </w:r>
      <w:r w:rsidR="00F13262" w:rsidRPr="00E739FD">
        <w:rPr>
          <w:rFonts w:ascii="Times New Roman" w:hAnsi="Times New Roman"/>
        </w:rPr>
        <w:t xml:space="preserve">   </w:t>
      </w:r>
      <w:r w:rsidR="00573A5C" w:rsidRPr="00E739FD">
        <w:rPr>
          <w:rFonts w:ascii="Times New Roman" w:hAnsi="Times New Roman"/>
        </w:rPr>
        <w:t>.</w:t>
      </w:r>
    </w:p>
    <w:p w14:paraId="3BED1100" w14:textId="77777777" w:rsidR="00E561A6" w:rsidRPr="00E739FD" w:rsidRDefault="00E561A6" w:rsidP="00E561A6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</w:rPr>
        <w:t>9</w:t>
      </w:r>
      <w:r w:rsidRPr="00E739FD">
        <w:rPr>
          <w:rFonts w:ascii="Times New Roman" w:hAnsi="Times New Roman"/>
          <w:b/>
        </w:rPr>
        <w:t>.</w:t>
      </w:r>
    </w:p>
    <w:p w14:paraId="10B206D8" w14:textId="77777777" w:rsidR="00E561A6" w:rsidRPr="00E739FD" w:rsidRDefault="00E561A6" w:rsidP="0084095B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(Revizija prava)</w:t>
      </w:r>
    </w:p>
    <w:p w14:paraId="18BD37C8" w14:textId="77777777" w:rsidR="003321DA" w:rsidRPr="00E739FD" w:rsidRDefault="003321DA" w:rsidP="0084095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11A6AF" w14:textId="051C76D3" w:rsidR="00DF45D2" w:rsidRPr="00E739FD" w:rsidRDefault="00E561A6" w:rsidP="00DF45D2">
      <w:p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Korisnici prav</w:t>
      </w:r>
      <w:r w:rsidR="00A63766" w:rsidRPr="00E739FD">
        <w:rPr>
          <w:rFonts w:ascii="Times New Roman" w:hAnsi="Times New Roman"/>
        </w:rPr>
        <w:t xml:space="preserve">a na subvenciju </w:t>
      </w:r>
      <w:r w:rsidRPr="00E739FD">
        <w:rPr>
          <w:rFonts w:ascii="Times New Roman" w:hAnsi="Times New Roman"/>
        </w:rPr>
        <w:t xml:space="preserve">dužni su nadležnoj </w:t>
      </w:r>
      <w:r w:rsidR="00A56BA9" w:rsidRPr="00E739FD">
        <w:rPr>
          <w:rFonts w:ascii="Times New Roman" w:hAnsi="Times New Roman"/>
        </w:rPr>
        <w:t xml:space="preserve">Općinskoj </w:t>
      </w:r>
      <w:r w:rsidRPr="00E739FD">
        <w:rPr>
          <w:rFonts w:ascii="Times New Roman" w:hAnsi="Times New Roman"/>
        </w:rPr>
        <w:t>službi prijaviti svaku promjenu koja je od uticaja na obim ili prestanak prava, u roku od 15 dana od dana nastale promjene.</w:t>
      </w:r>
    </w:p>
    <w:p w14:paraId="763455CC" w14:textId="77777777" w:rsidR="00DF45D2" w:rsidRPr="00E739FD" w:rsidRDefault="00DF45D2" w:rsidP="00DF45D2">
      <w:pPr>
        <w:spacing w:after="0" w:line="240" w:lineRule="auto"/>
        <w:jc w:val="both"/>
        <w:rPr>
          <w:rFonts w:ascii="Times New Roman" w:hAnsi="Times New Roman"/>
        </w:rPr>
      </w:pPr>
    </w:p>
    <w:p w14:paraId="50CC6539" w14:textId="18875F04" w:rsidR="00E561A6" w:rsidRPr="00E739FD" w:rsidRDefault="00E561A6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Nadležna </w:t>
      </w:r>
      <w:r w:rsidR="00A56BA9" w:rsidRPr="00E739FD">
        <w:rPr>
          <w:rFonts w:ascii="Times New Roman" w:hAnsi="Times New Roman"/>
        </w:rPr>
        <w:t xml:space="preserve">Općinska </w:t>
      </w:r>
      <w:r w:rsidRPr="00E739FD">
        <w:rPr>
          <w:rFonts w:ascii="Times New Roman" w:hAnsi="Times New Roman"/>
        </w:rPr>
        <w:t xml:space="preserve">služba </w:t>
      </w:r>
      <w:r w:rsidR="0016593C" w:rsidRPr="00E739FD">
        <w:rPr>
          <w:rFonts w:ascii="Times New Roman" w:hAnsi="Times New Roman"/>
        </w:rPr>
        <w:t xml:space="preserve">može u svako doba </w:t>
      </w:r>
      <w:r w:rsidRPr="00E739FD">
        <w:rPr>
          <w:rFonts w:ascii="Times New Roman" w:hAnsi="Times New Roman"/>
        </w:rPr>
        <w:t>po službenoj dužnosti pokrenuti postupak revizije prava na subvencioniranje najmanine i ut</w:t>
      </w:r>
      <w:r w:rsidR="0016593C" w:rsidRPr="00E739FD">
        <w:rPr>
          <w:rFonts w:ascii="Times New Roman" w:hAnsi="Times New Roman"/>
        </w:rPr>
        <w:t>vrditi svaku okolnost koja utječ</w:t>
      </w:r>
      <w:r w:rsidRPr="00E739FD">
        <w:rPr>
          <w:rFonts w:ascii="Times New Roman" w:hAnsi="Times New Roman"/>
        </w:rPr>
        <w:t>e na prestanak ili obim prava.</w:t>
      </w:r>
    </w:p>
    <w:p w14:paraId="4C542E1F" w14:textId="77777777" w:rsidR="00E561A6" w:rsidRPr="00E739FD" w:rsidRDefault="00E561A6" w:rsidP="00DF45D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Ukoliko se u postupku utvrdi da je podnositelj zahtjeva dao neistinite podatke koji su utjecali na obim ili priznavanje prava, podnositelj zahtjeva je dužan vratiti iznos koji je ostvario davanjem neistinitih podataka.</w:t>
      </w:r>
    </w:p>
    <w:p w14:paraId="716D7FEE" w14:textId="40343D8B" w:rsidR="003F7CC0" w:rsidRPr="00E739FD" w:rsidRDefault="002D1525" w:rsidP="003F7CC0">
      <w:pPr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I</w:t>
      </w:r>
      <w:r w:rsidR="0084095B" w:rsidRPr="00E739FD">
        <w:rPr>
          <w:rFonts w:ascii="Times New Roman" w:hAnsi="Times New Roman"/>
          <w:b/>
        </w:rPr>
        <w:t>II</w:t>
      </w:r>
      <w:r w:rsidR="003F7CC0" w:rsidRPr="00E739FD">
        <w:rPr>
          <w:rFonts w:ascii="Times New Roman" w:hAnsi="Times New Roman"/>
          <w:b/>
        </w:rPr>
        <w:t>- KRITERIJI</w:t>
      </w:r>
      <w:r w:rsidR="008F4189" w:rsidRPr="00E739FD">
        <w:rPr>
          <w:rFonts w:ascii="Times New Roman" w:hAnsi="Times New Roman"/>
          <w:b/>
        </w:rPr>
        <w:t xml:space="preserve"> ZA UTVRĐIVANJE VISINE SUBVENCIJE</w:t>
      </w:r>
    </w:p>
    <w:p w14:paraId="10D1C9D8" w14:textId="77777777" w:rsidR="003F7CC0" w:rsidRPr="00E739FD" w:rsidRDefault="003F7CC0" w:rsidP="003F7CC0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  <w:color w:val="000000"/>
        </w:rPr>
        <w:t>10</w:t>
      </w:r>
      <w:r w:rsidRPr="00E739FD">
        <w:rPr>
          <w:rFonts w:ascii="Times New Roman" w:hAnsi="Times New Roman"/>
          <w:b/>
          <w:color w:val="000000"/>
        </w:rPr>
        <w:t>.</w:t>
      </w:r>
    </w:p>
    <w:p w14:paraId="5B392B06" w14:textId="77777777" w:rsidR="003F7CC0" w:rsidRPr="00E739FD" w:rsidRDefault="003F7CC0" w:rsidP="003F7CC0">
      <w:pPr>
        <w:pStyle w:val="NoSpacing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</w:t>
      </w:r>
      <w:r w:rsidR="002873A9" w:rsidRPr="00E739FD">
        <w:rPr>
          <w:rFonts w:ascii="Times New Roman" w:hAnsi="Times New Roman"/>
          <w:b/>
        </w:rPr>
        <w:t>Način određivanja</w:t>
      </w:r>
      <w:r w:rsidRPr="00E739FD">
        <w:rPr>
          <w:rFonts w:ascii="Times New Roman" w:hAnsi="Times New Roman"/>
          <w:b/>
        </w:rPr>
        <w:t xml:space="preserve"> </w:t>
      </w:r>
      <w:r w:rsidR="002D1525" w:rsidRPr="00E739FD">
        <w:rPr>
          <w:rFonts w:ascii="Times New Roman" w:hAnsi="Times New Roman"/>
          <w:b/>
        </w:rPr>
        <w:t>visine subvencije</w:t>
      </w:r>
      <w:r w:rsidRPr="00E739FD">
        <w:rPr>
          <w:rFonts w:ascii="Times New Roman" w:hAnsi="Times New Roman"/>
          <w:b/>
        </w:rPr>
        <w:t>)</w:t>
      </w:r>
    </w:p>
    <w:p w14:paraId="3B3470ED" w14:textId="77777777" w:rsidR="002D1525" w:rsidRPr="00E739FD" w:rsidRDefault="002D1525" w:rsidP="003F7CC0">
      <w:pPr>
        <w:pStyle w:val="NoSpacing"/>
        <w:jc w:val="center"/>
        <w:rPr>
          <w:rFonts w:ascii="Times New Roman" w:hAnsi="Times New Roman"/>
          <w:b/>
        </w:rPr>
      </w:pPr>
    </w:p>
    <w:p w14:paraId="65DD1594" w14:textId="77777777" w:rsidR="002D1525" w:rsidRPr="00E739FD" w:rsidRDefault="002D1525" w:rsidP="002D152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lastRenderedPageBreak/>
        <w:t xml:space="preserve">Za </w:t>
      </w:r>
      <w:r w:rsidR="0084095B" w:rsidRPr="00E739FD">
        <w:rPr>
          <w:rFonts w:ascii="Times New Roman" w:hAnsi="Times New Roman"/>
        </w:rPr>
        <w:t>lica</w:t>
      </w:r>
      <w:r w:rsidR="006D1DDA" w:rsidRPr="00E739FD">
        <w:rPr>
          <w:rFonts w:ascii="Times New Roman" w:hAnsi="Times New Roman"/>
        </w:rPr>
        <w:t xml:space="preserve"> odnosno </w:t>
      </w:r>
      <w:r w:rsidRPr="00E739FD">
        <w:rPr>
          <w:rFonts w:ascii="Times New Roman" w:hAnsi="Times New Roman"/>
        </w:rPr>
        <w:t>porodice koje koriste stanove u skladu s principima socijalnog</w:t>
      </w:r>
      <w:r w:rsidRPr="00E739FD">
        <w:rPr>
          <w:rFonts w:ascii="Times New Roman" w:hAnsi="Times New Roman"/>
          <w:b/>
        </w:rPr>
        <w:t xml:space="preserve"> </w:t>
      </w:r>
      <w:r w:rsidRPr="00E739FD">
        <w:rPr>
          <w:rFonts w:ascii="Times New Roman" w:hAnsi="Times New Roman"/>
        </w:rPr>
        <w:t xml:space="preserve">stambenog zbrinjavanja, visina subvencije se određuje prema visini </w:t>
      </w:r>
      <w:r w:rsidR="002873A9" w:rsidRPr="00E739FD">
        <w:rPr>
          <w:rFonts w:ascii="Times New Roman" w:hAnsi="Times New Roman"/>
        </w:rPr>
        <w:t xml:space="preserve">utvrđene neprofitne </w:t>
      </w:r>
      <w:r w:rsidR="008740C3" w:rsidRPr="00E739FD">
        <w:rPr>
          <w:rFonts w:ascii="Times New Roman" w:hAnsi="Times New Roman"/>
        </w:rPr>
        <w:t>najamnine i utvrđe</w:t>
      </w:r>
      <w:r w:rsidR="00656451" w:rsidRPr="00E739FD">
        <w:rPr>
          <w:rFonts w:ascii="Times New Roman" w:hAnsi="Times New Roman"/>
        </w:rPr>
        <w:t>ne</w:t>
      </w:r>
      <w:r w:rsidR="008740C3" w:rsidRPr="00E739FD">
        <w:rPr>
          <w:rFonts w:ascii="Times New Roman" w:hAnsi="Times New Roman"/>
        </w:rPr>
        <w:t xml:space="preserve"> stope subvencije</w:t>
      </w:r>
      <w:r w:rsidRPr="00E739FD">
        <w:rPr>
          <w:rFonts w:ascii="Times New Roman" w:hAnsi="Times New Roman"/>
        </w:rPr>
        <w:t>, a prema slijedećoj formuli:</w:t>
      </w:r>
    </w:p>
    <w:p w14:paraId="6D91B4AA" w14:textId="77777777" w:rsidR="00BF13B9" w:rsidRPr="00E739FD" w:rsidRDefault="00BF13B9" w:rsidP="002D152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9CCDF2A" w14:textId="77777777" w:rsidR="002D1525" w:rsidRPr="00E739FD" w:rsidRDefault="00BF13B9" w:rsidP="002D152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>Vs = Vn x Ss</w:t>
      </w:r>
      <w:r w:rsidRPr="00E739FD">
        <w:rPr>
          <w:rFonts w:ascii="Times New Roman" w:hAnsi="Times New Roman"/>
          <w:b/>
        </w:rPr>
        <w:tab/>
      </w:r>
    </w:p>
    <w:p w14:paraId="1399F60C" w14:textId="77777777" w:rsidR="004B7309" w:rsidRPr="00E739FD" w:rsidRDefault="004B7309" w:rsidP="007F3D3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</w:p>
    <w:p w14:paraId="1480EF26" w14:textId="77777777" w:rsidR="002D1525" w:rsidRPr="00E739FD" w:rsidRDefault="002D1525" w:rsidP="00BF13B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Vs</w:t>
      </w:r>
      <w:r w:rsidR="00BF13B9" w:rsidRPr="00E739FD">
        <w:rPr>
          <w:rFonts w:ascii="Times New Roman" w:hAnsi="Times New Roman"/>
          <w:b/>
        </w:rPr>
        <w:t xml:space="preserve"> </w:t>
      </w:r>
      <w:r w:rsidRPr="00E739FD">
        <w:rPr>
          <w:rFonts w:ascii="Times New Roman" w:hAnsi="Times New Roman"/>
          <w:b/>
        </w:rPr>
        <w:t xml:space="preserve"> – visina subvencije</w:t>
      </w:r>
    </w:p>
    <w:p w14:paraId="31632E8A" w14:textId="77777777" w:rsidR="004B7309" w:rsidRPr="00E739FD" w:rsidRDefault="002D1525" w:rsidP="00BF13B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V</w:t>
      </w:r>
      <w:r w:rsidR="00BF13B9" w:rsidRPr="00E739FD">
        <w:rPr>
          <w:rFonts w:ascii="Times New Roman" w:hAnsi="Times New Roman"/>
          <w:b/>
        </w:rPr>
        <w:t>n</w:t>
      </w:r>
      <w:r w:rsidRPr="00E739FD">
        <w:rPr>
          <w:rFonts w:ascii="Times New Roman" w:hAnsi="Times New Roman"/>
          <w:b/>
        </w:rPr>
        <w:t xml:space="preserve"> </w:t>
      </w:r>
      <w:r w:rsidR="00BF13B9" w:rsidRPr="00E739FD">
        <w:rPr>
          <w:rFonts w:ascii="Times New Roman" w:hAnsi="Times New Roman"/>
          <w:b/>
        </w:rPr>
        <w:t xml:space="preserve"> </w:t>
      </w:r>
      <w:r w:rsidRPr="00E739FD">
        <w:rPr>
          <w:rFonts w:ascii="Times New Roman" w:hAnsi="Times New Roman"/>
          <w:b/>
        </w:rPr>
        <w:t xml:space="preserve">– visina </w:t>
      </w:r>
      <w:r w:rsidR="00BF13B9" w:rsidRPr="00E739FD">
        <w:rPr>
          <w:rFonts w:ascii="Times New Roman" w:hAnsi="Times New Roman"/>
          <w:b/>
        </w:rPr>
        <w:t>neprofitne</w:t>
      </w:r>
      <w:r w:rsidRPr="00E739FD">
        <w:rPr>
          <w:rFonts w:ascii="Times New Roman" w:hAnsi="Times New Roman"/>
          <w:b/>
        </w:rPr>
        <w:t xml:space="preserve"> najamnine</w:t>
      </w:r>
    </w:p>
    <w:p w14:paraId="44FD44A4" w14:textId="77777777" w:rsidR="002D1525" w:rsidRPr="00E739FD" w:rsidRDefault="002D1525" w:rsidP="00BF13B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Ss</w:t>
      </w:r>
      <w:r w:rsidR="00BF13B9" w:rsidRPr="00E739FD">
        <w:rPr>
          <w:rFonts w:ascii="Times New Roman" w:hAnsi="Times New Roman"/>
          <w:b/>
        </w:rPr>
        <w:t xml:space="preserve">  </w:t>
      </w:r>
      <w:r w:rsidRPr="00E739FD">
        <w:rPr>
          <w:rFonts w:ascii="Times New Roman" w:hAnsi="Times New Roman"/>
          <w:b/>
        </w:rPr>
        <w:t xml:space="preserve"> – stopa subvencije</w:t>
      </w:r>
      <w:r w:rsidRPr="00E739FD">
        <w:rPr>
          <w:rFonts w:ascii="Times New Roman" w:hAnsi="Times New Roman"/>
          <w:b/>
        </w:rPr>
        <w:tab/>
      </w:r>
    </w:p>
    <w:p w14:paraId="433F1F9E" w14:textId="77777777" w:rsidR="000660D6" w:rsidRPr="00E739FD" w:rsidRDefault="000660D6" w:rsidP="000E4CAF">
      <w:pPr>
        <w:pStyle w:val="NoSpacing"/>
        <w:rPr>
          <w:rFonts w:ascii="Times New Roman" w:hAnsi="Times New Roman"/>
          <w:b/>
        </w:rPr>
      </w:pPr>
    </w:p>
    <w:p w14:paraId="67ACDAA5" w14:textId="77777777" w:rsidR="0084095B" w:rsidRPr="00E739FD" w:rsidRDefault="002D1525" w:rsidP="000E4CAF">
      <w:pPr>
        <w:pStyle w:val="NoSpacing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  <w:r w:rsidRPr="00E739FD">
        <w:rPr>
          <w:rFonts w:ascii="Times New Roman" w:hAnsi="Times New Roman"/>
          <w:b/>
        </w:rPr>
        <w:tab/>
      </w:r>
    </w:p>
    <w:p w14:paraId="6D4CDB82" w14:textId="77777777" w:rsidR="00DB627A" w:rsidRPr="00E739FD" w:rsidRDefault="00DB627A" w:rsidP="00DB627A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</w:rPr>
        <w:t>11</w:t>
      </w:r>
      <w:r w:rsidRPr="00E739FD">
        <w:rPr>
          <w:rFonts w:ascii="Times New Roman" w:hAnsi="Times New Roman"/>
          <w:b/>
        </w:rPr>
        <w:t>.</w:t>
      </w:r>
    </w:p>
    <w:p w14:paraId="388DF5D3" w14:textId="77777777" w:rsidR="00DB627A" w:rsidRPr="00E739FD" w:rsidRDefault="00DB627A" w:rsidP="00442682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</w:t>
      </w:r>
      <w:r w:rsidR="002873A9" w:rsidRPr="00E739FD">
        <w:rPr>
          <w:rFonts w:ascii="Times New Roman" w:hAnsi="Times New Roman"/>
          <w:b/>
        </w:rPr>
        <w:t>Vrijeme važenja i s</w:t>
      </w:r>
      <w:r w:rsidR="00656451" w:rsidRPr="00E739FD">
        <w:rPr>
          <w:rFonts w:ascii="Times New Roman" w:hAnsi="Times New Roman"/>
          <w:b/>
        </w:rPr>
        <w:t>topa subvencije</w:t>
      </w:r>
      <w:r w:rsidRPr="00E739FD">
        <w:rPr>
          <w:rFonts w:ascii="Times New Roman" w:hAnsi="Times New Roman"/>
          <w:b/>
        </w:rPr>
        <w:t>)</w:t>
      </w:r>
    </w:p>
    <w:p w14:paraId="391C7333" w14:textId="77777777" w:rsidR="000E4CAF" w:rsidRPr="00E739FD" w:rsidRDefault="000E4CAF" w:rsidP="004426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7C3350" w14:textId="77777777" w:rsidR="000E4CAF" w:rsidRPr="00E739FD" w:rsidRDefault="000E4CAF" w:rsidP="000E4CAF">
      <w:pPr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Visina subvencije utvrđuje se najviše do visine najma stana i na period od dvanaest mjeseci uz mogućnost produženja podnošenjem novog zahtjeva pod jednakim uslovima kao i prilikom prvog ostvarenja prava.</w:t>
      </w:r>
    </w:p>
    <w:p w14:paraId="1EC937FD" w14:textId="77777777" w:rsidR="000E4CAF" w:rsidRPr="00E739FD" w:rsidRDefault="000E4CAF" w:rsidP="000E4C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875BA08" w14:textId="77777777" w:rsidR="00656451" w:rsidRPr="00E739FD" w:rsidRDefault="00656451" w:rsidP="00656451">
      <w:pPr>
        <w:spacing w:after="0" w:line="240" w:lineRule="auto"/>
        <w:ind w:left="357"/>
        <w:jc w:val="center"/>
        <w:rPr>
          <w:rFonts w:ascii="Times New Roman" w:hAnsi="Times New Roman"/>
        </w:rPr>
      </w:pPr>
    </w:p>
    <w:p w14:paraId="476E8592" w14:textId="77777777" w:rsidR="00656451" w:rsidRPr="00E739FD" w:rsidRDefault="00656451" w:rsidP="00656451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>1.</w:t>
      </w:r>
      <w:r w:rsidRPr="00E739FD">
        <w:rPr>
          <w:rFonts w:ascii="Times New Roman" w:hAnsi="Times New Roman"/>
        </w:rPr>
        <w:t xml:space="preserve">      Pravo na subvenciju najamnine u punom iznosu</w:t>
      </w:r>
      <w:r w:rsidR="00DB67C0" w:rsidRPr="00E739FD">
        <w:rPr>
          <w:rFonts w:ascii="Times New Roman" w:hAnsi="Times New Roman"/>
        </w:rPr>
        <w:t xml:space="preserve"> (stopa subvencije: 100),</w:t>
      </w:r>
      <w:r w:rsidRPr="00E739FD">
        <w:rPr>
          <w:rFonts w:ascii="Times New Roman" w:hAnsi="Times New Roman"/>
        </w:rPr>
        <w:t xml:space="preserve"> pod uvjetom iz člana 3. ove Odluke može ostvariti korisnik, ukoliko je on ili neko od članova njegovog porodičnog domaćinstva:</w:t>
      </w:r>
    </w:p>
    <w:p w14:paraId="76070282" w14:textId="77777777" w:rsidR="00656451" w:rsidRPr="00E739FD" w:rsidRDefault="00656451" w:rsidP="00656451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korisnik stalne novčane pomoći;</w:t>
      </w:r>
    </w:p>
    <w:p w14:paraId="05F83894" w14:textId="3799678D" w:rsidR="00656451" w:rsidRPr="00E739FD" w:rsidRDefault="00656451" w:rsidP="00656451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korisnik dječijeg dodatka;</w:t>
      </w:r>
    </w:p>
    <w:p w14:paraId="1E9F4947" w14:textId="77777777" w:rsidR="00656451" w:rsidRPr="00E739FD" w:rsidRDefault="00656451" w:rsidP="00656451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lice preko 65 godina starosti bez porodičnog staranja.</w:t>
      </w:r>
    </w:p>
    <w:p w14:paraId="5FCAF585" w14:textId="77777777" w:rsidR="00656451" w:rsidRPr="00E739FD" w:rsidRDefault="00656451" w:rsidP="00656451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0839C929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</w:p>
    <w:p w14:paraId="2BE6D534" w14:textId="77777777" w:rsidR="00656451" w:rsidRPr="00E739FD" w:rsidRDefault="00656451" w:rsidP="00656451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>2.</w:t>
      </w:r>
      <w:r w:rsidRPr="00E739FD">
        <w:rPr>
          <w:rFonts w:ascii="Times New Roman" w:hAnsi="Times New Roman"/>
        </w:rPr>
        <w:t xml:space="preserve">    Pravo na subvenciju najamnine u iznos</w:t>
      </w:r>
      <w:r w:rsidR="00DB67C0" w:rsidRPr="00E739FD">
        <w:rPr>
          <w:rFonts w:ascii="Times New Roman" w:hAnsi="Times New Roman"/>
        </w:rPr>
        <w:t>u od 50% (stopa subvencije:</w:t>
      </w:r>
      <w:r w:rsidR="00AC3A4F" w:rsidRPr="00E739FD">
        <w:rPr>
          <w:rFonts w:ascii="Times New Roman" w:hAnsi="Times New Roman"/>
        </w:rPr>
        <w:t xml:space="preserve"> </w:t>
      </w:r>
      <w:r w:rsidR="00DB67C0" w:rsidRPr="00E739FD">
        <w:rPr>
          <w:rFonts w:ascii="Times New Roman" w:hAnsi="Times New Roman"/>
        </w:rPr>
        <w:t>50</w:t>
      </w:r>
      <w:r w:rsidR="00AC3A4F" w:rsidRPr="00E739FD">
        <w:rPr>
          <w:rFonts w:ascii="Times New Roman" w:hAnsi="Times New Roman"/>
        </w:rPr>
        <w:t xml:space="preserve"> </w:t>
      </w:r>
      <w:r w:rsidR="00DB67C0" w:rsidRPr="00E739FD">
        <w:rPr>
          <w:rFonts w:ascii="Times New Roman" w:hAnsi="Times New Roman"/>
        </w:rPr>
        <w:t>),</w:t>
      </w:r>
      <w:r w:rsidRPr="00E739FD">
        <w:rPr>
          <w:rFonts w:ascii="Times New Roman" w:hAnsi="Times New Roman"/>
        </w:rPr>
        <w:t xml:space="preserve"> pod uvjetom iz člana 3. ove Odluke može ostvariti korisnik,ukoliko je on ili neko od članova njegovog porodičnog domaćinstva:</w:t>
      </w:r>
    </w:p>
    <w:p w14:paraId="518E0548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      -mladi bračni par do 35 godina starosti ( u prosjeku);</w:t>
      </w:r>
    </w:p>
    <w:p w14:paraId="506D6961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      -penzioner;</w:t>
      </w:r>
    </w:p>
    <w:p w14:paraId="1070A05B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      -nezaposleno lice;</w:t>
      </w:r>
    </w:p>
    <w:p w14:paraId="4BC48F09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       -zaposleno lice sa izuzetno malim primanjima.</w:t>
      </w:r>
    </w:p>
    <w:p w14:paraId="4EB02D27" w14:textId="77777777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7C105B0" w14:textId="099D5A4F" w:rsidR="00656451" w:rsidRPr="00E739FD" w:rsidRDefault="00656451" w:rsidP="0065645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  <w:b/>
        </w:rPr>
        <w:t>3.</w:t>
      </w:r>
      <w:r w:rsidRPr="00E739FD">
        <w:rPr>
          <w:rFonts w:ascii="Times New Roman" w:hAnsi="Times New Roman"/>
        </w:rPr>
        <w:t xml:space="preserve">  Ostvarivanje prava na subvenciju najamnine po jednom kriterijumu isključuje ostvarivanje tog prava po drugom kriterijumu. </w:t>
      </w:r>
    </w:p>
    <w:p w14:paraId="23040695" w14:textId="77777777" w:rsidR="00656451" w:rsidRPr="00E739FD" w:rsidRDefault="00656451" w:rsidP="00656451">
      <w:pPr>
        <w:spacing w:after="0" w:line="240" w:lineRule="auto"/>
        <w:ind w:left="705"/>
        <w:jc w:val="center"/>
        <w:rPr>
          <w:rFonts w:ascii="Times New Roman" w:hAnsi="Times New Roman"/>
        </w:rPr>
      </w:pPr>
    </w:p>
    <w:p w14:paraId="6C7D4D34" w14:textId="77777777" w:rsidR="000E4CAF" w:rsidRPr="00E739FD" w:rsidRDefault="000E4CAF" w:rsidP="00656451">
      <w:pPr>
        <w:spacing w:after="0" w:line="240" w:lineRule="auto"/>
        <w:ind w:left="705"/>
        <w:jc w:val="center"/>
        <w:rPr>
          <w:rFonts w:ascii="Times New Roman" w:hAnsi="Times New Roman"/>
        </w:rPr>
      </w:pPr>
    </w:p>
    <w:p w14:paraId="1E07C43F" w14:textId="77777777" w:rsidR="0084095B" w:rsidRPr="00E739FD" w:rsidRDefault="0084095B" w:rsidP="00901E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IV- IZVORI FINANSIRANJA</w:t>
      </w:r>
    </w:p>
    <w:p w14:paraId="2B005E35" w14:textId="77777777" w:rsidR="000E4CAF" w:rsidRPr="00E739FD" w:rsidRDefault="000E4CAF" w:rsidP="000E4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82AEF5F" w14:textId="77777777" w:rsidR="000E4CAF" w:rsidRPr="00E739FD" w:rsidRDefault="00901EE8" w:rsidP="000E4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Član </w:t>
      </w:r>
      <w:r w:rsidR="00372F92" w:rsidRPr="00E739FD">
        <w:rPr>
          <w:rFonts w:ascii="Times New Roman" w:hAnsi="Times New Roman"/>
          <w:b/>
        </w:rPr>
        <w:t>12</w:t>
      </w:r>
      <w:r w:rsidRPr="00E739FD">
        <w:rPr>
          <w:rFonts w:ascii="Times New Roman" w:hAnsi="Times New Roman"/>
          <w:b/>
        </w:rPr>
        <w:t>.</w:t>
      </w:r>
    </w:p>
    <w:p w14:paraId="322DDA5E" w14:textId="77777777" w:rsidR="000E4CAF" w:rsidRPr="00E739FD" w:rsidRDefault="00901EE8" w:rsidP="000E4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</w:t>
      </w:r>
      <w:r w:rsidR="0084095B" w:rsidRPr="00E739FD">
        <w:rPr>
          <w:rFonts w:ascii="Times New Roman" w:hAnsi="Times New Roman"/>
          <w:b/>
        </w:rPr>
        <w:t>Finansiranje subvencija</w:t>
      </w:r>
      <w:r w:rsidRPr="00E739FD">
        <w:rPr>
          <w:rFonts w:ascii="Times New Roman" w:hAnsi="Times New Roman"/>
          <w:b/>
        </w:rPr>
        <w:t>)</w:t>
      </w:r>
    </w:p>
    <w:p w14:paraId="241F0D3C" w14:textId="77777777" w:rsidR="00670C68" w:rsidRPr="00E739FD" w:rsidRDefault="00670C68" w:rsidP="000E4C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8F071CE" w14:textId="04C64F03" w:rsidR="00DB67C0" w:rsidRPr="00E739FD" w:rsidRDefault="00901EE8" w:rsidP="001822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bookmarkStart w:id="9" w:name="_Hlk156806993"/>
      <w:r w:rsidRPr="00E739FD">
        <w:rPr>
          <w:rFonts w:ascii="Times New Roman" w:hAnsi="Times New Roman"/>
        </w:rPr>
        <w:t>Sredst</w:t>
      </w:r>
      <w:r w:rsidR="0084095B" w:rsidRPr="00E739FD">
        <w:rPr>
          <w:rFonts w:ascii="Times New Roman" w:hAnsi="Times New Roman"/>
        </w:rPr>
        <w:t>va za subvencioniranje najamnina</w:t>
      </w:r>
      <w:r w:rsidRPr="00E739FD">
        <w:rPr>
          <w:rFonts w:ascii="Times New Roman" w:hAnsi="Times New Roman"/>
        </w:rPr>
        <w:t xml:space="preserve"> </w:t>
      </w:r>
      <w:r w:rsidR="002873A9" w:rsidRPr="00E739FD">
        <w:rPr>
          <w:rFonts w:ascii="Times New Roman" w:hAnsi="Times New Roman"/>
        </w:rPr>
        <w:t>se osiguravaju iz budžeta</w:t>
      </w:r>
      <w:r w:rsidRPr="00E739FD">
        <w:rPr>
          <w:rFonts w:ascii="Times New Roman" w:hAnsi="Times New Roman"/>
        </w:rPr>
        <w:t xml:space="preserve"> </w:t>
      </w:r>
      <w:r w:rsidR="004B43D7" w:rsidRPr="00E739FD">
        <w:rPr>
          <w:rFonts w:ascii="Times New Roman" w:hAnsi="Times New Roman"/>
        </w:rPr>
        <w:t>Općine Pale</w:t>
      </w:r>
      <w:r w:rsidRPr="00E739FD">
        <w:rPr>
          <w:rFonts w:ascii="Times New Roman" w:hAnsi="Times New Roman"/>
        </w:rPr>
        <w:t>,</w:t>
      </w:r>
      <w:r w:rsidR="002873A9" w:rsidRPr="00E739FD">
        <w:rPr>
          <w:rFonts w:ascii="Times New Roman" w:hAnsi="Times New Roman"/>
        </w:rPr>
        <w:t xml:space="preserve"> </w:t>
      </w:r>
      <w:r w:rsidRPr="00E739FD">
        <w:rPr>
          <w:rFonts w:ascii="Times New Roman" w:hAnsi="Times New Roman"/>
        </w:rPr>
        <w:t xml:space="preserve">a mogu se obezbjediti i sa viših nivoa vlasti, </w:t>
      </w:r>
      <w:r w:rsidR="004B43D7" w:rsidRPr="00E739FD">
        <w:rPr>
          <w:rFonts w:ascii="Times New Roman" w:hAnsi="Times New Roman"/>
        </w:rPr>
        <w:t>ili</w:t>
      </w:r>
      <w:r w:rsidRPr="00E739FD">
        <w:rPr>
          <w:rFonts w:ascii="Times New Roman" w:hAnsi="Times New Roman"/>
        </w:rPr>
        <w:t xml:space="preserve"> organa uprave u čijoj su nadležnosti zaštita raseljenih lica i izbjeglica</w:t>
      </w:r>
      <w:r w:rsidR="00395962" w:rsidRPr="00E739FD">
        <w:rPr>
          <w:rFonts w:ascii="Times New Roman" w:hAnsi="Times New Roman"/>
        </w:rPr>
        <w:t xml:space="preserve"> te socijalna zaštita</w:t>
      </w:r>
      <w:r w:rsidRPr="00E739FD">
        <w:rPr>
          <w:rFonts w:ascii="Times New Roman" w:hAnsi="Times New Roman"/>
        </w:rPr>
        <w:t>, kao i iz donatorskih sredstava.</w:t>
      </w:r>
    </w:p>
    <w:p w14:paraId="46D1CBEE" w14:textId="77777777" w:rsidR="0018222F" w:rsidRPr="00E739FD" w:rsidRDefault="0018222F" w:rsidP="001822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2B4AC560" w14:textId="73F3EAC2" w:rsidR="0084095B" w:rsidRPr="00E739FD" w:rsidRDefault="0084095B" w:rsidP="00DB67C0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Sredstva za subvencioniranje najamnine  će se voditi na posebnom računu, odnosno na računu koji će se otvoriti za te namjene u budžetu </w:t>
      </w:r>
      <w:r w:rsidR="0018222F" w:rsidRPr="00E739FD">
        <w:rPr>
          <w:rFonts w:ascii="Times New Roman" w:hAnsi="Times New Roman"/>
        </w:rPr>
        <w:t>Općine Pale</w:t>
      </w:r>
      <w:r w:rsidRPr="00E739FD">
        <w:rPr>
          <w:rFonts w:ascii="Times New Roman" w:hAnsi="Times New Roman"/>
        </w:rPr>
        <w:t>.</w:t>
      </w:r>
    </w:p>
    <w:bookmarkEnd w:id="9"/>
    <w:p w14:paraId="205824A0" w14:textId="77777777" w:rsidR="0018222F" w:rsidRPr="00E739FD" w:rsidRDefault="0018222F" w:rsidP="00DB67C0">
      <w:pPr>
        <w:jc w:val="both"/>
        <w:rPr>
          <w:rFonts w:ascii="Times New Roman" w:hAnsi="Times New Roman"/>
        </w:rPr>
      </w:pPr>
    </w:p>
    <w:p w14:paraId="6E82D009" w14:textId="77777777" w:rsidR="00395962" w:rsidRPr="00E739FD" w:rsidRDefault="0084095B" w:rsidP="0084095B">
      <w:pPr>
        <w:jc w:val="both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V- PRELAZNE I ZAVRŠNE ODREDBE</w:t>
      </w:r>
    </w:p>
    <w:p w14:paraId="2B73D325" w14:textId="77777777" w:rsidR="006D131E" w:rsidRPr="00E739FD" w:rsidRDefault="00442682" w:rsidP="00442682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Član</w:t>
      </w:r>
      <w:r w:rsidR="006D131E" w:rsidRPr="00E739FD">
        <w:rPr>
          <w:rFonts w:ascii="Times New Roman" w:hAnsi="Times New Roman"/>
          <w:b/>
        </w:rPr>
        <w:t xml:space="preserve"> 1</w:t>
      </w:r>
      <w:r w:rsidR="00372F92" w:rsidRPr="00E739FD">
        <w:rPr>
          <w:rFonts w:ascii="Times New Roman" w:hAnsi="Times New Roman"/>
          <w:b/>
        </w:rPr>
        <w:t>3</w:t>
      </w:r>
      <w:r w:rsidR="006D131E" w:rsidRPr="00E739FD">
        <w:rPr>
          <w:rFonts w:ascii="Times New Roman" w:hAnsi="Times New Roman"/>
          <w:b/>
        </w:rPr>
        <w:t>.</w:t>
      </w:r>
    </w:p>
    <w:p w14:paraId="1577FF3F" w14:textId="77777777" w:rsidR="006D131E" w:rsidRPr="00E739FD" w:rsidRDefault="006D131E" w:rsidP="00442682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 xml:space="preserve">(Izmjene i dopune </w:t>
      </w:r>
      <w:r w:rsidR="0084095B" w:rsidRPr="00E739FD">
        <w:rPr>
          <w:rFonts w:ascii="Times New Roman" w:hAnsi="Times New Roman"/>
          <w:b/>
        </w:rPr>
        <w:t>Odluke</w:t>
      </w:r>
      <w:r w:rsidRPr="00E739FD">
        <w:rPr>
          <w:rFonts w:ascii="Times New Roman" w:hAnsi="Times New Roman"/>
          <w:b/>
        </w:rPr>
        <w:t>)</w:t>
      </w:r>
    </w:p>
    <w:p w14:paraId="3787CE55" w14:textId="77777777" w:rsidR="00442682" w:rsidRPr="00E739FD" w:rsidRDefault="00442682" w:rsidP="004426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003606D" w14:textId="77777777" w:rsidR="00442682" w:rsidRPr="00E739FD" w:rsidRDefault="006D131E" w:rsidP="00395962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 xml:space="preserve">Izmjene i dopune </w:t>
      </w:r>
      <w:r w:rsidR="00670C68" w:rsidRPr="00E739FD">
        <w:rPr>
          <w:rFonts w:ascii="Times New Roman" w:hAnsi="Times New Roman"/>
        </w:rPr>
        <w:t>ove O</w:t>
      </w:r>
      <w:r w:rsidR="0084095B" w:rsidRPr="00E739FD">
        <w:rPr>
          <w:rFonts w:ascii="Times New Roman" w:hAnsi="Times New Roman"/>
        </w:rPr>
        <w:t>dluke</w:t>
      </w:r>
      <w:r w:rsidRPr="00E739FD">
        <w:rPr>
          <w:rFonts w:ascii="Times New Roman" w:hAnsi="Times New Roman"/>
        </w:rPr>
        <w:t xml:space="preserve"> vrše se po postupk</w:t>
      </w:r>
      <w:r w:rsidR="0084095B" w:rsidRPr="00E739FD">
        <w:rPr>
          <w:rFonts w:ascii="Times New Roman" w:hAnsi="Times New Roman"/>
        </w:rPr>
        <w:t>u i na način njenog</w:t>
      </w:r>
      <w:r w:rsidR="00442682" w:rsidRPr="00E739FD">
        <w:rPr>
          <w:rFonts w:ascii="Times New Roman" w:hAnsi="Times New Roman"/>
        </w:rPr>
        <w:t xml:space="preserve"> donošenja.</w:t>
      </w:r>
    </w:p>
    <w:p w14:paraId="4C9735B9" w14:textId="77777777" w:rsidR="006D131E" w:rsidRPr="00E739FD" w:rsidRDefault="006D131E" w:rsidP="00442682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lastRenderedPageBreak/>
        <w:t xml:space="preserve">Član </w:t>
      </w:r>
      <w:r w:rsidR="00372F92" w:rsidRPr="00E739FD">
        <w:rPr>
          <w:rFonts w:ascii="Times New Roman" w:hAnsi="Times New Roman"/>
          <w:b/>
        </w:rPr>
        <w:t>14</w:t>
      </w:r>
      <w:r w:rsidR="000E4CAF" w:rsidRPr="00E739FD">
        <w:rPr>
          <w:rFonts w:ascii="Times New Roman" w:hAnsi="Times New Roman"/>
          <w:b/>
        </w:rPr>
        <w:t>.</w:t>
      </w:r>
    </w:p>
    <w:p w14:paraId="5FF4EB6C" w14:textId="77777777" w:rsidR="006D131E" w:rsidRPr="00E739FD" w:rsidRDefault="006D131E" w:rsidP="00395962">
      <w:pPr>
        <w:spacing w:after="0" w:line="240" w:lineRule="auto"/>
        <w:jc w:val="center"/>
        <w:rPr>
          <w:rFonts w:ascii="Times New Roman" w:hAnsi="Times New Roman"/>
          <w:b/>
        </w:rPr>
      </w:pPr>
      <w:r w:rsidRPr="00E739FD">
        <w:rPr>
          <w:rFonts w:ascii="Times New Roman" w:hAnsi="Times New Roman"/>
          <w:b/>
        </w:rPr>
        <w:t>(Stupanje na snagu)</w:t>
      </w:r>
    </w:p>
    <w:p w14:paraId="51F879AE" w14:textId="77777777" w:rsidR="00395962" w:rsidRPr="00E739FD" w:rsidRDefault="00395962" w:rsidP="0039596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5C5ED5" w14:textId="77777777" w:rsidR="004354C1" w:rsidRPr="00E739FD" w:rsidRDefault="004602F7" w:rsidP="004354C1">
      <w:pPr>
        <w:jc w:val="both"/>
        <w:rPr>
          <w:rFonts w:ascii="Times New Roman" w:hAnsi="Times New Roman"/>
        </w:rPr>
      </w:pPr>
      <w:r w:rsidRPr="00E739FD">
        <w:rPr>
          <w:rFonts w:ascii="Times New Roman" w:hAnsi="Times New Roman"/>
        </w:rPr>
        <w:t>Ova Odluka stupa na snagu danom donošenja a naknadno će biti objavljena u „Službenim novinama Bosansko-podrinjskog kantona Goražde“.</w:t>
      </w:r>
    </w:p>
    <w:p w14:paraId="56847F19" w14:textId="17AE3147" w:rsidR="00395962" w:rsidRPr="00EB75F9" w:rsidRDefault="004354C1" w:rsidP="004354C1">
      <w:pPr>
        <w:jc w:val="both"/>
        <w:rPr>
          <w:rFonts w:ascii="Times New Roman" w:hAnsi="Times New Roman"/>
        </w:rPr>
      </w:pPr>
      <w:r w:rsidRPr="00EB75F9">
        <w:rPr>
          <w:rFonts w:ascii="Times New Roman" w:hAnsi="Times New Roman"/>
        </w:rPr>
        <w:t>Stupanjem na snagu ove Odluke prestaje da važi Odluka o kriterijumima, uslovima i postupku ostvarivanja prava na subvencioniranje najamnine za stan u stanovima namjenjenim za neprofitno-socijalno stanovanje  („Službene novine Bosansko-podrinjskog kantona Goražde“, br.14/16).</w:t>
      </w:r>
    </w:p>
    <w:p w14:paraId="59B32A92" w14:textId="77777777" w:rsidR="004602F7" w:rsidRPr="00E739FD" w:rsidRDefault="004602F7" w:rsidP="004602F7">
      <w:pPr>
        <w:spacing w:after="0" w:line="240" w:lineRule="auto"/>
        <w:ind w:left="5954"/>
        <w:jc w:val="center"/>
        <w:rPr>
          <w:rFonts w:ascii="Times New Roman" w:hAnsi="Times New Roman"/>
          <w:b/>
          <w:bCs/>
          <w:lang w:eastAsia="en-US"/>
        </w:rPr>
      </w:pPr>
      <w:r w:rsidRPr="00E739FD">
        <w:rPr>
          <w:rFonts w:ascii="Times New Roman" w:hAnsi="Times New Roman"/>
          <w:b/>
          <w:bCs/>
          <w:lang w:eastAsia="en-US"/>
        </w:rPr>
        <w:t>PREDSJEDAVAJUĆI</w:t>
      </w:r>
    </w:p>
    <w:p w14:paraId="4974FA7B" w14:textId="77777777" w:rsidR="004602F7" w:rsidRPr="00E739FD" w:rsidRDefault="004602F7" w:rsidP="004602F7">
      <w:pPr>
        <w:spacing w:after="0" w:line="240" w:lineRule="auto"/>
        <w:ind w:left="5954"/>
        <w:jc w:val="center"/>
        <w:rPr>
          <w:rFonts w:ascii="Times New Roman" w:hAnsi="Times New Roman"/>
          <w:lang w:eastAsia="en-US"/>
        </w:rPr>
      </w:pPr>
    </w:p>
    <w:p w14:paraId="27BA198D" w14:textId="77777777" w:rsidR="004602F7" w:rsidRPr="00E739FD" w:rsidRDefault="004602F7" w:rsidP="004602F7">
      <w:pPr>
        <w:spacing w:after="0" w:line="240" w:lineRule="auto"/>
        <w:ind w:left="5812"/>
        <w:jc w:val="center"/>
        <w:rPr>
          <w:rFonts w:ascii="Times New Roman" w:hAnsi="Times New Roman"/>
          <w:lang w:eastAsia="en-US"/>
        </w:rPr>
      </w:pPr>
      <w:bookmarkStart w:id="10" w:name="_Hlk133220691"/>
      <w:r w:rsidRPr="00E739FD">
        <w:rPr>
          <w:rFonts w:ascii="Times New Roman" w:hAnsi="Times New Roman"/>
          <w:lang w:eastAsia="en-US"/>
        </w:rPr>
        <w:t>Mr.sc. Senad Mutapčić, dipl. ing. maš.</w:t>
      </w:r>
    </w:p>
    <w:bookmarkEnd w:id="10"/>
    <w:p w14:paraId="3AEEED82" w14:textId="77777777" w:rsidR="004602F7" w:rsidRPr="00E739FD" w:rsidRDefault="004602F7" w:rsidP="00AE4BF2">
      <w:pPr>
        <w:pStyle w:val="NoSpacing"/>
        <w:ind w:left="2880" w:firstLine="720"/>
        <w:jc w:val="both"/>
        <w:rPr>
          <w:rFonts w:ascii="Times New Roman" w:hAnsi="Times New Roman"/>
          <w:lang w:eastAsia="bs-Latn-BA"/>
        </w:rPr>
      </w:pPr>
    </w:p>
    <w:p w14:paraId="3D84F04D" w14:textId="77777777" w:rsidR="004602F7" w:rsidRPr="00E739FD" w:rsidRDefault="004602F7" w:rsidP="00AE4BF2">
      <w:pPr>
        <w:pStyle w:val="NoSpacing"/>
        <w:ind w:left="2880" w:firstLine="720"/>
        <w:jc w:val="both"/>
        <w:rPr>
          <w:rFonts w:ascii="Times New Roman" w:hAnsi="Times New Roman"/>
          <w:lang w:eastAsia="bs-Latn-BA"/>
        </w:rPr>
      </w:pPr>
    </w:p>
    <w:p w14:paraId="7ADC4EE2" w14:textId="77777777" w:rsidR="000369E8" w:rsidRPr="00A143CA" w:rsidRDefault="000369E8" w:rsidP="00EB75F9">
      <w:pPr>
        <w:rPr>
          <w:rFonts w:ascii="Arial" w:hAnsi="Arial" w:cs="Arial"/>
        </w:rPr>
      </w:pPr>
    </w:p>
    <w:sectPr w:rsidR="000369E8" w:rsidRPr="00A143CA" w:rsidSect="007211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EEF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56A80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02762"/>
    <w:multiLevelType w:val="hybridMultilevel"/>
    <w:tmpl w:val="D904F6A8"/>
    <w:lvl w:ilvl="0" w:tplc="1F30D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A2338E"/>
    <w:multiLevelType w:val="hybridMultilevel"/>
    <w:tmpl w:val="EC5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8B5"/>
    <w:multiLevelType w:val="hybridMultilevel"/>
    <w:tmpl w:val="50486532"/>
    <w:lvl w:ilvl="0" w:tplc="F9E674B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8E3AA1"/>
    <w:multiLevelType w:val="hybridMultilevel"/>
    <w:tmpl w:val="8B92E052"/>
    <w:lvl w:ilvl="0" w:tplc="2992526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D67B3"/>
    <w:multiLevelType w:val="hybridMultilevel"/>
    <w:tmpl w:val="6448B37C"/>
    <w:lvl w:ilvl="0" w:tplc="95987CF0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11964A04"/>
    <w:multiLevelType w:val="hybridMultilevel"/>
    <w:tmpl w:val="A26EF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115D"/>
    <w:multiLevelType w:val="hybridMultilevel"/>
    <w:tmpl w:val="4A9472DA"/>
    <w:lvl w:ilvl="0" w:tplc="3C62F0E6">
      <w:start w:val="2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6433B97"/>
    <w:multiLevelType w:val="hybridMultilevel"/>
    <w:tmpl w:val="C5B8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69A8"/>
    <w:multiLevelType w:val="hybridMultilevel"/>
    <w:tmpl w:val="FDFA0660"/>
    <w:lvl w:ilvl="0" w:tplc="0238888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514822"/>
    <w:multiLevelType w:val="hybridMultilevel"/>
    <w:tmpl w:val="CBBEEA7A"/>
    <w:lvl w:ilvl="0" w:tplc="F9E674B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AC91C9B"/>
    <w:multiLevelType w:val="hybridMultilevel"/>
    <w:tmpl w:val="3E6AC182"/>
    <w:lvl w:ilvl="0" w:tplc="ACFA9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D57"/>
    <w:multiLevelType w:val="hybridMultilevel"/>
    <w:tmpl w:val="410023BA"/>
    <w:lvl w:ilvl="0" w:tplc="6E18F1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C02DB5"/>
    <w:multiLevelType w:val="hybridMultilevel"/>
    <w:tmpl w:val="7E8C5574"/>
    <w:lvl w:ilvl="0" w:tplc="E32486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797563"/>
    <w:multiLevelType w:val="hybridMultilevel"/>
    <w:tmpl w:val="D6CA80CA"/>
    <w:lvl w:ilvl="0" w:tplc="E10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A7960"/>
    <w:multiLevelType w:val="hybridMultilevel"/>
    <w:tmpl w:val="650AB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1431"/>
    <w:multiLevelType w:val="hybridMultilevel"/>
    <w:tmpl w:val="FB20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4EAC"/>
    <w:multiLevelType w:val="hybridMultilevel"/>
    <w:tmpl w:val="A170D050"/>
    <w:lvl w:ilvl="0" w:tplc="F9E674B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D5B5D2D"/>
    <w:multiLevelType w:val="hybridMultilevel"/>
    <w:tmpl w:val="74C636C8"/>
    <w:lvl w:ilvl="0" w:tplc="A43296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04A5F"/>
    <w:multiLevelType w:val="hybridMultilevel"/>
    <w:tmpl w:val="8AA0BD56"/>
    <w:lvl w:ilvl="0" w:tplc="F81605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43E52"/>
    <w:multiLevelType w:val="hybridMultilevel"/>
    <w:tmpl w:val="5FCA2A42"/>
    <w:lvl w:ilvl="0" w:tplc="C4103696">
      <w:start w:val="2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2" w15:restartNumberingAfterBreak="0">
    <w:nsid w:val="5204310B"/>
    <w:multiLevelType w:val="hybridMultilevel"/>
    <w:tmpl w:val="E7540A4A"/>
    <w:lvl w:ilvl="0" w:tplc="D0E69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7E69"/>
    <w:multiLevelType w:val="hybridMultilevel"/>
    <w:tmpl w:val="DC6E0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2C45"/>
    <w:multiLevelType w:val="hybridMultilevel"/>
    <w:tmpl w:val="C952EAB6"/>
    <w:lvl w:ilvl="0" w:tplc="E4A2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6296A"/>
    <w:multiLevelType w:val="hybridMultilevel"/>
    <w:tmpl w:val="DE9233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E3D0428"/>
    <w:multiLevelType w:val="hybridMultilevel"/>
    <w:tmpl w:val="AE42CEDC"/>
    <w:lvl w:ilvl="0" w:tplc="D2E2A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D62F1"/>
    <w:multiLevelType w:val="hybridMultilevel"/>
    <w:tmpl w:val="ADDC3CC2"/>
    <w:lvl w:ilvl="0" w:tplc="4E8CA6A4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D6328A"/>
    <w:multiLevelType w:val="hybridMultilevel"/>
    <w:tmpl w:val="153C0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0FFE"/>
    <w:multiLevelType w:val="hybridMultilevel"/>
    <w:tmpl w:val="70E6AFA4"/>
    <w:lvl w:ilvl="0" w:tplc="9724CE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24009E"/>
    <w:multiLevelType w:val="hybridMultilevel"/>
    <w:tmpl w:val="D5B898E6"/>
    <w:lvl w:ilvl="0" w:tplc="041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B11126"/>
    <w:multiLevelType w:val="hybridMultilevel"/>
    <w:tmpl w:val="AE1ACA8C"/>
    <w:lvl w:ilvl="0" w:tplc="17C2B970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A27969"/>
    <w:multiLevelType w:val="hybridMultilevel"/>
    <w:tmpl w:val="59CC3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23F"/>
    <w:multiLevelType w:val="hybridMultilevel"/>
    <w:tmpl w:val="979E246A"/>
    <w:lvl w:ilvl="0" w:tplc="10C4A9B2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11D2687"/>
    <w:multiLevelType w:val="hybridMultilevel"/>
    <w:tmpl w:val="E6806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3AEE"/>
    <w:multiLevelType w:val="hybridMultilevel"/>
    <w:tmpl w:val="E4AE97E8"/>
    <w:lvl w:ilvl="0" w:tplc="F9E674B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9E674B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8E66444"/>
    <w:multiLevelType w:val="hybridMultilevel"/>
    <w:tmpl w:val="B0C60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5E00"/>
    <w:multiLevelType w:val="hybridMultilevel"/>
    <w:tmpl w:val="5C7C53C4"/>
    <w:lvl w:ilvl="0" w:tplc="D4648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0"/>
  </w:num>
  <w:num w:numId="5">
    <w:abstractNumId w:val="2"/>
  </w:num>
  <w:num w:numId="6">
    <w:abstractNumId w:val="10"/>
  </w:num>
  <w:num w:numId="7">
    <w:abstractNumId w:val="3"/>
  </w:num>
  <w:num w:numId="8">
    <w:abstractNumId w:val="33"/>
  </w:num>
  <w:num w:numId="9">
    <w:abstractNumId w:val="11"/>
  </w:num>
  <w:num w:numId="10">
    <w:abstractNumId w:val="5"/>
  </w:num>
  <w:num w:numId="11">
    <w:abstractNumId w:val="8"/>
  </w:num>
  <w:num w:numId="12">
    <w:abstractNumId w:val="21"/>
  </w:num>
  <w:num w:numId="13">
    <w:abstractNumId w:val="31"/>
  </w:num>
  <w:num w:numId="14">
    <w:abstractNumId w:val="27"/>
  </w:num>
  <w:num w:numId="15">
    <w:abstractNumId w:val="29"/>
  </w:num>
  <w:num w:numId="16">
    <w:abstractNumId w:val="14"/>
  </w:num>
  <w:num w:numId="17">
    <w:abstractNumId w:val="12"/>
  </w:num>
  <w:num w:numId="18">
    <w:abstractNumId w:val="4"/>
  </w:num>
  <w:num w:numId="19">
    <w:abstractNumId w:val="18"/>
  </w:num>
  <w:num w:numId="20">
    <w:abstractNumId w:val="34"/>
  </w:num>
  <w:num w:numId="21">
    <w:abstractNumId w:val="32"/>
  </w:num>
  <w:num w:numId="22">
    <w:abstractNumId w:val="19"/>
  </w:num>
  <w:num w:numId="23">
    <w:abstractNumId w:val="22"/>
  </w:num>
  <w:num w:numId="24">
    <w:abstractNumId w:val="37"/>
  </w:num>
  <w:num w:numId="25">
    <w:abstractNumId w:val="15"/>
  </w:num>
  <w:num w:numId="26">
    <w:abstractNumId w:val="6"/>
  </w:num>
  <w:num w:numId="27">
    <w:abstractNumId w:val="9"/>
  </w:num>
  <w:num w:numId="28">
    <w:abstractNumId w:val="36"/>
  </w:num>
  <w:num w:numId="29">
    <w:abstractNumId w:val="28"/>
  </w:num>
  <w:num w:numId="30">
    <w:abstractNumId w:val="16"/>
  </w:num>
  <w:num w:numId="31">
    <w:abstractNumId w:val="7"/>
  </w:num>
  <w:num w:numId="32">
    <w:abstractNumId w:val="1"/>
  </w:num>
  <w:num w:numId="33">
    <w:abstractNumId w:val="26"/>
  </w:num>
  <w:num w:numId="34">
    <w:abstractNumId w:val="35"/>
  </w:num>
  <w:num w:numId="35">
    <w:abstractNumId w:val="30"/>
  </w:num>
  <w:num w:numId="36">
    <w:abstractNumId w:val="0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4"/>
    <w:rsid w:val="00030741"/>
    <w:rsid w:val="000369E8"/>
    <w:rsid w:val="000660D6"/>
    <w:rsid w:val="000723A2"/>
    <w:rsid w:val="000D1807"/>
    <w:rsid w:val="000D335C"/>
    <w:rsid w:val="000E4CAF"/>
    <w:rsid w:val="00142B05"/>
    <w:rsid w:val="00162BAF"/>
    <w:rsid w:val="0016593C"/>
    <w:rsid w:val="00170BAF"/>
    <w:rsid w:val="001720E4"/>
    <w:rsid w:val="0018222F"/>
    <w:rsid w:val="001900AB"/>
    <w:rsid w:val="001C39FE"/>
    <w:rsid w:val="001C43B7"/>
    <w:rsid w:val="001D41EE"/>
    <w:rsid w:val="001E607F"/>
    <w:rsid w:val="001F2F42"/>
    <w:rsid w:val="001F6065"/>
    <w:rsid w:val="00224F9B"/>
    <w:rsid w:val="00227BD7"/>
    <w:rsid w:val="00232A6A"/>
    <w:rsid w:val="002666F9"/>
    <w:rsid w:val="002717B0"/>
    <w:rsid w:val="00282174"/>
    <w:rsid w:val="002873A9"/>
    <w:rsid w:val="002A66CA"/>
    <w:rsid w:val="002B10D5"/>
    <w:rsid w:val="002B4508"/>
    <w:rsid w:val="002C0448"/>
    <w:rsid w:val="002D1525"/>
    <w:rsid w:val="002D1CA8"/>
    <w:rsid w:val="002E067D"/>
    <w:rsid w:val="002E1900"/>
    <w:rsid w:val="002E1C3D"/>
    <w:rsid w:val="002E3C4B"/>
    <w:rsid w:val="002E7251"/>
    <w:rsid w:val="002F2A62"/>
    <w:rsid w:val="002F78FB"/>
    <w:rsid w:val="003060A4"/>
    <w:rsid w:val="003321DA"/>
    <w:rsid w:val="00340FC1"/>
    <w:rsid w:val="00350396"/>
    <w:rsid w:val="00354E83"/>
    <w:rsid w:val="00372F92"/>
    <w:rsid w:val="00373B58"/>
    <w:rsid w:val="00380118"/>
    <w:rsid w:val="00381EC2"/>
    <w:rsid w:val="00390993"/>
    <w:rsid w:val="00395962"/>
    <w:rsid w:val="003A0216"/>
    <w:rsid w:val="003F7CC0"/>
    <w:rsid w:val="00404021"/>
    <w:rsid w:val="004071E0"/>
    <w:rsid w:val="0041023D"/>
    <w:rsid w:val="00423FFA"/>
    <w:rsid w:val="0043508B"/>
    <w:rsid w:val="004354C1"/>
    <w:rsid w:val="00442682"/>
    <w:rsid w:val="004427D7"/>
    <w:rsid w:val="004602F7"/>
    <w:rsid w:val="00465D7E"/>
    <w:rsid w:val="00473F74"/>
    <w:rsid w:val="004B2893"/>
    <w:rsid w:val="004B43D7"/>
    <w:rsid w:val="004B6F31"/>
    <w:rsid w:val="004B7309"/>
    <w:rsid w:val="004C739A"/>
    <w:rsid w:val="004D6CCD"/>
    <w:rsid w:val="005150C7"/>
    <w:rsid w:val="005234AF"/>
    <w:rsid w:val="00534F76"/>
    <w:rsid w:val="005538A4"/>
    <w:rsid w:val="00567F0C"/>
    <w:rsid w:val="00573A5C"/>
    <w:rsid w:val="005854A1"/>
    <w:rsid w:val="00594324"/>
    <w:rsid w:val="00612727"/>
    <w:rsid w:val="00617CD7"/>
    <w:rsid w:val="0062600B"/>
    <w:rsid w:val="00636C95"/>
    <w:rsid w:val="00647396"/>
    <w:rsid w:val="00656451"/>
    <w:rsid w:val="00662EEF"/>
    <w:rsid w:val="006676B7"/>
    <w:rsid w:val="00670C68"/>
    <w:rsid w:val="006B547B"/>
    <w:rsid w:val="006B60E7"/>
    <w:rsid w:val="006D131E"/>
    <w:rsid w:val="006D1DDA"/>
    <w:rsid w:val="006E2F4E"/>
    <w:rsid w:val="00713103"/>
    <w:rsid w:val="00721175"/>
    <w:rsid w:val="00744662"/>
    <w:rsid w:val="007853EC"/>
    <w:rsid w:val="007A1700"/>
    <w:rsid w:val="007C399D"/>
    <w:rsid w:val="007C5BE6"/>
    <w:rsid w:val="007D5F31"/>
    <w:rsid w:val="007E0325"/>
    <w:rsid w:val="007F3D3A"/>
    <w:rsid w:val="008039B5"/>
    <w:rsid w:val="008131D5"/>
    <w:rsid w:val="008209BA"/>
    <w:rsid w:val="00825156"/>
    <w:rsid w:val="00830791"/>
    <w:rsid w:val="0084095B"/>
    <w:rsid w:val="0084555F"/>
    <w:rsid w:val="0085715E"/>
    <w:rsid w:val="0087287F"/>
    <w:rsid w:val="008740C3"/>
    <w:rsid w:val="00876202"/>
    <w:rsid w:val="00880E12"/>
    <w:rsid w:val="008A062A"/>
    <w:rsid w:val="008B0376"/>
    <w:rsid w:val="008B3BE2"/>
    <w:rsid w:val="008B6F3A"/>
    <w:rsid w:val="008C4E16"/>
    <w:rsid w:val="008C57FA"/>
    <w:rsid w:val="008D23DD"/>
    <w:rsid w:val="008F4189"/>
    <w:rsid w:val="00901EE8"/>
    <w:rsid w:val="0090451B"/>
    <w:rsid w:val="0090468F"/>
    <w:rsid w:val="00911F2C"/>
    <w:rsid w:val="0092391E"/>
    <w:rsid w:val="009358FE"/>
    <w:rsid w:val="00943AC9"/>
    <w:rsid w:val="0094602B"/>
    <w:rsid w:val="00977FB1"/>
    <w:rsid w:val="0099127A"/>
    <w:rsid w:val="009A7087"/>
    <w:rsid w:val="009B082B"/>
    <w:rsid w:val="009B30AD"/>
    <w:rsid w:val="009E4E0F"/>
    <w:rsid w:val="009F2D4E"/>
    <w:rsid w:val="00A02068"/>
    <w:rsid w:val="00A0278C"/>
    <w:rsid w:val="00A06063"/>
    <w:rsid w:val="00A143CA"/>
    <w:rsid w:val="00A14AA3"/>
    <w:rsid w:val="00A32298"/>
    <w:rsid w:val="00A35F73"/>
    <w:rsid w:val="00A44341"/>
    <w:rsid w:val="00A5698C"/>
    <w:rsid w:val="00A56BA9"/>
    <w:rsid w:val="00A63766"/>
    <w:rsid w:val="00A720E7"/>
    <w:rsid w:val="00A7222A"/>
    <w:rsid w:val="00A7523B"/>
    <w:rsid w:val="00A978AD"/>
    <w:rsid w:val="00AA4886"/>
    <w:rsid w:val="00AC3A4F"/>
    <w:rsid w:val="00AC44A7"/>
    <w:rsid w:val="00AE45F7"/>
    <w:rsid w:val="00AE4BF2"/>
    <w:rsid w:val="00B02DEA"/>
    <w:rsid w:val="00B05B84"/>
    <w:rsid w:val="00B1025C"/>
    <w:rsid w:val="00B21E69"/>
    <w:rsid w:val="00B30214"/>
    <w:rsid w:val="00B54A0A"/>
    <w:rsid w:val="00B8434F"/>
    <w:rsid w:val="00BA5BBD"/>
    <w:rsid w:val="00BD5329"/>
    <w:rsid w:val="00BE5D51"/>
    <w:rsid w:val="00BF13B9"/>
    <w:rsid w:val="00C320B5"/>
    <w:rsid w:val="00C51F84"/>
    <w:rsid w:val="00C86985"/>
    <w:rsid w:val="00C91FDA"/>
    <w:rsid w:val="00D31AF8"/>
    <w:rsid w:val="00D45C09"/>
    <w:rsid w:val="00D45D7A"/>
    <w:rsid w:val="00D634D3"/>
    <w:rsid w:val="00DA2824"/>
    <w:rsid w:val="00DB0C69"/>
    <w:rsid w:val="00DB627A"/>
    <w:rsid w:val="00DB67C0"/>
    <w:rsid w:val="00DC349E"/>
    <w:rsid w:val="00DC71EE"/>
    <w:rsid w:val="00DD1779"/>
    <w:rsid w:val="00DD5356"/>
    <w:rsid w:val="00DE0A68"/>
    <w:rsid w:val="00DE70FF"/>
    <w:rsid w:val="00DF08A4"/>
    <w:rsid w:val="00DF45D2"/>
    <w:rsid w:val="00E561A6"/>
    <w:rsid w:val="00E739FD"/>
    <w:rsid w:val="00E803AE"/>
    <w:rsid w:val="00E8268C"/>
    <w:rsid w:val="00EA7440"/>
    <w:rsid w:val="00EB75F9"/>
    <w:rsid w:val="00EC02D8"/>
    <w:rsid w:val="00ED2BE6"/>
    <w:rsid w:val="00ED7BD0"/>
    <w:rsid w:val="00F01028"/>
    <w:rsid w:val="00F02DE1"/>
    <w:rsid w:val="00F13262"/>
    <w:rsid w:val="00F34C94"/>
    <w:rsid w:val="00F61411"/>
    <w:rsid w:val="00F625A7"/>
    <w:rsid w:val="00FC303F"/>
    <w:rsid w:val="00FC4EA7"/>
    <w:rsid w:val="00FD461A"/>
    <w:rsid w:val="00FE47C5"/>
    <w:rsid w:val="00FF359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8964"/>
  <w15:docId w15:val="{4417AA1B-51AD-4A84-A709-CA06EB3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4"/>
    <w:pPr>
      <w:spacing w:after="200" w:line="276" w:lineRule="auto"/>
    </w:pPr>
    <w:rPr>
      <w:rFonts w:eastAsia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F74"/>
    <w:rPr>
      <w:rFonts w:eastAsia="Times New Roman"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6B60E7"/>
    <w:pPr>
      <w:ind w:left="720"/>
      <w:contextualSpacing/>
    </w:pPr>
  </w:style>
  <w:style w:type="paragraph" w:styleId="Footer">
    <w:name w:val="footer"/>
    <w:basedOn w:val="Normal"/>
    <w:link w:val="FooterChar"/>
    <w:rsid w:val="002D152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 w:val="en-GB"/>
    </w:rPr>
  </w:style>
  <w:style w:type="character" w:customStyle="1" w:styleId="FooterChar">
    <w:name w:val="Footer Char"/>
    <w:link w:val="Footer"/>
    <w:rsid w:val="002D1525"/>
    <w:rPr>
      <w:rFonts w:ascii="Arial" w:eastAsia="Times New Roman" w:hAnsi="Arial" w:cs="Times New Roman"/>
      <w:sz w:val="24"/>
      <w:szCs w:val="20"/>
      <w:lang w:val="en-GB" w:eastAsia="hr-HR"/>
    </w:rPr>
  </w:style>
  <w:style w:type="character" w:styleId="CommentReference">
    <w:name w:val="annotation reference"/>
    <w:semiHidden/>
    <w:unhideWhenUsed/>
    <w:rsid w:val="002D15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525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D1525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525"/>
    <w:rPr>
      <w:rFonts w:ascii="Tahoma" w:eastAsia="Times New Roman" w:hAnsi="Tahoma" w:cs="Tahoma"/>
      <w:sz w:val="16"/>
      <w:szCs w:val="16"/>
      <w:lang w:val="hr-HR" w:eastAsia="hr-HR"/>
    </w:rPr>
  </w:style>
  <w:style w:type="table" w:customStyle="1" w:styleId="PlainTable31">
    <w:name w:val="Plain Table 31"/>
    <w:basedOn w:val="TableNormal"/>
    <w:uiPriority w:val="43"/>
    <w:rsid w:val="00721175"/>
    <w:rPr>
      <w:rFonts w:cs="Arial"/>
      <w:sz w:val="22"/>
      <w:szCs w:val="22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Senad Mutapcic</cp:lastModifiedBy>
  <cp:revision>4</cp:revision>
  <cp:lastPrinted>2024-03-11T09:43:00Z</cp:lastPrinted>
  <dcterms:created xsi:type="dcterms:W3CDTF">2024-03-08T10:15:00Z</dcterms:created>
  <dcterms:modified xsi:type="dcterms:W3CDTF">2024-03-11T09:44:00Z</dcterms:modified>
</cp:coreProperties>
</file>