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B02A1E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741B97" w:rsidRPr="00B02A1E" w14:paraId="58E6785C" w14:textId="77777777" w:rsidTr="0035781B">
        <w:tc>
          <w:tcPr>
            <w:tcW w:w="2109" w:type="pct"/>
          </w:tcPr>
          <w:p w14:paraId="5F137C7A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B02A1E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B02A1E" w:rsidRDefault="00E2556F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B02A1E" w:rsidRDefault="00430501" w:rsidP="00430501">
      <w:pPr>
        <w:rPr>
          <w:bCs/>
          <w:sz w:val="24"/>
          <w:szCs w:val="24"/>
          <w:lang w:val="hr-HR"/>
        </w:rPr>
      </w:pPr>
    </w:p>
    <w:p w14:paraId="30B179FA" w14:textId="2ADFEC32" w:rsidR="00467C39" w:rsidRPr="00B02A1E" w:rsidRDefault="00467C39" w:rsidP="00467C39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Broj:</w:t>
      </w:r>
      <w:r w:rsidRPr="00B02A1E">
        <w:rPr>
          <w:bCs/>
          <w:sz w:val="24"/>
          <w:szCs w:val="24"/>
          <w:lang w:val="hr-HR"/>
        </w:rPr>
        <w:tab/>
        <w:t>02- 04</w:t>
      </w:r>
      <w:r w:rsidR="00654AC0">
        <w:rPr>
          <w:bCs/>
          <w:sz w:val="24"/>
          <w:szCs w:val="24"/>
          <w:lang w:val="hr-HR"/>
        </w:rPr>
        <w:t>-161</w:t>
      </w:r>
      <w:r w:rsidRPr="00B02A1E">
        <w:rPr>
          <w:bCs/>
          <w:sz w:val="24"/>
          <w:szCs w:val="24"/>
          <w:lang w:val="hr-HR"/>
        </w:rPr>
        <w:t>/24</w:t>
      </w:r>
    </w:p>
    <w:p w14:paraId="23A1327B" w14:textId="75854E20" w:rsidR="00467C39" w:rsidRPr="00B02A1E" w:rsidRDefault="00467C39" w:rsidP="00467C39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Prača:</w:t>
      </w:r>
      <w:r w:rsidRPr="00B02A1E"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>26.12.2024.</w:t>
      </w:r>
      <w:r w:rsidRPr="00056147">
        <w:rPr>
          <w:bCs/>
          <w:sz w:val="24"/>
          <w:szCs w:val="24"/>
          <w:lang w:val="hr-HR"/>
        </w:rPr>
        <w:t xml:space="preserve"> godine</w:t>
      </w:r>
    </w:p>
    <w:p w14:paraId="7A1A572C" w14:textId="77777777" w:rsidR="00467C39" w:rsidRPr="00B02A1E" w:rsidRDefault="00467C39" w:rsidP="00467C39">
      <w:pPr>
        <w:rPr>
          <w:bCs/>
          <w:sz w:val="24"/>
          <w:szCs w:val="24"/>
          <w:lang w:val="hr-HR"/>
        </w:rPr>
      </w:pPr>
    </w:p>
    <w:p w14:paraId="5F8F1F8E" w14:textId="56BF449F" w:rsidR="00467C39" w:rsidRPr="00B02A1E" w:rsidRDefault="00467C39" w:rsidP="00467C39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 Općinsko vijeće  Pale na svojoj</w:t>
      </w:r>
      <w:r w:rsidRPr="00B02A1E">
        <w:rPr>
          <w:b/>
          <w:sz w:val="24"/>
          <w:szCs w:val="24"/>
          <w:lang w:val="hr-HR"/>
        </w:rPr>
        <w:t xml:space="preserve"> I</w:t>
      </w:r>
      <w:r>
        <w:rPr>
          <w:b/>
          <w:sz w:val="24"/>
          <w:szCs w:val="24"/>
          <w:lang w:val="hr-HR"/>
        </w:rPr>
        <w:t>I</w:t>
      </w:r>
      <w:r w:rsidRPr="00B02A1E">
        <w:rPr>
          <w:b/>
          <w:sz w:val="24"/>
          <w:szCs w:val="24"/>
          <w:lang w:val="hr-HR"/>
        </w:rPr>
        <w:t xml:space="preserve"> </w:t>
      </w:r>
      <w:r w:rsidRPr="00B02A1E">
        <w:rPr>
          <w:bCs/>
          <w:sz w:val="24"/>
          <w:szCs w:val="24"/>
          <w:lang w:val="hr-HR"/>
        </w:rPr>
        <w:t xml:space="preserve">redovnoj sjednici održanoj dana </w:t>
      </w:r>
      <w:r>
        <w:rPr>
          <w:bCs/>
          <w:sz w:val="24"/>
          <w:szCs w:val="24"/>
          <w:lang w:val="hr-HR"/>
        </w:rPr>
        <w:t>26.12.2024.</w:t>
      </w:r>
      <w:r w:rsidRPr="00B02A1E">
        <w:rPr>
          <w:bCs/>
          <w:sz w:val="24"/>
          <w:szCs w:val="24"/>
          <w:lang w:val="hr-HR"/>
        </w:rPr>
        <w:t xml:space="preserve"> godine,  </w:t>
      </w:r>
      <w:r w:rsidRPr="00B02A1E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B02A1E" w:rsidRDefault="002E6FBF" w:rsidP="002E6FBF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 xml:space="preserve">                                                            </w:t>
      </w:r>
    </w:p>
    <w:p w14:paraId="15E109A3" w14:textId="77777777" w:rsidR="005F6097" w:rsidRPr="00B02A1E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B02A1E">
        <w:rPr>
          <w:b/>
          <w:bCs/>
          <w:sz w:val="32"/>
          <w:szCs w:val="32"/>
          <w:lang w:val="hr-HR"/>
        </w:rPr>
        <w:t>ODLUKU</w:t>
      </w:r>
    </w:p>
    <w:p w14:paraId="05D33A80" w14:textId="7BE35969" w:rsidR="00905ABC" w:rsidRPr="00B02A1E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 xml:space="preserve">O IMENOVANJU </w:t>
      </w:r>
      <w:r w:rsidR="00DB4663" w:rsidRPr="00B02A1E">
        <w:rPr>
          <w:b/>
          <w:bCs/>
          <w:sz w:val="24"/>
          <w:szCs w:val="24"/>
          <w:lang w:val="hr-HR"/>
        </w:rPr>
        <w:t xml:space="preserve">KOMISIJE ZA </w:t>
      </w:r>
      <w:r w:rsidR="00DD6B26">
        <w:rPr>
          <w:b/>
          <w:bCs/>
          <w:sz w:val="24"/>
          <w:szCs w:val="24"/>
          <w:lang w:val="hr-HR"/>
        </w:rPr>
        <w:t>ODNOSE SA VJERSKIM ZAJEDNICAMA</w:t>
      </w:r>
    </w:p>
    <w:p w14:paraId="3B9B5D2C" w14:textId="77777777" w:rsidR="003705A3" w:rsidRPr="00B02A1E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1.</w:t>
      </w:r>
    </w:p>
    <w:p w14:paraId="5E777363" w14:textId="14D90733" w:rsidR="00405405" w:rsidRPr="00B02A1E" w:rsidRDefault="00B64080" w:rsidP="00405405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 xml:space="preserve">Ovom Odlukom, Općinsko vijeće Pale imenuje Komisiju </w:t>
      </w:r>
      <w:r w:rsidR="00DD6B26" w:rsidRPr="00DD6B26">
        <w:rPr>
          <w:bCs/>
          <w:sz w:val="24"/>
          <w:szCs w:val="24"/>
          <w:lang w:val="hr-HR"/>
        </w:rPr>
        <w:t>za odnose sa vjerskim zajednicama</w:t>
      </w:r>
      <w:r w:rsidRPr="00B02A1E">
        <w:rPr>
          <w:sz w:val="24"/>
          <w:szCs w:val="24"/>
          <w:lang w:val="hr-HR"/>
        </w:rPr>
        <w:t>, za mandatni period 2024–2028.</w:t>
      </w:r>
    </w:p>
    <w:p w14:paraId="1F543E98" w14:textId="77777777" w:rsidR="005F6097" w:rsidRPr="00B02A1E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2.</w:t>
      </w:r>
    </w:p>
    <w:p w14:paraId="643033A6" w14:textId="5CD891CF" w:rsidR="00405405" w:rsidRPr="00B02A1E" w:rsidRDefault="00DB4663" w:rsidP="00405405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>U Komisiju se imenuju sljedeći članovi:</w:t>
      </w:r>
    </w:p>
    <w:p w14:paraId="1AD777EB" w14:textId="27961C86" w:rsidR="00DB4663" w:rsidRPr="00B02A1E" w:rsidRDefault="00654AC0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proofErr w:type="spellStart"/>
      <w:r>
        <w:rPr>
          <w:lang w:val="hr-HR" w:eastAsia="en-US"/>
        </w:rPr>
        <w:t>Nisad</w:t>
      </w:r>
      <w:proofErr w:type="spellEnd"/>
      <w:r>
        <w:rPr>
          <w:lang w:val="hr-HR" w:eastAsia="en-US"/>
        </w:rPr>
        <w:t xml:space="preserve"> Crnčalo</w:t>
      </w:r>
      <w:r w:rsidR="00DB4663" w:rsidRPr="00B02A1E">
        <w:rPr>
          <w:lang w:val="hr-HR" w:eastAsia="en-US"/>
        </w:rPr>
        <w:t>- predsjednik</w:t>
      </w:r>
    </w:p>
    <w:p w14:paraId="57202878" w14:textId="1B269173" w:rsidR="00DB4663" w:rsidRPr="00B02A1E" w:rsidRDefault="00654AC0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Fatima Bujak</w:t>
      </w:r>
      <w:r w:rsidR="00DB4663" w:rsidRPr="00B02A1E">
        <w:rPr>
          <w:lang w:val="hr-HR" w:eastAsia="en-US"/>
        </w:rPr>
        <w:t xml:space="preserve"> - </w:t>
      </w:r>
      <w:r>
        <w:rPr>
          <w:lang w:val="hr-HR" w:eastAsia="en-US"/>
        </w:rPr>
        <w:t>član</w:t>
      </w:r>
    </w:p>
    <w:p w14:paraId="07BD62FB" w14:textId="38484BD5" w:rsidR="00DB4663" w:rsidRPr="00B02A1E" w:rsidRDefault="00654AC0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Damir Čolo</w:t>
      </w:r>
      <w:r w:rsidR="00DB4663" w:rsidRPr="00B02A1E">
        <w:rPr>
          <w:lang w:val="hr-HR" w:eastAsia="en-US"/>
        </w:rPr>
        <w:t xml:space="preserve"> - </w:t>
      </w:r>
      <w:r w:rsidR="005F6097" w:rsidRPr="00B02A1E">
        <w:rPr>
          <w:lang w:val="hr-HR" w:eastAsia="en-US"/>
        </w:rPr>
        <w:t>član</w:t>
      </w:r>
    </w:p>
    <w:p w14:paraId="53601219" w14:textId="77777777" w:rsidR="005F6097" w:rsidRPr="00B02A1E" w:rsidRDefault="005F6097" w:rsidP="005F6097">
      <w:pPr>
        <w:jc w:val="both"/>
        <w:rPr>
          <w:b/>
          <w:lang w:val="hr-HR"/>
        </w:rPr>
      </w:pPr>
    </w:p>
    <w:p w14:paraId="04735280" w14:textId="6A86A012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3.</w:t>
      </w:r>
    </w:p>
    <w:p w14:paraId="2FBC452A" w14:textId="77777777" w:rsidR="0079425F" w:rsidRPr="0079425F" w:rsidRDefault="0079425F" w:rsidP="0079425F">
      <w:pPr>
        <w:jc w:val="both"/>
        <w:rPr>
          <w:sz w:val="24"/>
          <w:szCs w:val="24"/>
          <w:lang w:val="en-US"/>
        </w:rPr>
      </w:pPr>
      <w:proofErr w:type="spellStart"/>
      <w:r w:rsidRPr="0079425F">
        <w:rPr>
          <w:sz w:val="24"/>
          <w:szCs w:val="24"/>
          <w:lang w:val="en-US"/>
        </w:rPr>
        <w:t>Predsjednik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komisije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odgovoran</w:t>
      </w:r>
      <w:proofErr w:type="spellEnd"/>
      <w:r w:rsidRPr="0079425F">
        <w:rPr>
          <w:sz w:val="24"/>
          <w:szCs w:val="24"/>
          <w:lang w:val="en-US"/>
        </w:rPr>
        <w:t xml:space="preserve"> je za </w:t>
      </w:r>
      <w:proofErr w:type="spellStart"/>
      <w:r w:rsidRPr="0079425F">
        <w:rPr>
          <w:sz w:val="24"/>
          <w:szCs w:val="24"/>
          <w:lang w:val="en-US"/>
        </w:rPr>
        <w:t>vođenje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zapisnika</w:t>
      </w:r>
      <w:proofErr w:type="spellEnd"/>
      <w:r w:rsidRPr="0079425F">
        <w:rPr>
          <w:sz w:val="24"/>
          <w:szCs w:val="24"/>
          <w:lang w:val="en-US"/>
        </w:rPr>
        <w:t xml:space="preserve">, </w:t>
      </w:r>
      <w:proofErr w:type="spellStart"/>
      <w:r w:rsidRPr="0079425F">
        <w:rPr>
          <w:sz w:val="24"/>
          <w:szCs w:val="24"/>
          <w:lang w:val="en-US"/>
        </w:rPr>
        <w:t>sazivanje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sjednica</w:t>
      </w:r>
      <w:proofErr w:type="spellEnd"/>
      <w:r w:rsidRPr="0079425F">
        <w:rPr>
          <w:sz w:val="24"/>
          <w:szCs w:val="24"/>
          <w:lang w:val="en-US"/>
        </w:rPr>
        <w:t xml:space="preserve">, </w:t>
      </w:r>
      <w:proofErr w:type="spellStart"/>
      <w:r w:rsidRPr="0079425F">
        <w:rPr>
          <w:sz w:val="24"/>
          <w:szCs w:val="24"/>
          <w:lang w:val="en-US"/>
        </w:rPr>
        <w:t>pripremu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materijala</w:t>
      </w:r>
      <w:proofErr w:type="spellEnd"/>
      <w:r w:rsidRPr="0079425F">
        <w:rPr>
          <w:sz w:val="24"/>
          <w:szCs w:val="24"/>
          <w:lang w:val="en-US"/>
        </w:rPr>
        <w:t xml:space="preserve"> za </w:t>
      </w:r>
      <w:proofErr w:type="spellStart"/>
      <w:r w:rsidRPr="0079425F">
        <w:rPr>
          <w:sz w:val="24"/>
          <w:szCs w:val="24"/>
          <w:lang w:val="en-US"/>
        </w:rPr>
        <w:t>sjednice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komisije</w:t>
      </w:r>
      <w:proofErr w:type="spellEnd"/>
      <w:r w:rsidRPr="0079425F">
        <w:rPr>
          <w:sz w:val="24"/>
          <w:szCs w:val="24"/>
          <w:lang w:val="en-US"/>
        </w:rPr>
        <w:t xml:space="preserve">, </w:t>
      </w:r>
      <w:proofErr w:type="spellStart"/>
      <w:r w:rsidRPr="0079425F">
        <w:rPr>
          <w:sz w:val="24"/>
          <w:szCs w:val="24"/>
          <w:lang w:val="en-US"/>
        </w:rPr>
        <w:t>te</w:t>
      </w:r>
      <w:proofErr w:type="spellEnd"/>
      <w:r w:rsidRPr="0079425F">
        <w:rPr>
          <w:sz w:val="24"/>
          <w:szCs w:val="24"/>
          <w:lang w:val="en-US"/>
        </w:rPr>
        <w:t xml:space="preserve"> za </w:t>
      </w:r>
      <w:proofErr w:type="spellStart"/>
      <w:r w:rsidRPr="0079425F">
        <w:rPr>
          <w:sz w:val="24"/>
          <w:szCs w:val="24"/>
          <w:lang w:val="en-US"/>
        </w:rPr>
        <w:t>svoj</w:t>
      </w:r>
      <w:proofErr w:type="spellEnd"/>
      <w:r w:rsidRPr="0079425F">
        <w:rPr>
          <w:sz w:val="24"/>
          <w:szCs w:val="24"/>
          <w:lang w:val="en-US"/>
        </w:rPr>
        <w:t xml:space="preserve"> rad </w:t>
      </w:r>
      <w:proofErr w:type="spellStart"/>
      <w:r w:rsidRPr="0079425F">
        <w:rPr>
          <w:sz w:val="24"/>
          <w:szCs w:val="24"/>
          <w:lang w:val="en-US"/>
        </w:rPr>
        <w:t>odgovara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Općinskom</w:t>
      </w:r>
      <w:proofErr w:type="spellEnd"/>
      <w:r w:rsidRPr="0079425F">
        <w:rPr>
          <w:sz w:val="24"/>
          <w:szCs w:val="24"/>
          <w:lang w:val="en-US"/>
        </w:rPr>
        <w:t xml:space="preserve"> </w:t>
      </w:r>
      <w:proofErr w:type="spellStart"/>
      <w:r w:rsidRPr="0079425F">
        <w:rPr>
          <w:sz w:val="24"/>
          <w:szCs w:val="24"/>
          <w:lang w:val="en-US"/>
        </w:rPr>
        <w:t>vijeću</w:t>
      </w:r>
      <w:proofErr w:type="spellEnd"/>
      <w:r w:rsidRPr="0079425F">
        <w:rPr>
          <w:sz w:val="24"/>
          <w:szCs w:val="24"/>
          <w:lang w:val="en-US"/>
        </w:rPr>
        <w:t>.</w:t>
      </w:r>
    </w:p>
    <w:p w14:paraId="628B2017" w14:textId="77777777" w:rsidR="005F6097" w:rsidRPr="00B02A1E" w:rsidRDefault="005F6097" w:rsidP="005F6097">
      <w:pPr>
        <w:jc w:val="both"/>
        <w:rPr>
          <w:sz w:val="24"/>
          <w:szCs w:val="24"/>
          <w:lang w:val="hr-HR"/>
        </w:rPr>
      </w:pPr>
    </w:p>
    <w:p w14:paraId="068DBC7A" w14:textId="5F6FE4D0" w:rsidR="005F6097" w:rsidRPr="00B02A1E" w:rsidRDefault="005F6097" w:rsidP="005F6097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4.</w:t>
      </w:r>
    </w:p>
    <w:p w14:paraId="498373F7" w14:textId="1F14A0CC" w:rsidR="005F6097" w:rsidRPr="00B02A1E" w:rsidRDefault="00DD6B26" w:rsidP="00DD6B26">
      <w:pPr>
        <w:jc w:val="both"/>
        <w:rPr>
          <w:sz w:val="24"/>
          <w:szCs w:val="24"/>
          <w:lang w:val="hr-HR"/>
        </w:rPr>
      </w:pPr>
      <w:r w:rsidRPr="00DD6B26">
        <w:rPr>
          <w:sz w:val="24"/>
          <w:szCs w:val="24"/>
        </w:rPr>
        <w:t xml:space="preserve">Prava </w:t>
      </w:r>
      <w:proofErr w:type="spellStart"/>
      <w:r w:rsidRPr="00DD6B26">
        <w:rPr>
          <w:sz w:val="24"/>
          <w:szCs w:val="24"/>
        </w:rPr>
        <w:t>i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obaveze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članova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Komisije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i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stalnih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radnih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tijela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regulisane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su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odredbama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članova</w:t>
      </w:r>
      <w:proofErr w:type="spellEnd"/>
      <w:r w:rsidRPr="00DD6B26">
        <w:rPr>
          <w:sz w:val="24"/>
          <w:szCs w:val="24"/>
        </w:rPr>
        <w:t xml:space="preserve"> 23. do 44. </w:t>
      </w:r>
      <w:proofErr w:type="spellStart"/>
      <w:r w:rsidRPr="00DD6B26">
        <w:rPr>
          <w:sz w:val="24"/>
          <w:szCs w:val="24"/>
        </w:rPr>
        <w:t>Poslovnika</w:t>
      </w:r>
      <w:proofErr w:type="spellEnd"/>
      <w:r w:rsidRPr="00DD6B26">
        <w:rPr>
          <w:sz w:val="24"/>
          <w:szCs w:val="24"/>
        </w:rPr>
        <w:t xml:space="preserve"> o </w:t>
      </w:r>
      <w:proofErr w:type="spellStart"/>
      <w:r w:rsidRPr="00DD6B26">
        <w:rPr>
          <w:sz w:val="24"/>
          <w:szCs w:val="24"/>
        </w:rPr>
        <w:t>radu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Općinskog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vijeća</w:t>
      </w:r>
      <w:proofErr w:type="spellEnd"/>
      <w:r w:rsidRPr="00DD6B26">
        <w:rPr>
          <w:sz w:val="24"/>
          <w:szCs w:val="24"/>
        </w:rPr>
        <w:t xml:space="preserve"> Pale ("</w:t>
      </w:r>
      <w:proofErr w:type="spellStart"/>
      <w:r w:rsidRPr="00DD6B26">
        <w:rPr>
          <w:sz w:val="24"/>
          <w:szCs w:val="24"/>
        </w:rPr>
        <w:t>Službene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novine</w:t>
      </w:r>
      <w:proofErr w:type="spellEnd"/>
      <w:r w:rsidRPr="00DD6B26">
        <w:rPr>
          <w:sz w:val="24"/>
          <w:szCs w:val="24"/>
        </w:rPr>
        <w:t xml:space="preserve"> </w:t>
      </w:r>
      <w:proofErr w:type="spellStart"/>
      <w:r w:rsidRPr="00DD6B26">
        <w:rPr>
          <w:sz w:val="24"/>
          <w:szCs w:val="24"/>
        </w:rPr>
        <w:t>Bosansko</w:t>
      </w:r>
      <w:proofErr w:type="spellEnd"/>
      <w:r w:rsidRPr="00DD6B26">
        <w:rPr>
          <w:sz w:val="24"/>
          <w:szCs w:val="24"/>
        </w:rPr>
        <w:t xml:space="preserve">-podrinjskog </w:t>
      </w:r>
      <w:proofErr w:type="spellStart"/>
      <w:r w:rsidRPr="00DD6B26">
        <w:rPr>
          <w:sz w:val="24"/>
          <w:szCs w:val="24"/>
        </w:rPr>
        <w:t>kantona</w:t>
      </w:r>
      <w:proofErr w:type="spellEnd"/>
      <w:r w:rsidRPr="00DD6B26">
        <w:rPr>
          <w:sz w:val="24"/>
          <w:szCs w:val="24"/>
        </w:rPr>
        <w:t xml:space="preserve"> Goražde", </w:t>
      </w:r>
      <w:proofErr w:type="spellStart"/>
      <w:r w:rsidRPr="00DD6B26">
        <w:rPr>
          <w:sz w:val="24"/>
          <w:szCs w:val="24"/>
        </w:rPr>
        <w:t>broj</w:t>
      </w:r>
      <w:proofErr w:type="spellEnd"/>
      <w:r w:rsidRPr="00DD6B26">
        <w:rPr>
          <w:sz w:val="24"/>
          <w:szCs w:val="24"/>
        </w:rPr>
        <w:t>: 5/22).</w:t>
      </w:r>
    </w:p>
    <w:p w14:paraId="7E24D5B1" w14:textId="2C0E332C" w:rsidR="003705A3" w:rsidRPr="00B02A1E" w:rsidRDefault="003705A3" w:rsidP="003705A3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 xml:space="preserve">Član </w:t>
      </w:r>
      <w:r w:rsidR="005F6097" w:rsidRPr="00B02A1E">
        <w:rPr>
          <w:b/>
          <w:sz w:val="24"/>
          <w:szCs w:val="24"/>
          <w:lang w:val="hr-HR"/>
        </w:rPr>
        <w:t>5</w:t>
      </w:r>
      <w:r w:rsidRPr="00B02A1E">
        <w:rPr>
          <w:b/>
          <w:sz w:val="24"/>
          <w:szCs w:val="24"/>
          <w:lang w:val="hr-HR"/>
        </w:rPr>
        <w:t>.</w:t>
      </w:r>
    </w:p>
    <w:p w14:paraId="4A896716" w14:textId="1BA295FD" w:rsidR="003705A3" w:rsidRPr="00B02A1E" w:rsidRDefault="003705A3" w:rsidP="003705A3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 xml:space="preserve">Ova Odluka stupa na snagu danom </w:t>
      </w:r>
      <w:r w:rsidR="00351042">
        <w:rPr>
          <w:sz w:val="24"/>
          <w:szCs w:val="24"/>
          <w:lang w:val="hr-HR"/>
        </w:rPr>
        <w:t>donošenja</w:t>
      </w:r>
      <w:r w:rsidRPr="00B02A1E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195BE0BB" w14:textId="74C916DC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B02A1E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B02A1E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B02A1E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B02A1E">
        <w:rPr>
          <w:sz w:val="24"/>
          <w:szCs w:val="24"/>
          <w:lang w:val="hr-HR"/>
        </w:rPr>
        <w:t>Mr.sc. Senad Mutapčić, dipl. ing. maš.</w:t>
      </w:r>
      <w:bookmarkEnd w:id="1"/>
    </w:p>
    <w:p w14:paraId="3FF24714" w14:textId="77777777" w:rsidR="00405405" w:rsidRPr="00B02A1E" w:rsidRDefault="00405405" w:rsidP="00405405">
      <w:pPr>
        <w:ind w:right="4649"/>
        <w:rPr>
          <w:sz w:val="24"/>
          <w:szCs w:val="24"/>
          <w:lang w:val="hr-HR"/>
        </w:rPr>
      </w:pPr>
      <w:bookmarkStart w:id="2" w:name="_Hlk112660047"/>
      <w:r w:rsidRPr="00B02A1E">
        <w:rPr>
          <w:b/>
          <w:bCs/>
          <w:sz w:val="24"/>
          <w:szCs w:val="24"/>
          <w:lang w:val="hr-HR"/>
        </w:rPr>
        <w:t>Dostavljeno</w:t>
      </w:r>
      <w:r w:rsidRPr="00B02A1E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F6E06FE47C07475097B2341F10BB4F2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C9DA022" w14:textId="25064687" w:rsidR="00405405" w:rsidRPr="00B02A1E" w:rsidRDefault="00654AC0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56151855" w14:textId="46034B9C" w:rsidR="00405405" w:rsidRPr="00B02A1E" w:rsidRDefault="00E2556F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sdt>
        <w:sdtPr>
          <w:rPr>
            <w:lang w:val="hr-HR"/>
          </w:rPr>
          <w:id w:val="-1045820317"/>
          <w:placeholder>
            <w:docPart w:val="21EBAD53CD2544A1A7AC0FE31CCEF795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  <w:listItem w:displayText="Imenovanim" w:value="Imenovanim"/>
          </w:dropDownList>
        </w:sdtPr>
        <w:sdtEndPr/>
        <w:sdtContent>
          <w:r w:rsidR="00654AC0">
            <w:rPr>
              <w:lang w:val="hr-HR"/>
            </w:rPr>
            <w:t>Imenovanim</w:t>
          </w:r>
        </w:sdtContent>
      </w:sdt>
      <w:bookmarkEnd w:id="3"/>
      <w:r w:rsidR="00654AC0">
        <w:rPr>
          <w:lang w:val="hr-HR"/>
        </w:rPr>
        <w:t xml:space="preserve"> 3x,</w:t>
      </w:r>
    </w:p>
    <w:sdt>
      <w:sdtPr>
        <w:rPr>
          <w:lang w:val="hr-HR"/>
        </w:rPr>
        <w:id w:val="1352540929"/>
        <w:placeholder>
          <w:docPart w:val="D06B01576ABF4F8C99A0E6362065D25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A54EF1" w14:textId="3F03C904" w:rsidR="00BB7289" w:rsidRPr="00B02A1E" w:rsidRDefault="00405405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B02A1E">
            <w:rPr>
              <w:lang w:val="hr-HR"/>
            </w:rPr>
            <w:t>U a/a.</w:t>
          </w:r>
        </w:p>
      </w:sdtContent>
    </w:sdt>
    <w:bookmarkEnd w:id="2" w:displacedByCustomXml="prev"/>
    <w:sectPr w:rsidR="00BB7289" w:rsidRPr="00B02A1E" w:rsidSect="0009623D">
      <w:footerReference w:type="default" r:id="rId9"/>
      <w:footerReference w:type="first" r:id="rId10"/>
      <w:pgSz w:w="11906" w:h="16838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ADB0" w14:textId="77777777" w:rsidR="00E2556F" w:rsidRDefault="00E2556F" w:rsidP="00666AA9">
      <w:r>
        <w:separator/>
      </w:r>
    </w:p>
  </w:endnote>
  <w:endnote w:type="continuationSeparator" w:id="0">
    <w:p w14:paraId="44E37577" w14:textId="77777777" w:rsidR="00E2556F" w:rsidRDefault="00E2556F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E2556F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proofErr w:type="spellStart"/>
    <w:r w:rsidRPr="00846368">
      <w:t>Općina</w:t>
    </w:r>
    <w:proofErr w:type="spellEnd"/>
    <w:r w:rsidRPr="00846368">
      <w:t xml:space="preserve"> Pale FBiH | Općinsko </w:t>
    </w:r>
    <w:proofErr w:type="spellStart"/>
    <w:r w:rsidRPr="00846368">
      <w:t>vijeće</w:t>
    </w:r>
    <w:proofErr w:type="spellEnd"/>
    <w:r w:rsidRPr="00846368">
      <w:t xml:space="preserve"> | Himze </w:t>
    </w:r>
    <w:proofErr w:type="spellStart"/>
    <w:r w:rsidRPr="00846368">
      <w:t>Sablje</w:t>
    </w:r>
    <w:proofErr w:type="spellEnd"/>
    <w:r w:rsidRPr="00846368">
      <w:t xml:space="preserve"> br.33, 73290 Prača | </w:t>
    </w:r>
    <w:proofErr w:type="gramStart"/>
    <w:r w:rsidRPr="00846368">
      <w:t>e.mail</w:t>
    </w:r>
    <w:proofErr w:type="gramEnd"/>
    <w:r w:rsidRPr="00846368">
      <w:t>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E2556F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proofErr w:type="spellStart"/>
    <w:r w:rsidRPr="00FF3158">
      <w:t>Općina</w:t>
    </w:r>
    <w:proofErr w:type="spellEnd"/>
    <w:r w:rsidRPr="00FF3158">
      <w:t xml:space="preserve"> Pale FBiH | Općinsko </w:t>
    </w:r>
    <w:proofErr w:type="spellStart"/>
    <w:r w:rsidRPr="00FF3158">
      <w:t>vijeće</w:t>
    </w:r>
    <w:proofErr w:type="spellEnd"/>
    <w:r w:rsidRPr="00FF3158">
      <w:t xml:space="preserve"> | Himze </w:t>
    </w:r>
    <w:proofErr w:type="spellStart"/>
    <w:r w:rsidRPr="00FF3158">
      <w:t>Sablje</w:t>
    </w:r>
    <w:proofErr w:type="spellEnd"/>
    <w:r w:rsidRPr="00FF3158">
      <w:t xml:space="preserve"> br.33, 73290 Prača | </w:t>
    </w:r>
    <w:proofErr w:type="gramStart"/>
    <w:r w:rsidRPr="00FF3158">
      <w:t>e.mail</w:t>
    </w:r>
    <w:proofErr w:type="gramEnd"/>
    <w:r w:rsidRPr="00FF3158">
      <w:t>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8E10" w14:textId="77777777" w:rsidR="00E2556F" w:rsidRDefault="00E2556F" w:rsidP="00666AA9">
      <w:r>
        <w:separator/>
      </w:r>
    </w:p>
  </w:footnote>
  <w:footnote w:type="continuationSeparator" w:id="0">
    <w:p w14:paraId="640CDC1C" w14:textId="77777777" w:rsidR="00E2556F" w:rsidRDefault="00E2556F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56147"/>
    <w:rsid w:val="00063A1C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21F5C"/>
    <w:rsid w:val="00347D3F"/>
    <w:rsid w:val="00351042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F195C"/>
    <w:rsid w:val="003F314E"/>
    <w:rsid w:val="00405405"/>
    <w:rsid w:val="00406510"/>
    <w:rsid w:val="00430501"/>
    <w:rsid w:val="00432DCC"/>
    <w:rsid w:val="0043702B"/>
    <w:rsid w:val="004664DA"/>
    <w:rsid w:val="00467C39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538C9"/>
    <w:rsid w:val="00560B22"/>
    <w:rsid w:val="00563BB6"/>
    <w:rsid w:val="005726F9"/>
    <w:rsid w:val="0058393A"/>
    <w:rsid w:val="005910B6"/>
    <w:rsid w:val="005920A2"/>
    <w:rsid w:val="005A37B5"/>
    <w:rsid w:val="005D5594"/>
    <w:rsid w:val="005E0B75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29BB"/>
    <w:rsid w:val="00653902"/>
    <w:rsid w:val="00654AC0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5588"/>
    <w:rsid w:val="0070689F"/>
    <w:rsid w:val="00710E4D"/>
    <w:rsid w:val="00723B7D"/>
    <w:rsid w:val="00725882"/>
    <w:rsid w:val="00727D84"/>
    <w:rsid w:val="00731FB2"/>
    <w:rsid w:val="00741B97"/>
    <w:rsid w:val="007422AC"/>
    <w:rsid w:val="00770DD0"/>
    <w:rsid w:val="00775127"/>
    <w:rsid w:val="00783319"/>
    <w:rsid w:val="007901DF"/>
    <w:rsid w:val="0079425F"/>
    <w:rsid w:val="007B23F6"/>
    <w:rsid w:val="007D1782"/>
    <w:rsid w:val="007D58B8"/>
    <w:rsid w:val="007E55E4"/>
    <w:rsid w:val="008348C3"/>
    <w:rsid w:val="00837DB9"/>
    <w:rsid w:val="00871F89"/>
    <w:rsid w:val="00883F3C"/>
    <w:rsid w:val="0088508E"/>
    <w:rsid w:val="008903F9"/>
    <w:rsid w:val="008A4675"/>
    <w:rsid w:val="008B0041"/>
    <w:rsid w:val="008C185B"/>
    <w:rsid w:val="008E5D09"/>
    <w:rsid w:val="00905ABC"/>
    <w:rsid w:val="00935633"/>
    <w:rsid w:val="00947D3F"/>
    <w:rsid w:val="00966585"/>
    <w:rsid w:val="00991DAB"/>
    <w:rsid w:val="009C2079"/>
    <w:rsid w:val="009D54DF"/>
    <w:rsid w:val="009E2C5B"/>
    <w:rsid w:val="00A068F9"/>
    <w:rsid w:val="00A15A48"/>
    <w:rsid w:val="00A50334"/>
    <w:rsid w:val="00A658B6"/>
    <w:rsid w:val="00A72AB0"/>
    <w:rsid w:val="00A83D53"/>
    <w:rsid w:val="00A955CA"/>
    <w:rsid w:val="00AA161E"/>
    <w:rsid w:val="00AB0B6A"/>
    <w:rsid w:val="00AB649C"/>
    <w:rsid w:val="00AD2BB9"/>
    <w:rsid w:val="00B02A1E"/>
    <w:rsid w:val="00B073B1"/>
    <w:rsid w:val="00B32462"/>
    <w:rsid w:val="00B52A4E"/>
    <w:rsid w:val="00B60666"/>
    <w:rsid w:val="00B64080"/>
    <w:rsid w:val="00B73286"/>
    <w:rsid w:val="00B90E67"/>
    <w:rsid w:val="00B92941"/>
    <w:rsid w:val="00B9486E"/>
    <w:rsid w:val="00BA7CD1"/>
    <w:rsid w:val="00BB1B01"/>
    <w:rsid w:val="00BB2BC7"/>
    <w:rsid w:val="00BB5CAC"/>
    <w:rsid w:val="00BB7289"/>
    <w:rsid w:val="00BC2749"/>
    <w:rsid w:val="00BE029D"/>
    <w:rsid w:val="00BE2533"/>
    <w:rsid w:val="00BE287D"/>
    <w:rsid w:val="00C06CA3"/>
    <w:rsid w:val="00C1036D"/>
    <w:rsid w:val="00C17EA1"/>
    <w:rsid w:val="00C22DCB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F2FEE"/>
    <w:rsid w:val="00CF6A5B"/>
    <w:rsid w:val="00D00269"/>
    <w:rsid w:val="00D07551"/>
    <w:rsid w:val="00D2102E"/>
    <w:rsid w:val="00D33F4B"/>
    <w:rsid w:val="00D40DB2"/>
    <w:rsid w:val="00D57353"/>
    <w:rsid w:val="00D75156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20E25"/>
    <w:rsid w:val="00E2556F"/>
    <w:rsid w:val="00E25720"/>
    <w:rsid w:val="00E27426"/>
    <w:rsid w:val="00E46156"/>
    <w:rsid w:val="00E643C4"/>
    <w:rsid w:val="00E704B8"/>
    <w:rsid w:val="00E81189"/>
    <w:rsid w:val="00E9389B"/>
    <w:rsid w:val="00EA65A6"/>
    <w:rsid w:val="00EB60A9"/>
    <w:rsid w:val="00EC2875"/>
    <w:rsid w:val="00ED40F3"/>
    <w:rsid w:val="00EE3844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06FE47C07475097B2341F10BB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1D06-BA5F-4B09-8B9A-13DE10FCC293}"/>
      </w:docPartPr>
      <w:docPartBody>
        <w:p w:rsidR="00F776CA" w:rsidRDefault="004F7EDB" w:rsidP="004F7EDB">
          <w:pPr>
            <w:pStyle w:val="F6E06FE47C07475097B2341F10BB4F2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1EBAD53CD2544A1A7AC0FE31CCE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675C-1C8C-4C97-98D4-A6FC11A8462A}"/>
      </w:docPartPr>
      <w:docPartBody>
        <w:p w:rsidR="00F776CA" w:rsidRDefault="004F7EDB" w:rsidP="004F7EDB">
          <w:pPr>
            <w:pStyle w:val="21EBAD53CD2544A1A7AC0FE31CCEF79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06B01576ABF4F8C99A0E636206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723-86E9-4798-9274-D0CE7CC70969}"/>
      </w:docPartPr>
      <w:docPartBody>
        <w:p w:rsidR="00F776CA" w:rsidRDefault="004F7EDB" w:rsidP="004F7EDB">
          <w:pPr>
            <w:pStyle w:val="D06B01576ABF4F8C99A0E6362065D25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51779"/>
    <w:rsid w:val="000D0AC6"/>
    <w:rsid w:val="001D5368"/>
    <w:rsid w:val="00356C81"/>
    <w:rsid w:val="003C5548"/>
    <w:rsid w:val="004767CE"/>
    <w:rsid w:val="004F7EDB"/>
    <w:rsid w:val="00672AAD"/>
    <w:rsid w:val="006E3953"/>
    <w:rsid w:val="007B4BCC"/>
    <w:rsid w:val="00896A14"/>
    <w:rsid w:val="009D32C0"/>
    <w:rsid w:val="009E673A"/>
    <w:rsid w:val="00AC41CF"/>
    <w:rsid w:val="00C104BC"/>
    <w:rsid w:val="00CF092C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A14"/>
  </w:style>
  <w:style w:type="paragraph" w:customStyle="1" w:styleId="F6E06FE47C07475097B2341F10BB4F21">
    <w:name w:val="F6E06FE47C07475097B2341F10BB4F21"/>
    <w:rsid w:val="004F7EDB"/>
  </w:style>
  <w:style w:type="paragraph" w:customStyle="1" w:styleId="21EBAD53CD2544A1A7AC0FE31CCEF795">
    <w:name w:val="21EBAD53CD2544A1A7AC0FE31CCEF795"/>
    <w:rsid w:val="004F7EDB"/>
  </w:style>
  <w:style w:type="paragraph" w:customStyle="1" w:styleId="D06B01576ABF4F8C99A0E6362065D257">
    <w:name w:val="D06B01576ABF4F8C99A0E6362065D257"/>
    <w:rsid w:val="004F7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3</cp:revision>
  <cp:lastPrinted>2023-12-04T08:08:00Z</cp:lastPrinted>
  <dcterms:created xsi:type="dcterms:W3CDTF">2024-12-25T10:47:00Z</dcterms:created>
  <dcterms:modified xsi:type="dcterms:W3CDTF">2024-12-26T11:03:00Z</dcterms:modified>
</cp:coreProperties>
</file>