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2814" w14:textId="77777777" w:rsidR="009D54DF" w:rsidRPr="000C2A97" w:rsidRDefault="009D54DF" w:rsidP="004714F4">
      <w:pPr>
        <w:ind w:firstLine="720"/>
        <w:jc w:val="both"/>
        <w:rPr>
          <w:lang w:val="hr-HR"/>
        </w:rPr>
      </w:pPr>
    </w:p>
    <w:tbl>
      <w:tblPr>
        <w:tblStyle w:val="PlainTable32"/>
        <w:tblW w:w="5000" w:type="pct"/>
        <w:tblLook w:val="0600" w:firstRow="0" w:lastRow="0" w:firstColumn="0" w:lastColumn="0" w:noHBand="1" w:noVBand="1"/>
      </w:tblPr>
      <w:tblGrid>
        <w:gridCol w:w="4414"/>
        <w:gridCol w:w="1524"/>
        <w:gridCol w:w="4528"/>
      </w:tblGrid>
      <w:tr w:rsidR="00741B97" w:rsidRPr="000C2A97" w14:paraId="58E6785C" w14:textId="77777777" w:rsidTr="0035781B">
        <w:tc>
          <w:tcPr>
            <w:tcW w:w="2109" w:type="pct"/>
          </w:tcPr>
          <w:p w14:paraId="5F137C7A" w14:textId="77777777" w:rsidR="00741B97" w:rsidRPr="009B7A05" w:rsidRDefault="00741B97" w:rsidP="0009623D">
            <w:pPr>
              <w:jc w:val="right"/>
              <w:rPr>
                <w:rFonts w:ascii="Times New Roman" w:hAnsi="Times New Roman" w:cs="Times New Roman"/>
                <w:b/>
                <w:lang w:val="hr-HR"/>
              </w:rPr>
            </w:pPr>
            <w:bookmarkStart w:id="0" w:name="_Hlk126567689"/>
            <w:r w:rsidRPr="009B7A05">
              <w:rPr>
                <w:rFonts w:ascii="Times New Roman" w:hAnsi="Times New Roman" w:cs="Times New Roman"/>
                <w:b/>
                <w:lang w:val="hr-HR"/>
              </w:rPr>
              <w:t>Bosna i Hercegovina</w:t>
            </w:r>
          </w:p>
          <w:p w14:paraId="099B4F35" w14:textId="77777777" w:rsidR="00741B97" w:rsidRPr="009B7A05" w:rsidRDefault="00741B97" w:rsidP="0009623D">
            <w:pPr>
              <w:jc w:val="right"/>
              <w:rPr>
                <w:rFonts w:ascii="Times New Roman" w:hAnsi="Times New Roman" w:cs="Times New Roman"/>
                <w:b/>
                <w:lang w:val="hr-HR"/>
              </w:rPr>
            </w:pPr>
            <w:r w:rsidRPr="009B7A05">
              <w:rPr>
                <w:rFonts w:ascii="Times New Roman" w:hAnsi="Times New Roman" w:cs="Times New Roman"/>
                <w:b/>
                <w:lang w:val="hr-HR"/>
              </w:rPr>
              <w:t>Federacija Bosne i Hercegovine</w:t>
            </w:r>
          </w:p>
          <w:p w14:paraId="263A5389" w14:textId="77777777" w:rsidR="00741B97" w:rsidRPr="009B7A05" w:rsidRDefault="00741B97" w:rsidP="0009623D">
            <w:pPr>
              <w:jc w:val="right"/>
              <w:rPr>
                <w:rFonts w:ascii="Times New Roman" w:hAnsi="Times New Roman" w:cs="Times New Roman"/>
                <w:b/>
                <w:lang w:val="hr-HR"/>
              </w:rPr>
            </w:pPr>
            <w:r w:rsidRPr="009B7A05">
              <w:rPr>
                <w:rFonts w:ascii="Times New Roman" w:hAnsi="Times New Roman" w:cs="Times New Roman"/>
                <w:b/>
                <w:lang w:val="hr-HR"/>
              </w:rPr>
              <w:t>Bosansko-podrinjski kanton Goražde</w:t>
            </w:r>
          </w:p>
          <w:p w14:paraId="26A379D9" w14:textId="77777777" w:rsidR="00741B97" w:rsidRPr="009B7A05" w:rsidRDefault="00741B97" w:rsidP="0009623D">
            <w:pPr>
              <w:jc w:val="right"/>
              <w:rPr>
                <w:rFonts w:ascii="Times New Roman" w:hAnsi="Times New Roman" w:cs="Times New Roman"/>
                <w:b/>
                <w:lang w:val="hr-HR"/>
              </w:rPr>
            </w:pPr>
            <w:r w:rsidRPr="009B7A05">
              <w:rPr>
                <w:rFonts w:ascii="Times New Roman" w:hAnsi="Times New Roman" w:cs="Times New Roman"/>
                <w:b/>
                <w:lang w:val="hr-HR"/>
              </w:rPr>
              <w:t>Općina Pale</w:t>
            </w:r>
          </w:p>
          <w:p w14:paraId="688653D2" w14:textId="77777777" w:rsidR="00741B97" w:rsidRPr="009B7A05" w:rsidRDefault="00741B97" w:rsidP="0009623D">
            <w:pPr>
              <w:jc w:val="right"/>
              <w:rPr>
                <w:rFonts w:ascii="Times New Roman" w:hAnsi="Times New Roman" w:cs="Times New Roman"/>
                <w:b/>
                <w:lang w:val="hr-HR"/>
              </w:rPr>
            </w:pPr>
            <w:r w:rsidRPr="009B7A05">
              <w:rPr>
                <w:rFonts w:ascii="Times New Roman" w:hAnsi="Times New Roman" w:cs="Times New Roman"/>
                <w:b/>
                <w:lang w:val="hr-HR"/>
              </w:rPr>
              <w:t>Općinsko vijeće</w:t>
            </w:r>
          </w:p>
        </w:tc>
        <w:tc>
          <w:tcPr>
            <w:tcW w:w="728" w:type="pct"/>
          </w:tcPr>
          <w:p w14:paraId="044A7EE7" w14:textId="505B6692" w:rsidR="00741B97" w:rsidRPr="009B7A05" w:rsidRDefault="00741B97" w:rsidP="0035781B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9B7A05">
              <w:rPr>
                <w:b/>
                <w:noProof/>
                <w:lang w:val="hr-HR" w:eastAsia="hr-BA"/>
              </w:rPr>
              <w:drawing>
                <wp:inline distT="0" distB="0" distL="0" distR="0" wp14:anchorId="040FB05E" wp14:editId="5490C17B">
                  <wp:extent cx="677545" cy="948055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38F30EB4" w14:textId="77777777" w:rsidR="00741B97" w:rsidRPr="009B7A05" w:rsidRDefault="00741B97" w:rsidP="0035781B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9B7A05">
              <w:rPr>
                <w:rFonts w:ascii="Times New Roman" w:hAnsi="Times New Roman" w:cs="Times New Roman"/>
                <w:b/>
                <w:lang w:val="hr-HR"/>
              </w:rPr>
              <w:t>Bosnia and Herzegovina</w:t>
            </w:r>
          </w:p>
          <w:p w14:paraId="5F87DE5D" w14:textId="77777777" w:rsidR="00741B97" w:rsidRPr="009B7A05" w:rsidRDefault="00741B97" w:rsidP="0035781B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9B7A05">
              <w:rPr>
                <w:rFonts w:ascii="Times New Roman" w:hAnsi="Times New Roman" w:cs="Times New Roman"/>
                <w:b/>
                <w:lang w:val="hr-HR"/>
              </w:rPr>
              <w:t>Federation of Bosnia and Herzegovina</w:t>
            </w:r>
          </w:p>
          <w:p w14:paraId="7A6A80DB" w14:textId="77777777" w:rsidR="00741B97" w:rsidRPr="009B7A05" w:rsidRDefault="00741B97" w:rsidP="0035781B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9B7A05">
              <w:rPr>
                <w:rFonts w:ascii="Times New Roman" w:hAnsi="Times New Roman" w:cs="Times New Roman"/>
                <w:b/>
                <w:lang w:val="hr-HR"/>
              </w:rPr>
              <w:t>Bosnian-Podrinje Canton of Goražde</w:t>
            </w:r>
          </w:p>
          <w:p w14:paraId="62DE410D" w14:textId="77777777" w:rsidR="00741B97" w:rsidRPr="009B7A05" w:rsidRDefault="00741B97" w:rsidP="0035781B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9B7A05">
              <w:rPr>
                <w:rFonts w:ascii="Times New Roman" w:hAnsi="Times New Roman" w:cs="Times New Roman"/>
                <w:b/>
                <w:lang w:val="hr-HR"/>
              </w:rPr>
              <w:t>Municipality of Pale</w:t>
            </w:r>
          </w:p>
          <w:p w14:paraId="0372745B" w14:textId="77777777" w:rsidR="00741B97" w:rsidRPr="009B7A05" w:rsidRDefault="00741B97" w:rsidP="0035781B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9B7A05">
              <w:rPr>
                <w:rFonts w:ascii="Times New Roman" w:hAnsi="Times New Roman" w:cs="Times New Roman"/>
                <w:b/>
                <w:lang w:val="hr-HR"/>
              </w:rPr>
              <w:t>Municipal Council</w:t>
            </w:r>
          </w:p>
        </w:tc>
      </w:tr>
    </w:tbl>
    <w:p w14:paraId="1CA44F32" w14:textId="77777777" w:rsidR="00741B97" w:rsidRPr="000C2A97" w:rsidRDefault="00EF0EFF" w:rsidP="00741B97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pict w14:anchorId="2B1EFE6E">
          <v:rect id="_x0000_i1025" style="width:0;height:1.5pt" o:hralign="center" o:hrstd="t" o:hr="t" fillcolor="#a0a0a0" stroked="f"/>
        </w:pict>
      </w:r>
    </w:p>
    <w:bookmarkEnd w:id="0"/>
    <w:p w14:paraId="06F91F35" w14:textId="77777777" w:rsidR="00430501" w:rsidRPr="000C2A97" w:rsidRDefault="00430501" w:rsidP="00430501">
      <w:pPr>
        <w:rPr>
          <w:bCs/>
          <w:sz w:val="24"/>
          <w:szCs w:val="24"/>
          <w:lang w:val="hr-HR"/>
        </w:rPr>
      </w:pPr>
    </w:p>
    <w:p w14:paraId="177CD77F" w14:textId="77777777" w:rsidR="009B7A05" w:rsidRPr="000C2A97" w:rsidRDefault="009B7A05" w:rsidP="009B7A05">
      <w:pPr>
        <w:rPr>
          <w:bCs/>
          <w:sz w:val="24"/>
          <w:szCs w:val="24"/>
          <w:lang w:val="hr-HR"/>
        </w:rPr>
      </w:pPr>
      <w:r w:rsidRPr="000C2A97">
        <w:rPr>
          <w:bCs/>
          <w:sz w:val="24"/>
          <w:szCs w:val="24"/>
          <w:lang w:val="hr-HR"/>
        </w:rPr>
        <w:t>Broj:</w:t>
      </w:r>
      <w:r w:rsidRPr="000C2A97">
        <w:rPr>
          <w:bCs/>
          <w:sz w:val="24"/>
          <w:szCs w:val="24"/>
          <w:lang w:val="hr-HR"/>
        </w:rPr>
        <w:tab/>
        <w:t>02- 04</w:t>
      </w:r>
      <w:r>
        <w:rPr>
          <w:bCs/>
          <w:sz w:val="24"/>
          <w:szCs w:val="24"/>
          <w:lang w:val="hr-HR"/>
        </w:rPr>
        <w:t>-142/</w:t>
      </w:r>
      <w:r w:rsidRPr="000C2A97">
        <w:rPr>
          <w:bCs/>
          <w:sz w:val="24"/>
          <w:szCs w:val="24"/>
          <w:lang w:val="hr-HR"/>
        </w:rPr>
        <w:t>24</w:t>
      </w:r>
    </w:p>
    <w:p w14:paraId="2B63EF6A" w14:textId="714CC3CF" w:rsidR="009B7A05" w:rsidRPr="000C2A97" w:rsidRDefault="009B7A05" w:rsidP="009B7A05">
      <w:pPr>
        <w:rPr>
          <w:bCs/>
          <w:sz w:val="24"/>
          <w:szCs w:val="24"/>
          <w:lang w:val="hr-HR"/>
        </w:rPr>
      </w:pPr>
      <w:r w:rsidRPr="000C2A97">
        <w:rPr>
          <w:bCs/>
          <w:sz w:val="24"/>
          <w:szCs w:val="24"/>
          <w:lang w:val="hr-HR"/>
        </w:rPr>
        <w:t>Prača:</w:t>
      </w:r>
      <w:r w:rsidRPr="000C2A97">
        <w:rPr>
          <w:bCs/>
          <w:sz w:val="24"/>
          <w:szCs w:val="24"/>
          <w:lang w:val="hr-HR"/>
        </w:rPr>
        <w:tab/>
      </w:r>
      <w:r w:rsidR="00E77575">
        <w:rPr>
          <w:bCs/>
          <w:sz w:val="24"/>
          <w:szCs w:val="24"/>
          <w:lang w:val="hr-HR"/>
        </w:rPr>
        <w:t>22</w:t>
      </w:r>
      <w:r>
        <w:rPr>
          <w:bCs/>
          <w:sz w:val="24"/>
          <w:szCs w:val="24"/>
          <w:lang w:val="hr-HR"/>
        </w:rPr>
        <w:t>.11.2024.</w:t>
      </w:r>
      <w:r w:rsidRPr="000C2A97">
        <w:rPr>
          <w:bCs/>
          <w:sz w:val="24"/>
          <w:szCs w:val="24"/>
          <w:lang w:val="hr-HR"/>
        </w:rPr>
        <w:t xml:space="preserve"> godine</w:t>
      </w:r>
    </w:p>
    <w:p w14:paraId="33E48BE7" w14:textId="77777777" w:rsidR="009B7A05" w:rsidRPr="000C2A97" w:rsidRDefault="009B7A05" w:rsidP="009B7A05">
      <w:pPr>
        <w:rPr>
          <w:bCs/>
          <w:sz w:val="24"/>
          <w:szCs w:val="24"/>
          <w:lang w:val="hr-HR"/>
        </w:rPr>
      </w:pPr>
    </w:p>
    <w:p w14:paraId="61D7E0F3" w14:textId="2C8A8542" w:rsidR="009B7A05" w:rsidRPr="000C2A97" w:rsidRDefault="009B7A05" w:rsidP="009B7A05">
      <w:pPr>
        <w:jc w:val="both"/>
        <w:rPr>
          <w:bCs/>
          <w:sz w:val="24"/>
          <w:szCs w:val="24"/>
          <w:lang w:val="hr-HR"/>
        </w:rPr>
      </w:pPr>
      <w:r w:rsidRPr="000C2A97">
        <w:rPr>
          <w:bCs/>
          <w:sz w:val="24"/>
          <w:szCs w:val="24"/>
          <w:lang w:val="hr-HR"/>
        </w:rPr>
        <w:t>Na osnovu člana 24. Statuta Općine Pale (“Službene novine Bosansko-podrinjskog kantona Goražde”, broj: 19/07, 11/08 i 6/13)</w:t>
      </w:r>
      <w:r>
        <w:rPr>
          <w:bCs/>
          <w:sz w:val="24"/>
          <w:szCs w:val="24"/>
          <w:lang w:val="hr-HR"/>
        </w:rPr>
        <w:t xml:space="preserve">, člana 10, </w:t>
      </w:r>
      <w:r w:rsidRPr="000C2A97">
        <w:rPr>
          <w:bCs/>
          <w:sz w:val="24"/>
          <w:szCs w:val="24"/>
          <w:lang w:val="hr-HR"/>
        </w:rPr>
        <w:t xml:space="preserve"> člana 82. Poslovnika Općinskog vijeća Općine Pale (“Službene novine Bosansko-podrinjskog kantona Goražde”, broj: 5/22)  Općinsko vijeće  Pale na svojoj</w:t>
      </w:r>
      <w:r w:rsidRPr="000C2A97">
        <w:rPr>
          <w:b/>
          <w:sz w:val="24"/>
          <w:szCs w:val="24"/>
          <w:lang w:val="hr-HR"/>
        </w:rPr>
        <w:t xml:space="preserve"> I </w:t>
      </w:r>
      <w:r w:rsidRPr="008D0F21">
        <w:rPr>
          <w:bCs/>
          <w:sz w:val="24"/>
          <w:szCs w:val="24"/>
          <w:lang w:val="hr-HR"/>
        </w:rPr>
        <w:t xml:space="preserve">(konstituirajućoj sjednici) </w:t>
      </w:r>
      <w:r w:rsidRPr="000C2A97">
        <w:rPr>
          <w:bCs/>
          <w:sz w:val="24"/>
          <w:szCs w:val="24"/>
          <w:lang w:val="hr-HR"/>
        </w:rPr>
        <w:t xml:space="preserve">sjednici održanoj dana </w:t>
      </w:r>
      <w:r w:rsidR="00E77575">
        <w:rPr>
          <w:bCs/>
          <w:sz w:val="24"/>
          <w:szCs w:val="24"/>
          <w:lang w:val="hr-HR"/>
        </w:rPr>
        <w:t>22</w:t>
      </w:r>
      <w:r>
        <w:rPr>
          <w:bCs/>
          <w:sz w:val="24"/>
          <w:szCs w:val="24"/>
          <w:lang w:val="hr-HR"/>
        </w:rPr>
        <w:t>.11.2024.</w:t>
      </w:r>
      <w:r w:rsidRPr="000C2A97">
        <w:rPr>
          <w:bCs/>
          <w:sz w:val="24"/>
          <w:szCs w:val="24"/>
          <w:lang w:val="hr-HR"/>
        </w:rPr>
        <w:t xml:space="preserve"> godine,  </w:t>
      </w:r>
      <w:r w:rsidRPr="000C2A97">
        <w:rPr>
          <w:b/>
          <w:bCs/>
          <w:sz w:val="24"/>
          <w:szCs w:val="24"/>
          <w:lang w:val="hr-HR"/>
        </w:rPr>
        <w:t>d o n o s i</w:t>
      </w:r>
    </w:p>
    <w:p w14:paraId="18393C6F" w14:textId="65E1E1B9" w:rsidR="00BD350F" w:rsidRDefault="002E6FBF" w:rsidP="00BD350F">
      <w:pPr>
        <w:jc w:val="right"/>
        <w:rPr>
          <w:b/>
          <w:lang w:val="hr-HR"/>
        </w:rPr>
      </w:pPr>
      <w:r w:rsidRPr="000C2A97">
        <w:rPr>
          <w:bCs/>
          <w:sz w:val="24"/>
          <w:szCs w:val="24"/>
          <w:lang w:val="hr-HR"/>
        </w:rPr>
        <w:t xml:space="preserve">                                                            </w:t>
      </w:r>
      <w:sdt>
        <w:sdtPr>
          <w:rPr>
            <w:b/>
            <w:sz w:val="22"/>
            <w:szCs w:val="22"/>
            <w:lang w:val="hr-HR"/>
          </w:rPr>
          <w:alias w:val="PRIJEDLOG"/>
          <w:tag w:val="PRIJEDLOG"/>
          <w:id w:val="827794041"/>
          <w:placeholder>
            <w:docPart w:val="182F685D040C4C6A90461B32472B1E67"/>
          </w:placeholder>
          <w15:color w:val="C0C0C0"/>
          <w:dropDownList>
            <w:listItem w:displayText="PRIJEDLOG" w:value="PRIJEDLOG"/>
            <w:listItem w:displayText=" " w:value="  "/>
          </w:dropDownList>
        </w:sdtPr>
        <w:sdtEndPr/>
        <w:sdtContent>
          <w:r w:rsidR="009B7A05">
            <w:rPr>
              <w:b/>
              <w:sz w:val="22"/>
              <w:szCs w:val="22"/>
              <w:lang w:val="hr-HR"/>
            </w:rPr>
            <w:t xml:space="preserve"> </w:t>
          </w:r>
        </w:sdtContent>
      </w:sdt>
    </w:p>
    <w:p w14:paraId="04DBC359" w14:textId="66D0307C" w:rsidR="002E6FBF" w:rsidRPr="000C2A97" w:rsidRDefault="002E6FBF" w:rsidP="002E6FBF">
      <w:pPr>
        <w:jc w:val="both"/>
        <w:rPr>
          <w:bCs/>
          <w:sz w:val="24"/>
          <w:szCs w:val="24"/>
          <w:lang w:val="hr-HR"/>
        </w:rPr>
      </w:pPr>
    </w:p>
    <w:p w14:paraId="15E109A3" w14:textId="77777777" w:rsidR="005F6097" w:rsidRPr="000C2A97" w:rsidRDefault="005F6097" w:rsidP="005F6097">
      <w:pPr>
        <w:jc w:val="center"/>
        <w:rPr>
          <w:b/>
          <w:bCs/>
          <w:sz w:val="32"/>
          <w:szCs w:val="32"/>
          <w:lang w:val="hr-HR"/>
        </w:rPr>
      </w:pPr>
      <w:r w:rsidRPr="000C2A97">
        <w:rPr>
          <w:b/>
          <w:bCs/>
          <w:sz w:val="32"/>
          <w:szCs w:val="32"/>
          <w:lang w:val="hr-HR"/>
        </w:rPr>
        <w:t>ODLUKU</w:t>
      </w:r>
    </w:p>
    <w:p w14:paraId="05D33A80" w14:textId="08BE2644" w:rsidR="00905ABC" w:rsidRPr="000C2A97" w:rsidRDefault="00405405" w:rsidP="003705A3">
      <w:pPr>
        <w:jc w:val="center"/>
        <w:rPr>
          <w:b/>
          <w:bCs/>
          <w:sz w:val="24"/>
          <w:szCs w:val="24"/>
          <w:lang w:val="hr-HR"/>
        </w:rPr>
      </w:pPr>
      <w:r w:rsidRPr="000C2A97">
        <w:rPr>
          <w:b/>
          <w:bCs/>
          <w:sz w:val="24"/>
          <w:szCs w:val="24"/>
          <w:lang w:val="hr-HR"/>
        </w:rPr>
        <w:t xml:space="preserve">O </w:t>
      </w:r>
      <w:r w:rsidR="000C2A97" w:rsidRPr="000C2A97">
        <w:rPr>
          <w:b/>
          <w:bCs/>
          <w:sz w:val="24"/>
          <w:szCs w:val="24"/>
          <w:lang w:val="hr-HR"/>
        </w:rPr>
        <w:t>USPOSTAVLJANJU KOLEGIJA OPĆINSKOG VIJEĆA PALE</w:t>
      </w:r>
    </w:p>
    <w:p w14:paraId="3B9B5D2C" w14:textId="77777777" w:rsidR="003705A3" w:rsidRPr="000C2A97" w:rsidRDefault="003705A3" w:rsidP="008E5D09">
      <w:pPr>
        <w:jc w:val="both"/>
        <w:rPr>
          <w:sz w:val="24"/>
          <w:szCs w:val="24"/>
          <w:lang w:val="hr-HR"/>
        </w:rPr>
      </w:pPr>
    </w:p>
    <w:p w14:paraId="448B92F6" w14:textId="59AC8EE9" w:rsidR="004664DA" w:rsidRPr="000C2A97" w:rsidRDefault="00741B97" w:rsidP="004664DA">
      <w:pPr>
        <w:jc w:val="center"/>
        <w:rPr>
          <w:b/>
          <w:sz w:val="24"/>
          <w:szCs w:val="24"/>
          <w:lang w:val="hr-HR"/>
        </w:rPr>
      </w:pPr>
      <w:r w:rsidRPr="000C2A97">
        <w:rPr>
          <w:b/>
          <w:sz w:val="24"/>
          <w:szCs w:val="24"/>
          <w:lang w:val="hr-HR"/>
        </w:rPr>
        <w:t>Član 1.</w:t>
      </w:r>
    </w:p>
    <w:p w14:paraId="2B970E47" w14:textId="77777777" w:rsidR="000C2A97" w:rsidRPr="000C2A97" w:rsidRDefault="000C2A97" w:rsidP="000C2A97">
      <w:pPr>
        <w:jc w:val="both"/>
        <w:rPr>
          <w:sz w:val="24"/>
          <w:szCs w:val="24"/>
          <w:lang w:val="hr-HR"/>
        </w:rPr>
      </w:pPr>
      <w:r w:rsidRPr="000C2A97">
        <w:rPr>
          <w:sz w:val="24"/>
          <w:szCs w:val="24"/>
          <w:lang w:val="hr-HR"/>
        </w:rPr>
        <w:t>Ovom Odlukom uspostavlja se Kolegij Općinskog vijeća Pale, koji čine:</w:t>
      </w:r>
    </w:p>
    <w:p w14:paraId="5D0B908F" w14:textId="77777777" w:rsidR="000C2A97" w:rsidRPr="000C2A97" w:rsidRDefault="000C2A97" w:rsidP="000C2A97">
      <w:pPr>
        <w:numPr>
          <w:ilvl w:val="0"/>
          <w:numId w:val="15"/>
        </w:numPr>
        <w:jc w:val="both"/>
        <w:rPr>
          <w:sz w:val="24"/>
          <w:szCs w:val="24"/>
          <w:lang w:val="hr-HR"/>
        </w:rPr>
      </w:pPr>
      <w:r w:rsidRPr="000C2A97">
        <w:rPr>
          <w:sz w:val="24"/>
          <w:szCs w:val="24"/>
          <w:lang w:val="hr-HR"/>
        </w:rPr>
        <w:t>Predsjedavajući Općinskog vijeća,</w:t>
      </w:r>
    </w:p>
    <w:p w14:paraId="1FB5A4D4" w14:textId="77777777" w:rsidR="000C2A97" w:rsidRPr="000C2A97" w:rsidRDefault="000C2A97" w:rsidP="000C2A97">
      <w:pPr>
        <w:numPr>
          <w:ilvl w:val="0"/>
          <w:numId w:val="15"/>
        </w:numPr>
        <w:jc w:val="both"/>
        <w:rPr>
          <w:sz w:val="24"/>
          <w:szCs w:val="24"/>
          <w:lang w:val="hr-HR"/>
        </w:rPr>
      </w:pPr>
      <w:r w:rsidRPr="000C2A97">
        <w:rPr>
          <w:sz w:val="24"/>
          <w:szCs w:val="24"/>
          <w:lang w:val="hr-HR"/>
        </w:rPr>
        <w:t>Zamjenik predsjedavajućeg Općinskog vijeća,</w:t>
      </w:r>
    </w:p>
    <w:p w14:paraId="16811B8E" w14:textId="77777777" w:rsidR="000C2A97" w:rsidRPr="000C2A97" w:rsidRDefault="000C2A97" w:rsidP="000C2A97">
      <w:pPr>
        <w:numPr>
          <w:ilvl w:val="0"/>
          <w:numId w:val="15"/>
        </w:numPr>
        <w:jc w:val="both"/>
        <w:rPr>
          <w:sz w:val="24"/>
          <w:szCs w:val="24"/>
          <w:lang w:val="hr-HR"/>
        </w:rPr>
      </w:pPr>
      <w:r w:rsidRPr="000C2A97">
        <w:rPr>
          <w:sz w:val="24"/>
          <w:szCs w:val="24"/>
          <w:lang w:val="hr-HR"/>
        </w:rPr>
        <w:t>Predsjednik Kluba vijećnika Stranke demokratske akcije (SDA),</w:t>
      </w:r>
    </w:p>
    <w:p w14:paraId="720AD573" w14:textId="7793258D" w:rsidR="000C2A97" w:rsidRPr="000C2A97" w:rsidRDefault="000C2A97" w:rsidP="000C2A97">
      <w:pPr>
        <w:numPr>
          <w:ilvl w:val="0"/>
          <w:numId w:val="15"/>
        </w:numPr>
        <w:jc w:val="both"/>
        <w:rPr>
          <w:sz w:val="24"/>
          <w:szCs w:val="24"/>
          <w:lang w:val="hr-HR"/>
        </w:rPr>
      </w:pPr>
      <w:r w:rsidRPr="000C2A97">
        <w:rPr>
          <w:sz w:val="24"/>
          <w:szCs w:val="24"/>
          <w:lang w:val="hr-HR"/>
        </w:rPr>
        <w:t>Predsjednik Kluba vijećnika Socijaldemokratske partije (SDP) i stranke Narod i Pravda (NiP),</w:t>
      </w:r>
    </w:p>
    <w:p w14:paraId="24AB85D4" w14:textId="55B22738" w:rsidR="000C2A97" w:rsidRPr="000C2A97" w:rsidRDefault="000C2A97" w:rsidP="000C2A97">
      <w:pPr>
        <w:numPr>
          <w:ilvl w:val="0"/>
          <w:numId w:val="15"/>
        </w:numPr>
        <w:jc w:val="both"/>
        <w:rPr>
          <w:sz w:val="24"/>
          <w:szCs w:val="24"/>
          <w:lang w:val="hr-HR"/>
        </w:rPr>
      </w:pPr>
      <w:r w:rsidRPr="000C2A97">
        <w:rPr>
          <w:sz w:val="24"/>
          <w:szCs w:val="24"/>
          <w:lang w:val="hr-HR"/>
        </w:rPr>
        <w:t>Predsjednik Kluba vijećnika BH Demokrati-</w:t>
      </w:r>
      <w:r w:rsidRPr="000C2A97">
        <w:rPr>
          <w:b/>
          <w:bCs/>
          <w:sz w:val="24"/>
          <w:szCs w:val="24"/>
          <w:lang w:val="hr-HR"/>
        </w:rPr>
        <w:t>Džebrail</w:t>
      </w:r>
      <w:r w:rsidRPr="000C2A97">
        <w:rPr>
          <w:sz w:val="24"/>
          <w:szCs w:val="24"/>
          <w:lang w:val="hr-HR"/>
        </w:rPr>
        <w:t> Bajramović,</w:t>
      </w:r>
    </w:p>
    <w:p w14:paraId="6339E2F7" w14:textId="1C170DD7" w:rsidR="000C2A97" w:rsidRPr="000C2A97" w:rsidRDefault="000C2A97" w:rsidP="000C2A97">
      <w:pPr>
        <w:numPr>
          <w:ilvl w:val="0"/>
          <w:numId w:val="15"/>
        </w:numPr>
        <w:jc w:val="both"/>
        <w:rPr>
          <w:sz w:val="24"/>
          <w:szCs w:val="24"/>
          <w:lang w:val="hr-HR"/>
        </w:rPr>
      </w:pPr>
      <w:r w:rsidRPr="000C2A97">
        <w:rPr>
          <w:sz w:val="24"/>
          <w:szCs w:val="24"/>
          <w:lang w:val="hr-HR"/>
        </w:rPr>
        <w:t>Sekretar Općinskog vijeća</w:t>
      </w:r>
      <w:r w:rsidR="00010C6F">
        <w:rPr>
          <w:sz w:val="24"/>
          <w:szCs w:val="24"/>
          <w:lang w:val="hr-HR"/>
        </w:rPr>
        <w:t xml:space="preserve"> bez prava odlučivanja.</w:t>
      </w:r>
    </w:p>
    <w:p w14:paraId="628B2017" w14:textId="7EAE1403" w:rsidR="005F6097" w:rsidRPr="00563E4F" w:rsidRDefault="005F6097" w:rsidP="00563E4F">
      <w:pPr>
        <w:rPr>
          <w:b/>
          <w:sz w:val="24"/>
          <w:szCs w:val="24"/>
          <w:lang w:val="hr-HR"/>
        </w:rPr>
      </w:pPr>
    </w:p>
    <w:p w14:paraId="068DBC7A" w14:textId="4192064C" w:rsidR="005F6097" w:rsidRPr="000C2A97" w:rsidRDefault="005F6097" w:rsidP="005F6097">
      <w:pPr>
        <w:jc w:val="center"/>
        <w:rPr>
          <w:b/>
          <w:sz w:val="24"/>
          <w:szCs w:val="24"/>
          <w:lang w:val="hr-HR"/>
        </w:rPr>
      </w:pPr>
      <w:r w:rsidRPr="000C2A97">
        <w:rPr>
          <w:b/>
          <w:sz w:val="24"/>
          <w:szCs w:val="24"/>
          <w:lang w:val="hr-HR"/>
        </w:rPr>
        <w:t xml:space="preserve">Član </w:t>
      </w:r>
      <w:r w:rsidR="00563E4F">
        <w:rPr>
          <w:b/>
          <w:sz w:val="24"/>
          <w:szCs w:val="24"/>
          <w:lang w:val="hr-HR"/>
        </w:rPr>
        <w:t>2</w:t>
      </w:r>
      <w:r w:rsidRPr="000C2A97">
        <w:rPr>
          <w:b/>
          <w:sz w:val="24"/>
          <w:szCs w:val="24"/>
          <w:lang w:val="hr-HR"/>
        </w:rPr>
        <w:t>.</w:t>
      </w:r>
    </w:p>
    <w:p w14:paraId="33DC6450" w14:textId="3B7AB72A" w:rsidR="00010C6F" w:rsidRDefault="00010C6F" w:rsidP="00010C6F">
      <w:pPr>
        <w:jc w:val="both"/>
        <w:rPr>
          <w:sz w:val="24"/>
          <w:szCs w:val="24"/>
          <w:lang w:val="hr-HR"/>
        </w:rPr>
      </w:pPr>
      <w:r w:rsidRPr="00010C6F">
        <w:rPr>
          <w:sz w:val="24"/>
          <w:szCs w:val="24"/>
          <w:lang w:val="hr-HR"/>
        </w:rPr>
        <w:t>Općinski načelnik, ili osoba koju ovlasti, učestvuje u radu Kolegija Općinskog vijeća bez prava odlučivanja.</w:t>
      </w:r>
    </w:p>
    <w:p w14:paraId="2BA13F8F" w14:textId="77777777" w:rsidR="00010C6F" w:rsidRDefault="00010C6F" w:rsidP="00010C6F">
      <w:pPr>
        <w:jc w:val="center"/>
        <w:rPr>
          <w:sz w:val="24"/>
          <w:szCs w:val="24"/>
          <w:lang w:val="hr-HR"/>
        </w:rPr>
      </w:pPr>
    </w:p>
    <w:p w14:paraId="78B905FB" w14:textId="290122D0" w:rsidR="00010C6F" w:rsidRPr="000C2A97" w:rsidRDefault="00010C6F" w:rsidP="00010C6F">
      <w:pPr>
        <w:jc w:val="center"/>
        <w:rPr>
          <w:b/>
          <w:sz w:val="24"/>
          <w:szCs w:val="24"/>
          <w:lang w:val="hr-HR"/>
        </w:rPr>
      </w:pPr>
      <w:r w:rsidRPr="000C2A97">
        <w:rPr>
          <w:b/>
          <w:sz w:val="24"/>
          <w:szCs w:val="24"/>
          <w:lang w:val="hr-HR"/>
        </w:rPr>
        <w:t xml:space="preserve">Član </w:t>
      </w:r>
      <w:r>
        <w:rPr>
          <w:b/>
          <w:sz w:val="24"/>
          <w:szCs w:val="24"/>
          <w:lang w:val="hr-HR"/>
        </w:rPr>
        <w:t>3</w:t>
      </w:r>
      <w:r w:rsidRPr="000C2A97">
        <w:rPr>
          <w:b/>
          <w:sz w:val="24"/>
          <w:szCs w:val="24"/>
          <w:lang w:val="hr-HR"/>
        </w:rPr>
        <w:t>.</w:t>
      </w:r>
    </w:p>
    <w:p w14:paraId="4A574514" w14:textId="77777777" w:rsidR="00010C6F" w:rsidRDefault="00010C6F" w:rsidP="00010C6F">
      <w:pPr>
        <w:jc w:val="both"/>
        <w:rPr>
          <w:sz w:val="24"/>
          <w:szCs w:val="24"/>
          <w:lang w:val="hr-HR"/>
        </w:rPr>
      </w:pPr>
      <w:r w:rsidRPr="000C2A97">
        <w:rPr>
          <w:sz w:val="24"/>
          <w:szCs w:val="24"/>
          <w:lang w:val="hr-HR"/>
        </w:rPr>
        <w:t xml:space="preserve">Prava i obaveze </w:t>
      </w:r>
      <w:r>
        <w:rPr>
          <w:sz w:val="24"/>
          <w:szCs w:val="24"/>
          <w:lang w:val="hr-HR"/>
        </w:rPr>
        <w:t>Kolegija Općinskog vijeća Pale</w:t>
      </w:r>
      <w:r w:rsidRPr="000C2A97">
        <w:rPr>
          <w:sz w:val="24"/>
          <w:szCs w:val="24"/>
          <w:lang w:val="hr-HR"/>
        </w:rPr>
        <w:t xml:space="preserve"> regulisane su odredbama članova </w:t>
      </w:r>
      <w:r>
        <w:rPr>
          <w:sz w:val="24"/>
          <w:szCs w:val="24"/>
          <w:lang w:val="hr-HR"/>
        </w:rPr>
        <w:t>10</w:t>
      </w:r>
      <w:r w:rsidRPr="000C2A97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i 22. </w:t>
      </w:r>
      <w:r w:rsidRPr="000C2A97">
        <w:rPr>
          <w:sz w:val="24"/>
          <w:szCs w:val="24"/>
          <w:lang w:val="hr-HR"/>
        </w:rPr>
        <w:t>Poslovnika o radu Općinskog vijeća Pale ("Službene novine Bosansko-podrinjskog kantona Goražde", broj: 5/22).</w:t>
      </w:r>
    </w:p>
    <w:p w14:paraId="5B6676F8" w14:textId="77777777" w:rsidR="00010C6F" w:rsidRPr="000C2A97" w:rsidRDefault="00010C6F" w:rsidP="00010C6F">
      <w:pPr>
        <w:jc w:val="both"/>
        <w:rPr>
          <w:sz w:val="24"/>
          <w:szCs w:val="24"/>
          <w:lang w:val="hr-HR"/>
        </w:rPr>
      </w:pPr>
    </w:p>
    <w:p w14:paraId="7E24D5B1" w14:textId="36DC9B96" w:rsidR="003705A3" w:rsidRPr="000C2A97" w:rsidRDefault="003705A3" w:rsidP="003705A3">
      <w:pPr>
        <w:jc w:val="center"/>
        <w:rPr>
          <w:b/>
          <w:sz w:val="24"/>
          <w:szCs w:val="24"/>
          <w:lang w:val="hr-HR"/>
        </w:rPr>
      </w:pPr>
      <w:r w:rsidRPr="000C2A97">
        <w:rPr>
          <w:b/>
          <w:sz w:val="24"/>
          <w:szCs w:val="24"/>
          <w:lang w:val="hr-HR"/>
        </w:rPr>
        <w:t xml:space="preserve">Član </w:t>
      </w:r>
      <w:r w:rsidR="00010C6F">
        <w:rPr>
          <w:b/>
          <w:sz w:val="24"/>
          <w:szCs w:val="24"/>
          <w:lang w:val="hr-HR"/>
        </w:rPr>
        <w:t>4</w:t>
      </w:r>
      <w:r w:rsidRPr="000C2A97">
        <w:rPr>
          <w:b/>
          <w:sz w:val="24"/>
          <w:szCs w:val="24"/>
          <w:lang w:val="hr-HR"/>
        </w:rPr>
        <w:t>.</w:t>
      </w:r>
    </w:p>
    <w:p w14:paraId="4A896716" w14:textId="64718EC8" w:rsidR="003705A3" w:rsidRPr="000C2A97" w:rsidRDefault="003705A3" w:rsidP="003705A3">
      <w:pPr>
        <w:jc w:val="both"/>
        <w:rPr>
          <w:sz w:val="24"/>
          <w:szCs w:val="24"/>
          <w:lang w:val="hr-HR"/>
        </w:rPr>
      </w:pPr>
      <w:r w:rsidRPr="000C2A97">
        <w:rPr>
          <w:sz w:val="24"/>
          <w:szCs w:val="24"/>
          <w:lang w:val="hr-HR"/>
        </w:rPr>
        <w:t>Ova Odluka stupa na snagu danom usvajanja i naknadno će biti objavljena u “Službenim novinama Bosansko-podrinjskog kantona Goražde”.</w:t>
      </w:r>
    </w:p>
    <w:p w14:paraId="195BE0BB" w14:textId="74C916DC" w:rsidR="003705A3" w:rsidRPr="000C2A97" w:rsidRDefault="003705A3" w:rsidP="008E5D09">
      <w:pPr>
        <w:jc w:val="center"/>
        <w:rPr>
          <w:sz w:val="24"/>
          <w:szCs w:val="24"/>
          <w:lang w:val="hr-HR"/>
        </w:rPr>
      </w:pPr>
    </w:p>
    <w:p w14:paraId="617EE736" w14:textId="77777777" w:rsidR="003705A3" w:rsidRPr="000C2A97" w:rsidRDefault="003705A3" w:rsidP="008E5D09">
      <w:pPr>
        <w:jc w:val="center"/>
        <w:rPr>
          <w:sz w:val="24"/>
          <w:szCs w:val="24"/>
          <w:lang w:val="hr-HR"/>
        </w:rPr>
      </w:pPr>
    </w:p>
    <w:p w14:paraId="22E7135F" w14:textId="77777777" w:rsidR="00741B97" w:rsidRPr="000C2A97" w:rsidRDefault="00741B97" w:rsidP="00741B97">
      <w:pPr>
        <w:ind w:left="5954"/>
        <w:jc w:val="center"/>
        <w:rPr>
          <w:b/>
          <w:bCs/>
          <w:sz w:val="24"/>
          <w:szCs w:val="24"/>
          <w:lang w:val="hr-HR"/>
        </w:rPr>
      </w:pPr>
      <w:r w:rsidRPr="000C2A97">
        <w:rPr>
          <w:b/>
          <w:bCs/>
          <w:sz w:val="24"/>
          <w:szCs w:val="24"/>
          <w:lang w:val="hr-HR"/>
        </w:rPr>
        <w:t>PREDSJEDAVAJUĆI</w:t>
      </w:r>
    </w:p>
    <w:p w14:paraId="15DEEAD9" w14:textId="77777777" w:rsidR="00741B97" w:rsidRPr="000C2A97" w:rsidRDefault="00741B97" w:rsidP="00741B97">
      <w:pPr>
        <w:ind w:left="5954"/>
        <w:jc w:val="center"/>
        <w:rPr>
          <w:sz w:val="24"/>
          <w:szCs w:val="24"/>
          <w:lang w:val="hr-HR"/>
        </w:rPr>
      </w:pPr>
    </w:p>
    <w:p w14:paraId="445CB7C9" w14:textId="1F51174F" w:rsidR="005E78B6" w:rsidRPr="000C2A97" w:rsidRDefault="00741B97" w:rsidP="00660FDA">
      <w:pPr>
        <w:ind w:left="5812"/>
        <w:jc w:val="center"/>
        <w:rPr>
          <w:sz w:val="24"/>
          <w:szCs w:val="24"/>
          <w:lang w:val="hr-HR"/>
        </w:rPr>
      </w:pPr>
      <w:bookmarkStart w:id="1" w:name="_Hlk133220691"/>
      <w:r w:rsidRPr="000C2A97">
        <w:rPr>
          <w:sz w:val="24"/>
          <w:szCs w:val="24"/>
          <w:lang w:val="hr-HR"/>
        </w:rPr>
        <w:t>Mr.sc. Senad Mutapčić, dipl. ing. maš.</w:t>
      </w:r>
      <w:bookmarkEnd w:id="1"/>
    </w:p>
    <w:p w14:paraId="3FF24714" w14:textId="77777777" w:rsidR="00405405" w:rsidRPr="000C2A97" w:rsidRDefault="00405405" w:rsidP="00405405">
      <w:pPr>
        <w:ind w:right="4649"/>
        <w:rPr>
          <w:sz w:val="24"/>
          <w:szCs w:val="24"/>
          <w:lang w:val="hr-HR"/>
        </w:rPr>
      </w:pPr>
      <w:bookmarkStart w:id="2" w:name="_Hlk112660047"/>
      <w:r w:rsidRPr="000C2A97">
        <w:rPr>
          <w:b/>
          <w:bCs/>
          <w:sz w:val="24"/>
          <w:szCs w:val="24"/>
          <w:lang w:val="hr-HR"/>
        </w:rPr>
        <w:t>Dostavljeno</w:t>
      </w:r>
      <w:r w:rsidRPr="000C2A97">
        <w:rPr>
          <w:sz w:val="24"/>
          <w:szCs w:val="24"/>
          <w:lang w:val="hr-HR"/>
        </w:rPr>
        <w:t>:</w:t>
      </w:r>
    </w:p>
    <w:bookmarkStart w:id="3" w:name="_Hlk78979055" w:displacedByCustomXml="next"/>
    <w:sdt>
      <w:sdtPr>
        <w:rPr>
          <w:lang w:val="hr-HR"/>
        </w:rPr>
        <w:id w:val="394629628"/>
        <w:placeholder>
          <w:docPart w:val="F6E06FE47C07475097B2341F10BB4F21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4C9DA022" w14:textId="232AFEF5" w:rsidR="00405405" w:rsidRPr="000C2A97" w:rsidRDefault="009B7A05" w:rsidP="00405405">
          <w:pPr>
            <w:pStyle w:val="ListParagraph"/>
            <w:numPr>
              <w:ilvl w:val="0"/>
              <w:numId w:val="10"/>
            </w:numPr>
            <w:ind w:right="4649"/>
            <w:rPr>
              <w:lang w:val="hr-HR"/>
            </w:rPr>
          </w:pPr>
          <w:r>
            <w:rPr>
              <w:lang w:val="hr-HR"/>
            </w:rPr>
            <w:t>Službene novine BPK-a Goražde,</w:t>
          </w:r>
        </w:p>
      </w:sdtContent>
    </w:sdt>
    <w:bookmarkEnd w:id="3"/>
    <w:p w14:paraId="70F38A43" w14:textId="3FA493AD" w:rsidR="009B7A05" w:rsidRDefault="009B7A05" w:rsidP="00405405">
      <w:pPr>
        <w:pStyle w:val="ListParagraph"/>
        <w:numPr>
          <w:ilvl w:val="0"/>
          <w:numId w:val="10"/>
        </w:numPr>
        <w:ind w:right="4649"/>
        <w:rPr>
          <w:lang w:val="hr-HR"/>
        </w:rPr>
      </w:pPr>
      <w:r>
        <w:rPr>
          <w:lang w:val="hr-HR"/>
        </w:rPr>
        <w:t>Predsjednicima Klubova 3x,</w:t>
      </w:r>
    </w:p>
    <w:p w14:paraId="27C220E0" w14:textId="2C325836" w:rsidR="009B7A05" w:rsidRDefault="009B7A05" w:rsidP="00405405">
      <w:pPr>
        <w:pStyle w:val="ListParagraph"/>
        <w:numPr>
          <w:ilvl w:val="0"/>
          <w:numId w:val="10"/>
        </w:numPr>
        <w:ind w:right="4649"/>
        <w:rPr>
          <w:lang w:val="hr-HR"/>
        </w:rPr>
      </w:pPr>
      <w:r>
        <w:rPr>
          <w:lang w:val="hr-HR"/>
        </w:rPr>
        <w:t>Predsjedavajući,</w:t>
      </w:r>
    </w:p>
    <w:p w14:paraId="5519FE3D" w14:textId="13020A8F" w:rsidR="009B7A05" w:rsidRDefault="009B7A05" w:rsidP="00405405">
      <w:pPr>
        <w:pStyle w:val="ListParagraph"/>
        <w:numPr>
          <w:ilvl w:val="0"/>
          <w:numId w:val="10"/>
        </w:numPr>
        <w:ind w:right="4649"/>
        <w:rPr>
          <w:lang w:val="hr-HR"/>
        </w:rPr>
      </w:pPr>
      <w:r>
        <w:rPr>
          <w:lang w:val="hr-HR"/>
        </w:rPr>
        <w:t>Zamjenik predsjedavajućeg,</w:t>
      </w:r>
    </w:p>
    <w:p w14:paraId="505BD45C" w14:textId="278665F0" w:rsidR="009B7A05" w:rsidRPr="000C2A97" w:rsidRDefault="009B7A05" w:rsidP="00405405">
      <w:pPr>
        <w:pStyle w:val="ListParagraph"/>
        <w:numPr>
          <w:ilvl w:val="0"/>
          <w:numId w:val="10"/>
        </w:numPr>
        <w:ind w:right="4649"/>
        <w:rPr>
          <w:lang w:val="hr-HR"/>
        </w:rPr>
      </w:pPr>
      <w:r>
        <w:rPr>
          <w:lang w:val="hr-HR"/>
        </w:rPr>
        <w:t>Sekreatar OV,</w:t>
      </w:r>
    </w:p>
    <w:sdt>
      <w:sdtPr>
        <w:rPr>
          <w:lang w:val="hr-HR"/>
        </w:rPr>
        <w:id w:val="1352540929"/>
        <w:placeholder>
          <w:docPart w:val="D06B01576ABF4F8C99A0E6362065D257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7FA54EF1" w14:textId="3F03C904" w:rsidR="00BB7289" w:rsidRPr="000C2A97" w:rsidRDefault="00405405" w:rsidP="00405405">
          <w:pPr>
            <w:pStyle w:val="ListParagraph"/>
            <w:numPr>
              <w:ilvl w:val="0"/>
              <w:numId w:val="10"/>
            </w:numPr>
            <w:ind w:right="4649"/>
            <w:rPr>
              <w:lang w:val="hr-HR"/>
            </w:rPr>
          </w:pPr>
          <w:r w:rsidRPr="000C2A97">
            <w:rPr>
              <w:lang w:val="hr-HR"/>
            </w:rPr>
            <w:t>U a/a.</w:t>
          </w:r>
        </w:p>
      </w:sdtContent>
    </w:sdt>
    <w:bookmarkEnd w:id="2" w:displacedByCustomXml="prev"/>
    <w:sectPr w:rsidR="00BB7289" w:rsidRPr="000C2A97" w:rsidSect="009B7A05">
      <w:footerReference w:type="default" r:id="rId9"/>
      <w:footerReference w:type="first" r:id="rId10"/>
      <w:pgSz w:w="11906" w:h="16838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CF7F0" w14:textId="77777777" w:rsidR="00EF0EFF" w:rsidRDefault="00EF0EFF" w:rsidP="00666AA9">
      <w:r>
        <w:separator/>
      </w:r>
    </w:p>
  </w:endnote>
  <w:endnote w:type="continuationSeparator" w:id="0">
    <w:p w14:paraId="4A13156E" w14:textId="77777777" w:rsidR="00EF0EFF" w:rsidRDefault="00EF0EFF" w:rsidP="0066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893E" w14:textId="77777777" w:rsidR="00666AA9" w:rsidRPr="00846368" w:rsidRDefault="00EF0EFF" w:rsidP="00666AA9">
    <w:pPr>
      <w:jc w:val="center"/>
    </w:pPr>
    <w:bookmarkStart w:id="4" w:name="_Hlk119576546"/>
    <w:bookmarkStart w:id="5" w:name="_Hlk119576547"/>
    <w:r>
      <w:rPr>
        <w:bCs/>
      </w:rPr>
      <w:pict w14:anchorId="2CD0112C">
        <v:rect id="_x0000_i1026" style="width:0;height:1.5pt" o:hralign="center" o:hrstd="t" o:hr="t" fillcolor="#a0a0a0" stroked="f"/>
      </w:pict>
    </w:r>
  </w:p>
  <w:p w14:paraId="4BB0FB92" w14:textId="77777777" w:rsidR="00666AA9" w:rsidRPr="00846368" w:rsidRDefault="00666AA9" w:rsidP="00666AA9">
    <w:pPr>
      <w:jc w:val="center"/>
    </w:pPr>
    <w:r w:rsidRPr="00846368">
      <w:t>Općina Pale FBiH | Općinsko vijeće | Himze Sablje br.33, 73290 Prača | e.mail: praca@bih.net.ba</w:t>
    </w:r>
  </w:p>
  <w:p w14:paraId="08A67E0F" w14:textId="7A3EF352" w:rsidR="00666AA9" w:rsidRDefault="00666AA9" w:rsidP="00666AA9">
    <w:pPr>
      <w:jc w:val="center"/>
    </w:pPr>
    <w:r w:rsidRPr="00846368">
      <w:t xml:space="preserve">e-mail: </w:t>
    </w:r>
    <w:hyperlink r:id="rId1" w:history="1">
      <w:r w:rsidRPr="00846368">
        <w:rPr>
          <w:rStyle w:val="Hyperlink"/>
        </w:rPr>
        <w:t>ovpraca@gmail.com</w:t>
      </w:r>
    </w:hyperlink>
    <w:r w:rsidRPr="00846368">
      <w:t xml:space="preserve"> | WEB: </w:t>
    </w:r>
    <w:hyperlink r:id="rId2" w:history="1">
      <w:r w:rsidRPr="00846368">
        <w:rPr>
          <w:rStyle w:val="Hyperlink"/>
        </w:rPr>
        <w:t>www.praca.ba</w:t>
      </w:r>
    </w:hyperlink>
    <w:r w:rsidRPr="00846368">
      <w:t xml:space="preserve"> | Tel: +387(0)38 799 100</w:t>
    </w:r>
    <w:bookmarkEnd w:id="4"/>
    <w:bookmarkEnd w:id="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7D49" w14:textId="77777777" w:rsidR="00B32462" w:rsidRPr="00FF3158" w:rsidRDefault="00EF0EFF" w:rsidP="00B32462">
    <w:pPr>
      <w:jc w:val="center"/>
    </w:pPr>
    <w:r>
      <w:rPr>
        <w:bCs/>
      </w:rPr>
      <w:pict w14:anchorId="1D6C0200">
        <v:rect id="_x0000_i1027" style="width:0;height:1.5pt" o:hralign="center" o:hrstd="t" o:hr="t" fillcolor="#a0a0a0" stroked="f"/>
      </w:pict>
    </w:r>
  </w:p>
  <w:p w14:paraId="28F437B5" w14:textId="77777777" w:rsidR="00B32462" w:rsidRPr="00FF3158" w:rsidRDefault="00B32462" w:rsidP="00B32462">
    <w:pPr>
      <w:jc w:val="center"/>
    </w:pPr>
    <w:r w:rsidRPr="00FF3158">
      <w:t>Općina Pale FBiH | Općinsko vijeće | Himze Sablje br.33, 73290 Prača | e.mail: praca@bih.net.ba</w:t>
    </w:r>
  </w:p>
  <w:p w14:paraId="0EF473BF" w14:textId="0A4D0C36" w:rsidR="00B32462" w:rsidRDefault="00B32462" w:rsidP="00B32462">
    <w:pPr>
      <w:jc w:val="center"/>
    </w:pPr>
    <w:r w:rsidRPr="00FF3158">
      <w:t xml:space="preserve">e-mail: </w:t>
    </w:r>
    <w:hyperlink r:id="rId1" w:history="1">
      <w:r w:rsidRPr="00FF3158">
        <w:rPr>
          <w:rStyle w:val="Hyperlink"/>
        </w:rPr>
        <w:t>ovpraca@gmail.com</w:t>
      </w:r>
    </w:hyperlink>
    <w:r w:rsidRPr="00FF3158">
      <w:t xml:space="preserve"> | WEB: </w:t>
    </w:r>
    <w:hyperlink r:id="rId2" w:history="1">
      <w:r w:rsidRPr="00FF3158">
        <w:rPr>
          <w:rStyle w:val="Hyperlink"/>
        </w:rPr>
        <w:t>www.praca.ba</w:t>
      </w:r>
    </w:hyperlink>
    <w:r w:rsidRPr="00FF3158"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C21E0" w14:textId="77777777" w:rsidR="00EF0EFF" w:rsidRDefault="00EF0EFF" w:rsidP="00666AA9">
      <w:r>
        <w:separator/>
      </w:r>
    </w:p>
  </w:footnote>
  <w:footnote w:type="continuationSeparator" w:id="0">
    <w:p w14:paraId="49F7733D" w14:textId="77777777" w:rsidR="00EF0EFF" w:rsidRDefault="00EF0EFF" w:rsidP="00666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673"/>
    <w:multiLevelType w:val="hybridMultilevel"/>
    <w:tmpl w:val="8E12DB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1D44"/>
    <w:multiLevelType w:val="hybridMultilevel"/>
    <w:tmpl w:val="EB384398"/>
    <w:lvl w:ilvl="0" w:tplc="D5A477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23DAA"/>
    <w:multiLevelType w:val="hybridMultilevel"/>
    <w:tmpl w:val="E92008FA"/>
    <w:lvl w:ilvl="0" w:tplc="9E4688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3321E"/>
    <w:multiLevelType w:val="singleLevel"/>
    <w:tmpl w:val="919ECB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16966E7"/>
    <w:multiLevelType w:val="hybridMultilevel"/>
    <w:tmpl w:val="EA94B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C478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7AD25CF"/>
    <w:multiLevelType w:val="hybridMultilevel"/>
    <w:tmpl w:val="5832F3F8"/>
    <w:lvl w:ilvl="0" w:tplc="6E18F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C51A5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3817686"/>
    <w:multiLevelType w:val="multilevel"/>
    <w:tmpl w:val="8A40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E35F2B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90D1162"/>
    <w:multiLevelType w:val="multilevel"/>
    <w:tmpl w:val="1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BE6936"/>
    <w:multiLevelType w:val="hybridMultilevel"/>
    <w:tmpl w:val="11FA09C2"/>
    <w:lvl w:ilvl="0" w:tplc="741817C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C5562BE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4"/>
  </w:num>
  <w:num w:numId="5">
    <w:abstractNumId w:val="11"/>
  </w:num>
  <w:num w:numId="6">
    <w:abstractNumId w:val="1"/>
  </w:num>
  <w:num w:numId="7">
    <w:abstractNumId w:val="1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  <w:num w:numId="13">
    <w:abstractNumId w:val="8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75"/>
    <w:rsid w:val="00010C6F"/>
    <w:rsid w:val="0005197F"/>
    <w:rsid w:val="00056147"/>
    <w:rsid w:val="00063A1C"/>
    <w:rsid w:val="00073C2F"/>
    <w:rsid w:val="00091639"/>
    <w:rsid w:val="000928EC"/>
    <w:rsid w:val="00094994"/>
    <w:rsid w:val="0009623D"/>
    <w:rsid w:val="000A12C7"/>
    <w:rsid w:val="000C1D4D"/>
    <w:rsid w:val="000C2025"/>
    <w:rsid w:val="000C2A97"/>
    <w:rsid w:val="000C5A89"/>
    <w:rsid w:val="000E19DA"/>
    <w:rsid w:val="000F0352"/>
    <w:rsid w:val="000F1192"/>
    <w:rsid w:val="00101E8C"/>
    <w:rsid w:val="001031F2"/>
    <w:rsid w:val="001242CF"/>
    <w:rsid w:val="001427CF"/>
    <w:rsid w:val="00173CF4"/>
    <w:rsid w:val="00183B4B"/>
    <w:rsid w:val="001848FD"/>
    <w:rsid w:val="001A1A66"/>
    <w:rsid w:val="001A7A0B"/>
    <w:rsid w:val="001C5ECA"/>
    <w:rsid w:val="001D2503"/>
    <w:rsid w:val="00216E06"/>
    <w:rsid w:val="00227A5F"/>
    <w:rsid w:val="00251E4D"/>
    <w:rsid w:val="00257D18"/>
    <w:rsid w:val="00264776"/>
    <w:rsid w:val="0027137A"/>
    <w:rsid w:val="00271F62"/>
    <w:rsid w:val="002A2EB5"/>
    <w:rsid w:val="002B0546"/>
    <w:rsid w:val="002C217B"/>
    <w:rsid w:val="002D78BE"/>
    <w:rsid w:val="002E37CD"/>
    <w:rsid w:val="002E6FBF"/>
    <w:rsid w:val="002F5030"/>
    <w:rsid w:val="00303106"/>
    <w:rsid w:val="00347D3F"/>
    <w:rsid w:val="00357293"/>
    <w:rsid w:val="003600A5"/>
    <w:rsid w:val="00361E66"/>
    <w:rsid w:val="003705A3"/>
    <w:rsid w:val="003833E2"/>
    <w:rsid w:val="0039158C"/>
    <w:rsid w:val="00392467"/>
    <w:rsid w:val="003A0FFC"/>
    <w:rsid w:val="003A7DB4"/>
    <w:rsid w:val="003B6051"/>
    <w:rsid w:val="003F195C"/>
    <w:rsid w:val="003F314E"/>
    <w:rsid w:val="00405405"/>
    <w:rsid w:val="00406510"/>
    <w:rsid w:val="0041569E"/>
    <w:rsid w:val="00430501"/>
    <w:rsid w:val="00432DCC"/>
    <w:rsid w:val="0043702B"/>
    <w:rsid w:val="004664DA"/>
    <w:rsid w:val="004714F4"/>
    <w:rsid w:val="004747DD"/>
    <w:rsid w:val="004855DC"/>
    <w:rsid w:val="00496EA3"/>
    <w:rsid w:val="004C2F29"/>
    <w:rsid w:val="004D35E4"/>
    <w:rsid w:val="004E567D"/>
    <w:rsid w:val="004F1DC4"/>
    <w:rsid w:val="00521951"/>
    <w:rsid w:val="00540C56"/>
    <w:rsid w:val="0054450C"/>
    <w:rsid w:val="00560505"/>
    <w:rsid w:val="00563BB6"/>
    <w:rsid w:val="00563E4F"/>
    <w:rsid w:val="005726F9"/>
    <w:rsid w:val="005910B6"/>
    <w:rsid w:val="005920A2"/>
    <w:rsid w:val="005A37B5"/>
    <w:rsid w:val="005D5594"/>
    <w:rsid w:val="005E0B75"/>
    <w:rsid w:val="005E64B8"/>
    <w:rsid w:val="005E78B6"/>
    <w:rsid w:val="005F4A84"/>
    <w:rsid w:val="005F6097"/>
    <w:rsid w:val="00601D55"/>
    <w:rsid w:val="0060386A"/>
    <w:rsid w:val="00610475"/>
    <w:rsid w:val="00612A83"/>
    <w:rsid w:val="00633B2D"/>
    <w:rsid w:val="006364C2"/>
    <w:rsid w:val="00636A5A"/>
    <w:rsid w:val="006371FD"/>
    <w:rsid w:val="006529BB"/>
    <w:rsid w:val="00657E65"/>
    <w:rsid w:val="00660FDA"/>
    <w:rsid w:val="006660B6"/>
    <w:rsid w:val="00666AA9"/>
    <w:rsid w:val="00684284"/>
    <w:rsid w:val="00684B58"/>
    <w:rsid w:val="00684DFF"/>
    <w:rsid w:val="006A4F6D"/>
    <w:rsid w:val="006B2472"/>
    <w:rsid w:val="006D4961"/>
    <w:rsid w:val="006D63A9"/>
    <w:rsid w:val="006E4BB5"/>
    <w:rsid w:val="006E4E1B"/>
    <w:rsid w:val="006E56DD"/>
    <w:rsid w:val="00705588"/>
    <w:rsid w:val="0070689F"/>
    <w:rsid w:val="00710E4D"/>
    <w:rsid w:val="00723B7D"/>
    <w:rsid w:val="00725882"/>
    <w:rsid w:val="00731FB2"/>
    <w:rsid w:val="00741B97"/>
    <w:rsid w:val="007422AC"/>
    <w:rsid w:val="00770DD0"/>
    <w:rsid w:val="00775127"/>
    <w:rsid w:val="00783319"/>
    <w:rsid w:val="007901DF"/>
    <w:rsid w:val="007B23F6"/>
    <w:rsid w:val="007D1782"/>
    <w:rsid w:val="007D58B8"/>
    <w:rsid w:val="007E55E4"/>
    <w:rsid w:val="008348C3"/>
    <w:rsid w:val="00837DB9"/>
    <w:rsid w:val="00871F89"/>
    <w:rsid w:val="008903F9"/>
    <w:rsid w:val="008A4675"/>
    <w:rsid w:val="008B0041"/>
    <w:rsid w:val="008C185B"/>
    <w:rsid w:val="008D0F21"/>
    <w:rsid w:val="008E5D09"/>
    <w:rsid w:val="00905ABC"/>
    <w:rsid w:val="00907FF9"/>
    <w:rsid w:val="00932F9A"/>
    <w:rsid w:val="00935633"/>
    <w:rsid w:val="00947D3F"/>
    <w:rsid w:val="00966585"/>
    <w:rsid w:val="00991DAB"/>
    <w:rsid w:val="009968C9"/>
    <w:rsid w:val="009B7A05"/>
    <w:rsid w:val="009C2079"/>
    <w:rsid w:val="009D54DF"/>
    <w:rsid w:val="009E2C5B"/>
    <w:rsid w:val="00A15A48"/>
    <w:rsid w:val="00A50334"/>
    <w:rsid w:val="00A658B6"/>
    <w:rsid w:val="00A72AB0"/>
    <w:rsid w:val="00A81943"/>
    <w:rsid w:val="00A83D53"/>
    <w:rsid w:val="00A955CA"/>
    <w:rsid w:val="00AA161E"/>
    <w:rsid w:val="00AB0B6A"/>
    <w:rsid w:val="00AB649C"/>
    <w:rsid w:val="00AC687F"/>
    <w:rsid w:val="00AD2BB9"/>
    <w:rsid w:val="00B02A1E"/>
    <w:rsid w:val="00B073B1"/>
    <w:rsid w:val="00B32462"/>
    <w:rsid w:val="00B52A4E"/>
    <w:rsid w:val="00B60666"/>
    <w:rsid w:val="00B64080"/>
    <w:rsid w:val="00B73286"/>
    <w:rsid w:val="00B90E67"/>
    <w:rsid w:val="00B92941"/>
    <w:rsid w:val="00B9486E"/>
    <w:rsid w:val="00BA5AD0"/>
    <w:rsid w:val="00BA7CD1"/>
    <w:rsid w:val="00BB1B01"/>
    <w:rsid w:val="00BB2BC7"/>
    <w:rsid w:val="00BB5CAC"/>
    <w:rsid w:val="00BB7289"/>
    <w:rsid w:val="00BD350F"/>
    <w:rsid w:val="00BE029D"/>
    <w:rsid w:val="00BE2533"/>
    <w:rsid w:val="00BE287D"/>
    <w:rsid w:val="00C06CA3"/>
    <w:rsid w:val="00C1036D"/>
    <w:rsid w:val="00C17EA1"/>
    <w:rsid w:val="00C31CA7"/>
    <w:rsid w:val="00C36EF8"/>
    <w:rsid w:val="00C45011"/>
    <w:rsid w:val="00C51066"/>
    <w:rsid w:val="00C527C2"/>
    <w:rsid w:val="00C614E7"/>
    <w:rsid w:val="00C662AE"/>
    <w:rsid w:val="00C73B88"/>
    <w:rsid w:val="00C74EC8"/>
    <w:rsid w:val="00C777E3"/>
    <w:rsid w:val="00CB55B8"/>
    <w:rsid w:val="00CD2A99"/>
    <w:rsid w:val="00CE578A"/>
    <w:rsid w:val="00CF2FEE"/>
    <w:rsid w:val="00CF6A5B"/>
    <w:rsid w:val="00D00269"/>
    <w:rsid w:val="00D07551"/>
    <w:rsid w:val="00D16EEA"/>
    <w:rsid w:val="00D2102E"/>
    <w:rsid w:val="00D33F4B"/>
    <w:rsid w:val="00D40DB2"/>
    <w:rsid w:val="00D57353"/>
    <w:rsid w:val="00D82EE2"/>
    <w:rsid w:val="00D90DE4"/>
    <w:rsid w:val="00D96532"/>
    <w:rsid w:val="00DB4663"/>
    <w:rsid w:val="00DD6B26"/>
    <w:rsid w:val="00DD6C23"/>
    <w:rsid w:val="00DE1AE2"/>
    <w:rsid w:val="00DE7E6D"/>
    <w:rsid w:val="00E03664"/>
    <w:rsid w:val="00E20E25"/>
    <w:rsid w:val="00E25720"/>
    <w:rsid w:val="00E27426"/>
    <w:rsid w:val="00E46156"/>
    <w:rsid w:val="00E704B8"/>
    <w:rsid w:val="00E77575"/>
    <w:rsid w:val="00E81189"/>
    <w:rsid w:val="00E9389B"/>
    <w:rsid w:val="00EA65A6"/>
    <w:rsid w:val="00EB60A9"/>
    <w:rsid w:val="00EC2445"/>
    <w:rsid w:val="00EC2875"/>
    <w:rsid w:val="00EC36AF"/>
    <w:rsid w:val="00ED40F3"/>
    <w:rsid w:val="00EE3844"/>
    <w:rsid w:val="00EF0EFF"/>
    <w:rsid w:val="00F02376"/>
    <w:rsid w:val="00F155F7"/>
    <w:rsid w:val="00F47745"/>
    <w:rsid w:val="00F53D4A"/>
    <w:rsid w:val="00F6190C"/>
    <w:rsid w:val="00F72566"/>
    <w:rsid w:val="00F73139"/>
    <w:rsid w:val="00F75483"/>
    <w:rsid w:val="00FA01C2"/>
    <w:rsid w:val="00FA2846"/>
    <w:rsid w:val="00FA683D"/>
    <w:rsid w:val="00FB618F"/>
    <w:rsid w:val="00FC298E"/>
    <w:rsid w:val="00FD2D31"/>
    <w:rsid w:val="00FD4CA4"/>
    <w:rsid w:val="00FD5B72"/>
    <w:rsid w:val="00FE118D"/>
    <w:rsid w:val="00FF0EC3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320361"/>
  <w15:docId w15:val="{9E374F94-FD59-41FA-8F58-38356548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hr-HR"/>
    </w:rPr>
  </w:style>
  <w:style w:type="paragraph" w:styleId="Heading1">
    <w:name w:val="heading 1"/>
    <w:basedOn w:val="Normal"/>
    <w:next w:val="Normal"/>
    <w:qFormat/>
    <w:rsid w:val="008E5D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6190C"/>
    <w:pPr>
      <w:keepNext/>
      <w:ind w:firstLine="720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05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1E8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E5D09"/>
    <w:pPr>
      <w:jc w:val="both"/>
    </w:pPr>
    <w:rPr>
      <w:sz w:val="24"/>
      <w:lang w:val="en-GB"/>
    </w:rPr>
  </w:style>
  <w:style w:type="table" w:customStyle="1" w:styleId="PlainTable31">
    <w:name w:val="Plain Table 31"/>
    <w:basedOn w:val="TableNormal"/>
    <w:uiPriority w:val="43"/>
    <w:rsid w:val="00430501"/>
    <w:rPr>
      <w:rFonts w:ascii="Calibri" w:eastAsia="Calibri" w:hAnsi="Calibri" w:cs="Arial"/>
      <w:sz w:val="22"/>
      <w:szCs w:val="22"/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2">
    <w:name w:val="Plain Table 32"/>
    <w:basedOn w:val="TableNormal"/>
    <w:uiPriority w:val="43"/>
    <w:rsid w:val="00741B97"/>
    <w:rPr>
      <w:rFonts w:ascii="Calibri" w:eastAsia="Calibri" w:hAnsi="Calibri" w:cs="Arial"/>
      <w:sz w:val="22"/>
      <w:szCs w:val="22"/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rsid w:val="00666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6AA9"/>
    <w:rPr>
      <w:lang w:val="en-AU" w:eastAsia="hr-HR"/>
    </w:rPr>
  </w:style>
  <w:style w:type="paragraph" w:styleId="Footer">
    <w:name w:val="footer"/>
    <w:basedOn w:val="Normal"/>
    <w:link w:val="FooterChar"/>
    <w:rsid w:val="00666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66AA9"/>
    <w:rPr>
      <w:lang w:val="en-AU" w:eastAsia="hr-HR"/>
    </w:rPr>
  </w:style>
  <w:style w:type="character" w:styleId="Hyperlink">
    <w:name w:val="Hyperlink"/>
    <w:basedOn w:val="DefaultParagraphFont"/>
    <w:uiPriority w:val="99"/>
    <w:unhideWhenUsed/>
    <w:rsid w:val="00666A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26F9"/>
    <w:pPr>
      <w:ind w:left="720"/>
      <w:contextualSpacing/>
    </w:pPr>
    <w:rPr>
      <w:sz w:val="24"/>
      <w:szCs w:val="24"/>
      <w:lang w:val="bs-Latn-BA"/>
    </w:rPr>
  </w:style>
  <w:style w:type="character" w:customStyle="1" w:styleId="Heading3Char">
    <w:name w:val="Heading 3 Char"/>
    <w:basedOn w:val="DefaultParagraphFont"/>
    <w:link w:val="Heading3"/>
    <w:semiHidden/>
    <w:rsid w:val="003705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hr-HR"/>
    </w:rPr>
  </w:style>
  <w:style w:type="character" w:styleId="PlaceholderText">
    <w:name w:val="Placeholder Text"/>
    <w:basedOn w:val="DefaultParagraphFont"/>
    <w:uiPriority w:val="99"/>
    <w:semiHidden/>
    <w:rsid w:val="00056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E06FE47C07475097B2341F10BB4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D1D06-BA5F-4B09-8B9A-13DE10FCC293}"/>
      </w:docPartPr>
      <w:docPartBody>
        <w:p w:rsidR="00F776CA" w:rsidRDefault="004F7EDB" w:rsidP="004F7EDB">
          <w:pPr>
            <w:pStyle w:val="F6E06FE47C07475097B2341F10BB4F21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D06B01576ABF4F8C99A0E6362065D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0E723-86E9-4798-9274-D0CE7CC70969}"/>
      </w:docPartPr>
      <w:docPartBody>
        <w:p w:rsidR="00F776CA" w:rsidRDefault="004F7EDB" w:rsidP="004F7EDB">
          <w:pPr>
            <w:pStyle w:val="D06B01576ABF4F8C99A0E6362065D257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182F685D040C4C6A90461B32472B1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AA73F-6260-4EF8-BBFC-2AA824A45040}"/>
      </w:docPartPr>
      <w:docPartBody>
        <w:p w:rsidR="006D75A9" w:rsidRDefault="00022537" w:rsidP="00022537">
          <w:pPr>
            <w:pStyle w:val="182F685D040C4C6A90461B32472B1E67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CF"/>
    <w:rsid w:val="00007D59"/>
    <w:rsid w:val="00022537"/>
    <w:rsid w:val="00051779"/>
    <w:rsid w:val="002934FE"/>
    <w:rsid w:val="00293A01"/>
    <w:rsid w:val="00297A5C"/>
    <w:rsid w:val="002C2FF3"/>
    <w:rsid w:val="004F7EDB"/>
    <w:rsid w:val="006D75A9"/>
    <w:rsid w:val="007B4BCC"/>
    <w:rsid w:val="007E2CB8"/>
    <w:rsid w:val="00905613"/>
    <w:rsid w:val="00926D8C"/>
    <w:rsid w:val="0097095B"/>
    <w:rsid w:val="009D32C0"/>
    <w:rsid w:val="00A2526A"/>
    <w:rsid w:val="00AC41CF"/>
    <w:rsid w:val="00B33A42"/>
    <w:rsid w:val="00C104BC"/>
    <w:rsid w:val="00CF092C"/>
    <w:rsid w:val="00DF733F"/>
    <w:rsid w:val="00F66228"/>
    <w:rsid w:val="00F7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75A9"/>
  </w:style>
  <w:style w:type="paragraph" w:customStyle="1" w:styleId="F6E06FE47C07475097B2341F10BB4F21">
    <w:name w:val="F6E06FE47C07475097B2341F10BB4F21"/>
    <w:rsid w:val="004F7EDB"/>
  </w:style>
  <w:style w:type="paragraph" w:customStyle="1" w:styleId="D06B01576ABF4F8C99A0E6362065D257">
    <w:name w:val="D06B01576ABF4F8C99A0E6362065D257"/>
    <w:rsid w:val="004F7EDB"/>
  </w:style>
  <w:style w:type="paragraph" w:customStyle="1" w:styleId="182F685D040C4C6A90461B32472B1E67">
    <w:name w:val="182F685D040C4C6A90461B32472B1E67"/>
    <w:rsid w:val="000225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2024-11-19T00:00:00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67</vt:lpstr>
    </vt:vector>
  </TitlesOfParts>
  <Company>XXX - XXX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67</dc:title>
  <dc:creator>JonMMx 2000</dc:creator>
  <cp:lastModifiedBy>Senad Mutapcic</cp:lastModifiedBy>
  <cp:revision>21</cp:revision>
  <cp:lastPrinted>2024-11-26T08:05:00Z</cp:lastPrinted>
  <dcterms:created xsi:type="dcterms:W3CDTF">2024-10-14T11:30:00Z</dcterms:created>
  <dcterms:modified xsi:type="dcterms:W3CDTF">2024-11-26T08:13:00Z</dcterms:modified>
</cp:coreProperties>
</file>