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530571" w:rsidRPr="00C96B3D" w14:paraId="3600CAFE" w14:textId="77777777" w:rsidTr="00E3403E">
        <w:tc>
          <w:tcPr>
            <w:tcW w:w="2109" w:type="pct"/>
          </w:tcPr>
          <w:p w14:paraId="14C30D2C" w14:textId="77777777" w:rsidR="00530571" w:rsidRPr="00C96B3D" w:rsidRDefault="00530571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bookmarkStart w:id="0" w:name="_Hlk184376963"/>
            <w:bookmarkStart w:id="1" w:name="_Hlk126567689"/>
            <w:bookmarkStart w:id="2" w:name="_Hlk124418585"/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Bosna i Hercegovina</w:t>
            </w:r>
          </w:p>
          <w:p w14:paraId="19DD0955" w14:textId="77777777" w:rsidR="00530571" w:rsidRPr="00C96B3D" w:rsidRDefault="00530571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Federacija Bosne i Hercegovine</w:t>
            </w:r>
          </w:p>
          <w:p w14:paraId="4FBBCC22" w14:textId="77777777" w:rsidR="00530571" w:rsidRPr="00C96B3D" w:rsidRDefault="00530571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Bosansko-podrinjski kanton Goražde</w:t>
            </w:r>
          </w:p>
          <w:p w14:paraId="72930E6A" w14:textId="77777777" w:rsidR="00530571" w:rsidRPr="00C96B3D" w:rsidRDefault="00530571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Općina Pale</w:t>
            </w:r>
          </w:p>
          <w:p w14:paraId="0E9CDF17" w14:textId="77777777" w:rsidR="00530571" w:rsidRPr="00C96B3D" w:rsidRDefault="00530571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33271C18" w14:textId="77777777" w:rsidR="00530571" w:rsidRPr="00C96B3D" w:rsidRDefault="00530571" w:rsidP="00E34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b/>
                <w:noProof/>
                <w:lang w:val="hr-HR"/>
              </w:rPr>
              <w:drawing>
                <wp:inline distT="0" distB="0" distL="0" distR="0" wp14:anchorId="08F29F00" wp14:editId="0BCC78F9">
                  <wp:extent cx="539087" cy="75871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33" cy="76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E6D9B08" w14:textId="77777777" w:rsidR="00530571" w:rsidRPr="00C96B3D" w:rsidRDefault="00530571" w:rsidP="00E3403E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Bosnia and Herzegovina</w:t>
            </w:r>
          </w:p>
          <w:p w14:paraId="4DE18BB3" w14:textId="77777777" w:rsidR="00530571" w:rsidRPr="00C96B3D" w:rsidRDefault="00530571" w:rsidP="00E3403E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Federation of Bosnia and Herzegovina</w:t>
            </w:r>
          </w:p>
          <w:p w14:paraId="60B92D5D" w14:textId="77777777" w:rsidR="00530571" w:rsidRPr="00C96B3D" w:rsidRDefault="00530571" w:rsidP="00E3403E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Bosnian-Podrinje Canton of Goražde</w:t>
            </w:r>
          </w:p>
          <w:p w14:paraId="3B0E32BC" w14:textId="77777777" w:rsidR="00530571" w:rsidRPr="00C96B3D" w:rsidRDefault="00530571" w:rsidP="00E3403E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Municipality of Pale</w:t>
            </w:r>
          </w:p>
          <w:p w14:paraId="2ABD29FE" w14:textId="77777777" w:rsidR="00530571" w:rsidRPr="00C96B3D" w:rsidRDefault="00530571" w:rsidP="00E3403E">
            <w:pP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C96B3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Municipal Council</w:t>
            </w:r>
          </w:p>
        </w:tc>
      </w:tr>
    </w:tbl>
    <w:p w14:paraId="57784452" w14:textId="77777777" w:rsidR="00530571" w:rsidRPr="00C96B3D" w:rsidRDefault="00511101" w:rsidP="00530571">
      <w:pPr>
        <w:rPr>
          <w:bCs/>
          <w:lang w:val="hr-HR"/>
        </w:rPr>
      </w:pPr>
      <w:r>
        <w:rPr>
          <w:bCs/>
          <w:lang w:val="hr-HR"/>
        </w:rPr>
        <w:pict w14:anchorId="050465D3">
          <v:rect id="_x0000_i1025" style="width:0;height:1.5pt" o:hralign="center" o:hrstd="t" o:hr="t" fillcolor="#a0a0a0" stroked="f"/>
        </w:pict>
      </w:r>
      <w:bookmarkEnd w:id="0"/>
    </w:p>
    <w:bookmarkEnd w:id="1"/>
    <w:p w14:paraId="3BE1D3A8" w14:textId="77777777" w:rsidR="00530571" w:rsidRPr="00C96B3D" w:rsidRDefault="00530571" w:rsidP="00530571">
      <w:pPr>
        <w:rPr>
          <w:bCs/>
          <w:lang w:val="hr-HR"/>
        </w:rPr>
      </w:pPr>
    </w:p>
    <w:p w14:paraId="6181B403" w14:textId="507E4D61" w:rsidR="00530571" w:rsidRPr="00C96B3D" w:rsidRDefault="00530571" w:rsidP="00530571">
      <w:pPr>
        <w:rPr>
          <w:bCs/>
          <w:sz w:val="22"/>
          <w:szCs w:val="22"/>
          <w:lang w:val="hr-HR"/>
        </w:rPr>
      </w:pPr>
      <w:r w:rsidRPr="00C96B3D">
        <w:rPr>
          <w:bCs/>
          <w:sz w:val="22"/>
          <w:szCs w:val="22"/>
          <w:lang w:val="hr-HR"/>
        </w:rPr>
        <w:t>Broj:</w:t>
      </w:r>
      <w:r w:rsidRPr="00C96B3D">
        <w:rPr>
          <w:bCs/>
          <w:sz w:val="22"/>
          <w:szCs w:val="22"/>
          <w:lang w:val="hr-HR"/>
        </w:rPr>
        <w:tab/>
        <w:t>02-04-</w:t>
      </w:r>
      <w:r w:rsidR="00E0027A" w:rsidRPr="00C96B3D">
        <w:rPr>
          <w:bCs/>
          <w:sz w:val="22"/>
          <w:szCs w:val="22"/>
          <w:lang w:val="hr-HR"/>
        </w:rPr>
        <w:t>21</w:t>
      </w:r>
      <w:r w:rsidRPr="00C96B3D">
        <w:rPr>
          <w:bCs/>
          <w:sz w:val="22"/>
          <w:szCs w:val="22"/>
          <w:lang w:val="hr-HR"/>
        </w:rPr>
        <w:t>/2</w:t>
      </w:r>
      <w:r w:rsidR="00E0027A" w:rsidRPr="00C96B3D">
        <w:rPr>
          <w:bCs/>
          <w:sz w:val="22"/>
          <w:szCs w:val="22"/>
          <w:lang w:val="hr-HR"/>
        </w:rPr>
        <w:t>5</w:t>
      </w:r>
    </w:p>
    <w:p w14:paraId="47E3CB14" w14:textId="6A30F781" w:rsidR="00530571" w:rsidRPr="00C96B3D" w:rsidRDefault="00530571" w:rsidP="00530571">
      <w:pPr>
        <w:rPr>
          <w:bCs/>
          <w:sz w:val="22"/>
          <w:szCs w:val="22"/>
          <w:lang w:val="hr-HR"/>
        </w:rPr>
      </w:pPr>
      <w:r w:rsidRPr="00C96B3D">
        <w:rPr>
          <w:bCs/>
          <w:sz w:val="22"/>
          <w:szCs w:val="22"/>
          <w:lang w:val="hr-HR"/>
        </w:rPr>
        <w:t>Prača:</w:t>
      </w:r>
      <w:r w:rsidRPr="00C96B3D">
        <w:rPr>
          <w:bCs/>
          <w:sz w:val="22"/>
          <w:szCs w:val="22"/>
          <w:lang w:val="hr-HR"/>
        </w:rPr>
        <w:tab/>
      </w:r>
      <w:sdt>
        <w:sdtPr>
          <w:rPr>
            <w:bCs/>
            <w:sz w:val="22"/>
            <w:szCs w:val="22"/>
            <w:lang w:val="hr-HR"/>
          </w:rPr>
          <w:alias w:val="Publish Date"/>
          <w:tag w:val=""/>
          <w:id w:val="-843016506"/>
          <w:placeholder>
            <w:docPart w:val="6D504EA2E989495AA44B8D28C2A8374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2-03T00:00:00Z">
            <w:dateFormat w:val="dd.MM.yyyy."/>
            <w:lid w:val="hr-HR"/>
            <w:storeMappedDataAs w:val="dateTime"/>
            <w:calendar w:val="gregorian"/>
          </w:date>
        </w:sdtPr>
        <w:sdtEndPr/>
        <w:sdtContent>
          <w:r w:rsidR="00E0027A" w:rsidRPr="00C96B3D">
            <w:rPr>
              <w:bCs/>
              <w:sz w:val="22"/>
              <w:szCs w:val="22"/>
              <w:lang w:val="hr-HR"/>
            </w:rPr>
            <w:t>03.02.2025.</w:t>
          </w:r>
        </w:sdtContent>
      </w:sdt>
      <w:r w:rsidRPr="00C96B3D">
        <w:rPr>
          <w:bCs/>
          <w:sz w:val="22"/>
          <w:szCs w:val="22"/>
          <w:lang w:val="hr-HR"/>
        </w:rPr>
        <w:t xml:space="preserve"> godine</w:t>
      </w:r>
    </w:p>
    <w:bookmarkEnd w:id="2"/>
    <w:p w14:paraId="336CB93A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6D0AC4B4" w14:textId="0FD5EA32" w:rsidR="00530571" w:rsidRPr="00C96B3D" w:rsidRDefault="00530571" w:rsidP="00530571">
      <w:p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 xml:space="preserve">Na osnovu člana 24. Statuta Općine Pale (”Službene novine Bosansko-podrinjskog kantona Goražde”, br.19/07, 11/08 i 6/13), člana 89. Poslovnika Općinskog vijeća Općine Pale (”Službene novine Bosansko-podrinjskog kantona Goražde”, br.4/08) i člana 7. Uputstva o utvrđivanju kvalifikacija, broja, imenovanju, obuci i razrješenju članova izborne komisije osnovne izborne jedinice u Bosni i Hercegovini (”Službeni glasnik Bosne i Hercegovine”, broj: 31/24 i ) i člana 6. Odluke o raspisivanju javnog oglasa za imenovanje  predsjednika i jednog člana Općinske izborne komisije Pale br.  </w:t>
      </w:r>
      <w:r w:rsidR="00E0027A" w:rsidRPr="00C96B3D">
        <w:rPr>
          <w:sz w:val="22"/>
          <w:szCs w:val="22"/>
          <w:lang w:val="hr-HR"/>
        </w:rPr>
        <w:t>02-04-20/</w:t>
      </w:r>
      <w:r w:rsidRPr="00C96B3D">
        <w:rPr>
          <w:sz w:val="22"/>
          <w:szCs w:val="22"/>
          <w:lang w:val="hr-HR"/>
        </w:rPr>
        <w:t xml:space="preserve">25 od </w:t>
      </w:r>
      <w:r w:rsidR="00E0027A" w:rsidRPr="00C96B3D">
        <w:rPr>
          <w:bCs/>
          <w:sz w:val="22"/>
          <w:szCs w:val="22"/>
          <w:lang w:val="hr-HR"/>
        </w:rPr>
        <w:t>03.02.</w:t>
      </w:r>
      <w:r w:rsidRPr="00C96B3D">
        <w:rPr>
          <w:sz w:val="22"/>
          <w:szCs w:val="22"/>
          <w:lang w:val="hr-HR"/>
        </w:rPr>
        <w:t xml:space="preserve">2025. godine, Općinsko vijeće  Pale, na svojoj III sjednici održanoj dana </w:t>
      </w:r>
      <w:r w:rsidR="00E0027A" w:rsidRPr="00C96B3D">
        <w:rPr>
          <w:bCs/>
          <w:sz w:val="22"/>
          <w:szCs w:val="22"/>
          <w:lang w:val="hr-HR"/>
        </w:rPr>
        <w:t>03.02.</w:t>
      </w:r>
      <w:r w:rsidRPr="00C96B3D">
        <w:rPr>
          <w:sz w:val="22"/>
          <w:szCs w:val="22"/>
          <w:lang w:val="hr-HR"/>
        </w:rPr>
        <w:t xml:space="preserve">2025. godine, </w:t>
      </w:r>
      <w:r w:rsidRPr="00C96B3D">
        <w:rPr>
          <w:b/>
          <w:bCs/>
          <w:sz w:val="22"/>
          <w:szCs w:val="22"/>
          <w:lang w:val="hr-HR"/>
        </w:rPr>
        <w:t>d o n o s i</w:t>
      </w:r>
    </w:p>
    <w:p w14:paraId="5129170A" w14:textId="77777777" w:rsidR="00530571" w:rsidRPr="00C96B3D" w:rsidRDefault="00530571" w:rsidP="00530571">
      <w:pPr>
        <w:rPr>
          <w:lang w:val="hr-HR"/>
        </w:rPr>
      </w:pPr>
    </w:p>
    <w:p w14:paraId="3065B8F8" w14:textId="77777777" w:rsidR="00530571" w:rsidRPr="00C96B3D" w:rsidRDefault="00530571" w:rsidP="00530571">
      <w:pPr>
        <w:jc w:val="center"/>
        <w:rPr>
          <w:b/>
          <w:bCs/>
          <w:sz w:val="32"/>
          <w:szCs w:val="32"/>
          <w:lang w:val="hr-HR"/>
        </w:rPr>
      </w:pPr>
      <w:r w:rsidRPr="00C96B3D">
        <w:rPr>
          <w:b/>
          <w:bCs/>
          <w:sz w:val="32"/>
          <w:szCs w:val="32"/>
          <w:lang w:val="hr-HR"/>
        </w:rPr>
        <w:t>RJEŠENJE</w:t>
      </w:r>
    </w:p>
    <w:p w14:paraId="4975CFDE" w14:textId="29A46322" w:rsidR="00530571" w:rsidRPr="00C96B3D" w:rsidRDefault="00530571" w:rsidP="00530571">
      <w:pPr>
        <w:jc w:val="center"/>
        <w:rPr>
          <w:b/>
          <w:bCs/>
          <w:sz w:val="24"/>
          <w:szCs w:val="24"/>
          <w:lang w:val="hr-HR"/>
        </w:rPr>
      </w:pPr>
      <w:r w:rsidRPr="00C96B3D">
        <w:rPr>
          <w:b/>
          <w:bCs/>
          <w:sz w:val="24"/>
          <w:szCs w:val="24"/>
          <w:lang w:val="hr-HR"/>
        </w:rPr>
        <w:t>O IMENOVANJU KOMISIJE ZA PROVOĐENJE POSTUPKA</w:t>
      </w:r>
    </w:p>
    <w:p w14:paraId="47B46651" w14:textId="1C699AC8" w:rsidR="00530571" w:rsidRPr="00C96B3D" w:rsidRDefault="00530571" w:rsidP="00530571">
      <w:pPr>
        <w:jc w:val="center"/>
        <w:rPr>
          <w:b/>
          <w:bCs/>
          <w:sz w:val="24"/>
          <w:szCs w:val="24"/>
          <w:lang w:val="hr-HR"/>
        </w:rPr>
      </w:pPr>
      <w:r w:rsidRPr="00C96B3D">
        <w:rPr>
          <w:b/>
          <w:bCs/>
          <w:sz w:val="24"/>
          <w:szCs w:val="24"/>
          <w:lang w:val="hr-HR"/>
        </w:rPr>
        <w:t>JAVNOG OGLASA, ZA IMENOVANJE PREDSJEDNIKA I JEDNOG ČLANA OPĆINSKE IZBORNE KOMISIJE PALE</w:t>
      </w:r>
    </w:p>
    <w:p w14:paraId="6EC61620" w14:textId="77777777" w:rsidR="00530571" w:rsidRPr="00C96B3D" w:rsidRDefault="00530571" w:rsidP="00530571">
      <w:pPr>
        <w:rPr>
          <w:lang w:val="hr-HR"/>
        </w:rPr>
      </w:pPr>
    </w:p>
    <w:p w14:paraId="404BCE9F" w14:textId="77777777" w:rsidR="00530571" w:rsidRPr="00C96B3D" w:rsidRDefault="00530571" w:rsidP="00530571">
      <w:pPr>
        <w:jc w:val="center"/>
        <w:rPr>
          <w:b/>
          <w:bCs/>
          <w:sz w:val="22"/>
          <w:szCs w:val="22"/>
          <w:lang w:val="hr-HR"/>
        </w:rPr>
      </w:pPr>
      <w:r w:rsidRPr="00C96B3D">
        <w:rPr>
          <w:b/>
          <w:bCs/>
          <w:sz w:val="22"/>
          <w:szCs w:val="22"/>
          <w:lang w:val="hr-HR"/>
        </w:rPr>
        <w:t>Član 1.</w:t>
      </w:r>
    </w:p>
    <w:p w14:paraId="3742937D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1020E134" w14:textId="45F0A603" w:rsidR="00530571" w:rsidRPr="00C96B3D" w:rsidRDefault="00530571" w:rsidP="00530571">
      <w:pPr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Ovim Rješenjem imenuje se  Komisije za provođenje postupka javnog oglasa za imenovanje predsjednika i jednog člana Općinske izborne komisije Pale, u sljedećem sastavu:</w:t>
      </w:r>
    </w:p>
    <w:p w14:paraId="586C439B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4C6A8898" w14:textId="171B92C2" w:rsidR="00530571" w:rsidRPr="00C96B3D" w:rsidRDefault="00530571" w:rsidP="00530571">
      <w:pPr>
        <w:pStyle w:val="ListParagraph"/>
        <w:numPr>
          <w:ilvl w:val="0"/>
          <w:numId w:val="7"/>
        </w:numPr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Crnčalo Aida, predsjednik,</w:t>
      </w:r>
    </w:p>
    <w:p w14:paraId="2E070FA7" w14:textId="5560354E" w:rsidR="00530571" w:rsidRPr="00C96B3D" w:rsidRDefault="00530571" w:rsidP="00530571">
      <w:pPr>
        <w:pStyle w:val="ListParagraph"/>
        <w:numPr>
          <w:ilvl w:val="0"/>
          <w:numId w:val="7"/>
        </w:numPr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 xml:space="preserve">Žigo </w:t>
      </w:r>
      <w:r w:rsidR="00511101">
        <w:rPr>
          <w:sz w:val="22"/>
          <w:szCs w:val="22"/>
          <w:lang w:val="hr-HR"/>
        </w:rPr>
        <w:t>Sabaha</w:t>
      </w:r>
      <w:r w:rsidRPr="00C96B3D">
        <w:rPr>
          <w:sz w:val="22"/>
          <w:szCs w:val="22"/>
          <w:lang w:val="hr-HR"/>
        </w:rPr>
        <w:t>, član,</w:t>
      </w:r>
    </w:p>
    <w:p w14:paraId="5FF04ABD" w14:textId="64E1C9FF" w:rsidR="00530571" w:rsidRPr="00C96B3D" w:rsidRDefault="00C96B3D" w:rsidP="00530571">
      <w:pPr>
        <w:pStyle w:val="ListParagraph"/>
        <w:numPr>
          <w:ilvl w:val="0"/>
          <w:numId w:val="7"/>
        </w:numPr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 xml:space="preserve">Fatima Bujak, </w:t>
      </w:r>
      <w:r w:rsidR="00530571" w:rsidRPr="00C96B3D">
        <w:rPr>
          <w:sz w:val="22"/>
          <w:szCs w:val="22"/>
          <w:lang w:val="hr-HR"/>
        </w:rPr>
        <w:t>član.</w:t>
      </w:r>
    </w:p>
    <w:p w14:paraId="5779E65F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20702308" w14:textId="77777777" w:rsidR="00530571" w:rsidRPr="00C96B3D" w:rsidRDefault="00530571" w:rsidP="00530571">
      <w:pPr>
        <w:jc w:val="center"/>
        <w:rPr>
          <w:b/>
          <w:bCs/>
          <w:sz w:val="22"/>
          <w:szCs w:val="22"/>
          <w:lang w:val="hr-HR"/>
        </w:rPr>
      </w:pPr>
      <w:r w:rsidRPr="00C96B3D">
        <w:rPr>
          <w:b/>
          <w:bCs/>
          <w:sz w:val="22"/>
          <w:szCs w:val="22"/>
          <w:lang w:val="hr-HR"/>
        </w:rPr>
        <w:t>Član 2.</w:t>
      </w:r>
    </w:p>
    <w:p w14:paraId="08FCB2BE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524D0ACE" w14:textId="77777777" w:rsidR="00530571" w:rsidRPr="00C96B3D" w:rsidRDefault="00530571" w:rsidP="00530571">
      <w:p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 xml:space="preserve">Zadatak Komisija je da postupi u skladu sa članom 9. i 10. Uputstva o utvrđivanju kvalifikacija, broja, imenovanju, obuci i razrješenju članova razrješenju  izborne komisije osnovne izborne jedinice u Bosni i Hercegovini (”Službeni glasnik Bosne i Hercegovine”, broj: 31/24  ) i to:  </w:t>
      </w:r>
    </w:p>
    <w:p w14:paraId="7EDF5BA8" w14:textId="62D2F6A5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po zatvaranju javnog oglasa vrši pregled i klasifikaciju prijava kandidata  na one koji ispunjavaju uslove tražena javnim oglasom  i na one koji ne ispunjavaju uslov, o čemu sačinjava zapisnik.</w:t>
      </w:r>
    </w:p>
    <w:p w14:paraId="59CC284D" w14:textId="7E5025D1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da sačini jedinstvenu listu od pet (5) pitanja iz različite oblasti (nadležnosti Općinske izborne komisije i biračkih odbora, provedba izbora i zaštita izbornog prava, planiranje aktivnosti i budžet i Etički kodeks organa za provođenje izbora i poslovnik o radu Općinske izborne komisije).</w:t>
      </w:r>
    </w:p>
    <w:p w14:paraId="0832FDF3" w14:textId="397C1E7A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da obavijesti preporučenom poštom sve prijavljene kandidate o rezultatima izvršena klasifikacije njihove prijave.  Kandidati čija je prijava odbačena ili odbijena mogu podnijeti prigovor Općinskom vijeću Pale, u roku od dva dana od dana prijema obavijesti.</w:t>
      </w:r>
    </w:p>
    <w:p w14:paraId="2744FCF0" w14:textId="5867394D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 xml:space="preserve">da dostavi poziv kandidatima koji ispunjavaju uslove propisane javnim oglasom, koji obavezno sadrži datum i termin zakazanog stručnog testiranja. Poziv se dostavlja putem preporučene pošte, </w:t>
      </w:r>
      <w:r w:rsidR="00C96B3D">
        <w:rPr>
          <w:sz w:val="22"/>
          <w:szCs w:val="22"/>
          <w:lang w:val="hr-HR"/>
        </w:rPr>
        <w:t>elektronske pošte</w:t>
      </w:r>
      <w:r w:rsidRPr="00C96B3D">
        <w:rPr>
          <w:sz w:val="22"/>
          <w:szCs w:val="22"/>
          <w:lang w:val="hr-HR"/>
        </w:rPr>
        <w:t xml:space="preserve"> ili telefaksa, najkasnije tri (3) dana prije održavanja stručnog testiranja.</w:t>
      </w:r>
    </w:p>
    <w:p w14:paraId="1CA85CBB" w14:textId="47433868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da izvrši stručno testiranje koje se sastoji se iz pismenog i usmenog dijela.</w:t>
      </w:r>
    </w:p>
    <w:p w14:paraId="01FA27BC" w14:textId="646FD11C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da provode intervju sa svim kandidatima koji su pristupili stručnom testiranju po završetku pismenog dijela testiranja i bodovanja testova na način da kandidatima postavlja ista pitanja utvrđena neposredno prij</w:t>
      </w:r>
      <w:r w:rsidR="00C96B3D">
        <w:rPr>
          <w:sz w:val="22"/>
          <w:szCs w:val="22"/>
          <w:lang w:val="hr-HR"/>
        </w:rPr>
        <w:t>e intervjua</w:t>
      </w:r>
      <w:r w:rsidRPr="00C96B3D">
        <w:rPr>
          <w:sz w:val="22"/>
          <w:szCs w:val="22"/>
          <w:lang w:val="hr-HR"/>
        </w:rPr>
        <w:t>. Pitanja se utvrđuju iz dijela opisa poslova i nadležnosti Općinske izborne i kompetencije kandidata.</w:t>
      </w:r>
    </w:p>
    <w:p w14:paraId="74D31ACE" w14:textId="4DF64471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da ocijeni oba odgovora kandidata jedinstvenom ocjenom u rasponu od 1-3.</w:t>
      </w:r>
    </w:p>
    <w:p w14:paraId="61B843ED" w14:textId="2DAD8B62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da izvrši bodovanje po ostalim kriterijima (stručna sprema, dodatno bodovanje i izborno iskustvo).</w:t>
      </w:r>
    </w:p>
    <w:p w14:paraId="7512CC03" w14:textId="1D175B20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da na oglasnoj ploči objavi rezultate bodovanja, po svim osnovama kao i predloženu rang listu.</w:t>
      </w:r>
    </w:p>
    <w:p w14:paraId="6D298506" w14:textId="313FFD50" w:rsidR="00530571" w:rsidRPr="00C96B3D" w:rsidRDefault="00530571" w:rsidP="00530571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lastRenderedPageBreak/>
        <w:t xml:space="preserve">da Općinskom vijeću Pale dostavi rang listu i pisani izvještaj koji sadrži sve relevantne podatke za svako lice koje je podnijelo prijavu na javni oglas. </w:t>
      </w:r>
    </w:p>
    <w:p w14:paraId="6CE133C8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168C828F" w14:textId="77777777" w:rsidR="00530571" w:rsidRPr="00C96B3D" w:rsidRDefault="00530571" w:rsidP="00530571">
      <w:pPr>
        <w:jc w:val="center"/>
        <w:rPr>
          <w:b/>
          <w:bCs/>
          <w:sz w:val="22"/>
          <w:szCs w:val="22"/>
          <w:lang w:val="hr-HR"/>
        </w:rPr>
      </w:pPr>
      <w:r w:rsidRPr="00C96B3D">
        <w:rPr>
          <w:b/>
          <w:bCs/>
          <w:sz w:val="22"/>
          <w:szCs w:val="22"/>
          <w:lang w:val="hr-HR"/>
        </w:rPr>
        <w:t>Član 3.</w:t>
      </w:r>
    </w:p>
    <w:p w14:paraId="27796804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63E1038C" w14:textId="1E2FC405" w:rsidR="00530571" w:rsidRPr="00C96B3D" w:rsidRDefault="00530571" w:rsidP="00530571">
      <w:pPr>
        <w:jc w:val="both"/>
        <w:rPr>
          <w:sz w:val="22"/>
          <w:szCs w:val="22"/>
          <w:lang w:val="hr-HR"/>
        </w:rPr>
      </w:pPr>
      <w:r w:rsidRPr="00C96B3D">
        <w:rPr>
          <w:sz w:val="22"/>
          <w:szCs w:val="22"/>
          <w:lang w:val="hr-HR"/>
        </w:rPr>
        <w:t>Ovo Rješenje stupa na snagu osmog dana od dana objavljivanja  u  Službenim novinama Bosansko-podrinjskog kantona Goražde.</w:t>
      </w:r>
    </w:p>
    <w:p w14:paraId="4580F00B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7E85A2CB" w14:textId="77777777" w:rsidR="00530571" w:rsidRPr="00C96B3D" w:rsidRDefault="00530571" w:rsidP="00530571">
      <w:pPr>
        <w:rPr>
          <w:sz w:val="22"/>
          <w:szCs w:val="22"/>
          <w:lang w:val="hr-HR"/>
        </w:rPr>
      </w:pPr>
    </w:p>
    <w:p w14:paraId="4B09F4BF" w14:textId="77777777" w:rsidR="00530571" w:rsidRPr="00C96B3D" w:rsidRDefault="00530571" w:rsidP="00530571">
      <w:pPr>
        <w:ind w:left="5954"/>
        <w:jc w:val="center"/>
        <w:rPr>
          <w:b/>
          <w:bCs/>
          <w:sz w:val="22"/>
          <w:szCs w:val="22"/>
          <w:lang w:val="hr-HR"/>
        </w:rPr>
      </w:pPr>
      <w:r w:rsidRPr="00C96B3D">
        <w:rPr>
          <w:b/>
          <w:bCs/>
          <w:sz w:val="22"/>
          <w:szCs w:val="22"/>
          <w:lang w:val="hr-HR"/>
        </w:rPr>
        <w:t>PREDSJEDAVAJUĆI</w:t>
      </w:r>
    </w:p>
    <w:p w14:paraId="57FF1163" w14:textId="77777777" w:rsidR="00530571" w:rsidRPr="00C96B3D" w:rsidRDefault="00530571" w:rsidP="00530571">
      <w:pPr>
        <w:ind w:left="5954"/>
        <w:jc w:val="center"/>
        <w:rPr>
          <w:sz w:val="22"/>
          <w:szCs w:val="22"/>
          <w:lang w:val="hr-HR"/>
        </w:rPr>
      </w:pPr>
    </w:p>
    <w:p w14:paraId="5F286883" w14:textId="2814615C" w:rsidR="0001489F" w:rsidRPr="00C96B3D" w:rsidRDefault="00530571" w:rsidP="00530571">
      <w:pPr>
        <w:ind w:left="5812"/>
        <w:jc w:val="center"/>
        <w:rPr>
          <w:sz w:val="22"/>
          <w:szCs w:val="22"/>
          <w:lang w:val="hr-HR"/>
        </w:rPr>
      </w:pPr>
      <w:bookmarkStart w:id="3" w:name="_Hlk133220691"/>
      <w:r w:rsidRPr="00C96B3D">
        <w:rPr>
          <w:sz w:val="22"/>
          <w:szCs w:val="22"/>
          <w:lang w:val="hr-HR"/>
        </w:rPr>
        <w:t>Mr.sc. Senad Mutapčić, dipl. ing. maš.</w:t>
      </w:r>
      <w:bookmarkEnd w:id="3"/>
    </w:p>
    <w:p w14:paraId="30E7E18A" w14:textId="4AC430D1" w:rsidR="00C96B3D" w:rsidRPr="00C96B3D" w:rsidRDefault="00C96B3D" w:rsidP="00530571">
      <w:pPr>
        <w:ind w:left="5812"/>
        <w:jc w:val="center"/>
        <w:rPr>
          <w:sz w:val="22"/>
          <w:szCs w:val="22"/>
          <w:lang w:val="hr-HR"/>
        </w:rPr>
      </w:pPr>
    </w:p>
    <w:p w14:paraId="63A444CA" w14:textId="77777777" w:rsidR="00C96B3D" w:rsidRPr="00C96B3D" w:rsidRDefault="00C96B3D" w:rsidP="00C96B3D">
      <w:pPr>
        <w:ind w:right="4649"/>
        <w:rPr>
          <w:lang w:val="hr-HR"/>
        </w:rPr>
      </w:pPr>
      <w:bookmarkStart w:id="4" w:name="_Hlk112660047"/>
      <w:r w:rsidRPr="00C96B3D">
        <w:rPr>
          <w:b/>
          <w:bCs/>
          <w:lang w:val="hr-HR"/>
        </w:rPr>
        <w:t>Dostavljeno</w:t>
      </w:r>
      <w:r w:rsidRPr="00C96B3D">
        <w:rPr>
          <w:lang w:val="hr-HR"/>
        </w:rPr>
        <w:t>:</w:t>
      </w:r>
    </w:p>
    <w:bookmarkStart w:id="5" w:name="_Hlk78979055" w:displacedByCustomXml="next"/>
    <w:sdt>
      <w:sdtPr>
        <w:rPr>
          <w:lang w:val="hr-HR"/>
        </w:rPr>
        <w:id w:val="394629628"/>
        <w:placeholder>
          <w:docPart w:val="FCCF027EE12349269A2ECE21AE882B7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FEFD5EC" w14:textId="77777777" w:rsidR="00C96B3D" w:rsidRPr="00C96B3D" w:rsidRDefault="00C96B3D" w:rsidP="00C96B3D">
          <w:pPr>
            <w:pStyle w:val="ListParagraph"/>
            <w:numPr>
              <w:ilvl w:val="0"/>
              <w:numId w:val="11"/>
            </w:numPr>
            <w:ind w:right="4649"/>
            <w:rPr>
              <w:lang w:val="hr-HR"/>
            </w:rPr>
          </w:pPr>
          <w:r w:rsidRPr="00C96B3D">
            <w:rPr>
              <w:lang w:val="hr-HR"/>
            </w:rPr>
            <w:t>Službene novine BPK-a Goražde,</w:t>
          </w:r>
        </w:p>
      </w:sdtContent>
    </w:sdt>
    <w:p w14:paraId="1EEE7EBA" w14:textId="77777777" w:rsidR="00C96B3D" w:rsidRPr="00C96B3D" w:rsidRDefault="00C96B3D" w:rsidP="00C96B3D">
      <w:pPr>
        <w:pStyle w:val="ListParagraph"/>
        <w:numPr>
          <w:ilvl w:val="0"/>
          <w:numId w:val="11"/>
        </w:numPr>
        <w:ind w:right="4649"/>
        <w:rPr>
          <w:lang w:val="hr-HR"/>
        </w:rPr>
      </w:pPr>
      <w:r w:rsidRPr="00C96B3D">
        <w:rPr>
          <w:lang w:val="hr-HR"/>
        </w:rPr>
        <w:t>Sekretar OV,</w:t>
      </w:r>
    </w:p>
    <w:sdt>
      <w:sdtPr>
        <w:rPr>
          <w:lang w:val="hr-HR"/>
        </w:rPr>
        <w:id w:val="-1045820317"/>
        <w:placeholder>
          <w:docPart w:val="C5C8008317304A5692528914AD5373B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E805DB1" w14:textId="2734FA01" w:rsidR="00C96B3D" w:rsidRPr="00C96B3D" w:rsidRDefault="00C96B3D" w:rsidP="00C96B3D">
          <w:pPr>
            <w:pStyle w:val="ListParagraph"/>
            <w:numPr>
              <w:ilvl w:val="0"/>
              <w:numId w:val="11"/>
            </w:numPr>
            <w:ind w:right="4649"/>
            <w:rPr>
              <w:lang w:val="hr-HR"/>
            </w:rPr>
          </w:pPr>
          <w:r w:rsidRPr="00C96B3D">
            <w:rPr>
              <w:lang w:val="hr-HR"/>
            </w:rPr>
            <w:t>Općinski načelnik,</w:t>
          </w:r>
        </w:p>
      </w:sdtContent>
    </w:sdt>
    <w:bookmarkEnd w:id="5" w:displacedByCustomXml="prev"/>
    <w:p w14:paraId="3667BD73" w14:textId="282D48AA" w:rsidR="00C96B3D" w:rsidRPr="00C96B3D" w:rsidRDefault="00C96B3D" w:rsidP="00C96B3D">
      <w:pPr>
        <w:pStyle w:val="ListParagraph"/>
        <w:numPr>
          <w:ilvl w:val="0"/>
          <w:numId w:val="11"/>
        </w:numPr>
        <w:ind w:right="4649"/>
        <w:rPr>
          <w:lang w:val="hr-HR"/>
        </w:rPr>
      </w:pPr>
      <w:r w:rsidRPr="00C96B3D">
        <w:rPr>
          <w:lang w:val="hr-HR"/>
        </w:rPr>
        <w:t>Imenovanim 3x,</w:t>
      </w:r>
    </w:p>
    <w:sdt>
      <w:sdtPr>
        <w:rPr>
          <w:lang w:val="hr-HR"/>
        </w:rPr>
        <w:id w:val="1352540929"/>
        <w:placeholder>
          <w:docPart w:val="8B9A0C2F7C45432BBBD4F39A88B116F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D972B03" w14:textId="77777777" w:rsidR="00C96B3D" w:rsidRPr="00C96B3D" w:rsidRDefault="00C96B3D" w:rsidP="00C96B3D">
          <w:pPr>
            <w:pStyle w:val="ListParagraph"/>
            <w:numPr>
              <w:ilvl w:val="0"/>
              <w:numId w:val="11"/>
            </w:numPr>
            <w:ind w:right="4649"/>
            <w:rPr>
              <w:lang w:val="hr-HR"/>
            </w:rPr>
          </w:pPr>
          <w:r w:rsidRPr="00C96B3D">
            <w:rPr>
              <w:lang w:val="hr-HR"/>
            </w:rPr>
            <w:t>U a/a.</w:t>
          </w:r>
        </w:p>
      </w:sdtContent>
    </w:sdt>
    <w:bookmarkEnd w:id="4" w:displacedByCustomXml="prev"/>
    <w:p w14:paraId="639198EA" w14:textId="77777777" w:rsidR="00C96B3D" w:rsidRPr="00C96B3D" w:rsidRDefault="00C96B3D" w:rsidP="00530571">
      <w:pPr>
        <w:ind w:left="5812"/>
        <w:jc w:val="center"/>
        <w:rPr>
          <w:sz w:val="22"/>
          <w:szCs w:val="22"/>
          <w:lang w:val="hr-HR"/>
        </w:rPr>
      </w:pPr>
    </w:p>
    <w:sectPr w:rsidR="00C96B3D" w:rsidRPr="00C96B3D" w:rsidSect="00210E5C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91BE8"/>
    <w:multiLevelType w:val="hybridMultilevel"/>
    <w:tmpl w:val="84925CD4"/>
    <w:lvl w:ilvl="0" w:tplc="C13A49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6F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266AE4"/>
    <w:multiLevelType w:val="hybridMultilevel"/>
    <w:tmpl w:val="79902C78"/>
    <w:lvl w:ilvl="0" w:tplc="6B90FCF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CC42677"/>
    <w:multiLevelType w:val="hybridMultilevel"/>
    <w:tmpl w:val="02E465FC"/>
    <w:lvl w:ilvl="0" w:tplc="6B90FCF2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F2C43"/>
    <w:multiLevelType w:val="hybridMultilevel"/>
    <w:tmpl w:val="CED8D5C6"/>
    <w:lvl w:ilvl="0" w:tplc="1EAAC6DE">
      <w:start w:val="3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A3F27"/>
    <w:multiLevelType w:val="hybridMultilevel"/>
    <w:tmpl w:val="E146DDA8"/>
    <w:lvl w:ilvl="0" w:tplc="1EAAC6DE">
      <w:start w:val="3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1397"/>
    <w:multiLevelType w:val="singleLevel"/>
    <w:tmpl w:val="353CA3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CE2617F"/>
    <w:multiLevelType w:val="hybridMultilevel"/>
    <w:tmpl w:val="0DEEA2BE"/>
    <w:lvl w:ilvl="0" w:tplc="6B90FCF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43D7"/>
    <w:multiLevelType w:val="hybridMultilevel"/>
    <w:tmpl w:val="A08EE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24BA8"/>
    <w:multiLevelType w:val="hybridMultilevel"/>
    <w:tmpl w:val="4E963C0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06"/>
    <w:rsid w:val="0001489F"/>
    <w:rsid w:val="00037245"/>
    <w:rsid w:val="00075104"/>
    <w:rsid w:val="0009758A"/>
    <w:rsid w:val="000D2492"/>
    <w:rsid w:val="0012042A"/>
    <w:rsid w:val="0015093C"/>
    <w:rsid w:val="001E2AC2"/>
    <w:rsid w:val="001F088D"/>
    <w:rsid w:val="00210E5C"/>
    <w:rsid w:val="00211476"/>
    <w:rsid w:val="00212F46"/>
    <w:rsid w:val="00267F2B"/>
    <w:rsid w:val="002C7E9A"/>
    <w:rsid w:val="00334044"/>
    <w:rsid w:val="003712D7"/>
    <w:rsid w:val="003A0B22"/>
    <w:rsid w:val="004679B8"/>
    <w:rsid w:val="00470406"/>
    <w:rsid w:val="004E0919"/>
    <w:rsid w:val="00511101"/>
    <w:rsid w:val="00530571"/>
    <w:rsid w:val="0055290E"/>
    <w:rsid w:val="00562128"/>
    <w:rsid w:val="00582BC7"/>
    <w:rsid w:val="005B6FF3"/>
    <w:rsid w:val="005E40A0"/>
    <w:rsid w:val="00603F7B"/>
    <w:rsid w:val="00613974"/>
    <w:rsid w:val="006A0F59"/>
    <w:rsid w:val="006F10AF"/>
    <w:rsid w:val="007806EA"/>
    <w:rsid w:val="007A478C"/>
    <w:rsid w:val="007B7D20"/>
    <w:rsid w:val="007D5B11"/>
    <w:rsid w:val="00832C72"/>
    <w:rsid w:val="00835D7B"/>
    <w:rsid w:val="0084235A"/>
    <w:rsid w:val="008618E7"/>
    <w:rsid w:val="00896114"/>
    <w:rsid w:val="008B103F"/>
    <w:rsid w:val="008C1A2F"/>
    <w:rsid w:val="008D5A6C"/>
    <w:rsid w:val="00900255"/>
    <w:rsid w:val="00913000"/>
    <w:rsid w:val="0092692B"/>
    <w:rsid w:val="009A21B1"/>
    <w:rsid w:val="009B7738"/>
    <w:rsid w:val="009F085C"/>
    <w:rsid w:val="00A5167F"/>
    <w:rsid w:val="00AC23F0"/>
    <w:rsid w:val="00AF0126"/>
    <w:rsid w:val="00B23C8D"/>
    <w:rsid w:val="00B37600"/>
    <w:rsid w:val="00BB3364"/>
    <w:rsid w:val="00BE33A8"/>
    <w:rsid w:val="00C15F31"/>
    <w:rsid w:val="00C32851"/>
    <w:rsid w:val="00C66096"/>
    <w:rsid w:val="00C70042"/>
    <w:rsid w:val="00C93A49"/>
    <w:rsid w:val="00C96B3D"/>
    <w:rsid w:val="00CF74C1"/>
    <w:rsid w:val="00D86874"/>
    <w:rsid w:val="00E0027A"/>
    <w:rsid w:val="00E47197"/>
    <w:rsid w:val="00E53683"/>
    <w:rsid w:val="00E60379"/>
    <w:rsid w:val="00F275D8"/>
    <w:rsid w:val="00F35819"/>
    <w:rsid w:val="00F35B35"/>
    <w:rsid w:val="00F377A2"/>
    <w:rsid w:val="00F53E35"/>
    <w:rsid w:val="00FA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09F75"/>
  <w15:chartTrackingRefBased/>
  <w15:docId w15:val="{9E9E25C5-B7B9-4F89-BC76-D2A00DF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235A"/>
    <w:pPr>
      <w:jc w:val="both"/>
    </w:pPr>
    <w:rPr>
      <w:lang w:val="hr-HR"/>
    </w:rPr>
  </w:style>
  <w:style w:type="paragraph" w:styleId="BalloonText">
    <w:name w:val="Balloon Text"/>
    <w:basedOn w:val="Normal"/>
    <w:semiHidden/>
    <w:rsid w:val="007D5B1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275D8"/>
  </w:style>
  <w:style w:type="table" w:styleId="PlainTable3">
    <w:name w:val="Plain Table 3"/>
    <w:basedOn w:val="TableNormal"/>
    <w:uiPriority w:val="43"/>
    <w:rsid w:val="00E471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E47197"/>
    <w:rPr>
      <w:color w:val="808080"/>
    </w:rPr>
  </w:style>
  <w:style w:type="paragraph" w:styleId="ListParagraph">
    <w:name w:val="List Paragraph"/>
    <w:basedOn w:val="Normal"/>
    <w:uiPriority w:val="34"/>
    <w:qFormat/>
    <w:rsid w:val="0053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04EA2E989495AA44B8D28C2A8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13ED-498D-4A0A-B530-3D459127C659}"/>
      </w:docPartPr>
      <w:docPartBody>
        <w:p w:rsidR="00F32692" w:rsidRDefault="0086796A" w:rsidP="0086796A">
          <w:pPr>
            <w:pStyle w:val="6D504EA2E989495AA44B8D28C2A83741"/>
          </w:pPr>
          <w:r w:rsidRPr="0089759D">
            <w:rPr>
              <w:rStyle w:val="PlaceholderText"/>
            </w:rPr>
            <w:t>[Publish Date]</w:t>
          </w:r>
        </w:p>
      </w:docPartBody>
    </w:docPart>
    <w:docPart>
      <w:docPartPr>
        <w:name w:val="FCCF027EE12349269A2ECE21AE88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8AD5-399A-4140-B932-72E3FB5D2F8E}"/>
      </w:docPartPr>
      <w:docPartBody>
        <w:p w:rsidR="002E545B" w:rsidRDefault="00BD578F" w:rsidP="00BD578F">
          <w:pPr>
            <w:pStyle w:val="FCCF027EE12349269A2ECE21AE882B7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C5C8008317304A5692528914AD53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E76F-3F8D-449E-9766-478163FE4E3A}"/>
      </w:docPartPr>
      <w:docPartBody>
        <w:p w:rsidR="002E545B" w:rsidRDefault="00BD578F" w:rsidP="00BD578F">
          <w:pPr>
            <w:pStyle w:val="C5C8008317304A5692528914AD5373B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B9A0C2F7C45432BBBD4F39A88B11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6DA2-EA38-427E-A825-BE661F0B3A3D}"/>
      </w:docPartPr>
      <w:docPartBody>
        <w:p w:rsidR="002E545B" w:rsidRDefault="00BD578F" w:rsidP="00BD578F">
          <w:pPr>
            <w:pStyle w:val="8B9A0C2F7C45432BBBD4F39A88B116FD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A"/>
    <w:rsid w:val="000C0253"/>
    <w:rsid w:val="002E545B"/>
    <w:rsid w:val="006856C7"/>
    <w:rsid w:val="0086796A"/>
    <w:rsid w:val="00AB5F5D"/>
    <w:rsid w:val="00BD578F"/>
    <w:rsid w:val="00F32692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78F"/>
  </w:style>
  <w:style w:type="paragraph" w:customStyle="1" w:styleId="6D504EA2E989495AA44B8D28C2A83741">
    <w:name w:val="6D504EA2E989495AA44B8D28C2A83741"/>
    <w:rsid w:val="0086796A"/>
  </w:style>
  <w:style w:type="paragraph" w:customStyle="1" w:styleId="FCCF027EE12349269A2ECE21AE882B74">
    <w:name w:val="FCCF027EE12349269A2ECE21AE882B74"/>
    <w:rsid w:val="00BD578F"/>
  </w:style>
  <w:style w:type="paragraph" w:customStyle="1" w:styleId="C5C8008317304A5692528914AD5373B4">
    <w:name w:val="C5C8008317304A5692528914AD5373B4"/>
    <w:rsid w:val="00BD578F"/>
  </w:style>
  <w:style w:type="paragraph" w:customStyle="1" w:styleId="8B9A0C2F7C45432BBBD4F39A88B116FD">
    <w:name w:val="8B9A0C2F7C45432BBBD4F39A88B116FD"/>
    <w:rsid w:val="00BD5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24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24</dc:title>
  <dc:subject/>
  <dc:creator>JonMMx 2000</dc:creator>
  <cp:keywords/>
  <cp:lastModifiedBy>Senad Mutapcic</cp:lastModifiedBy>
  <cp:revision>7</cp:revision>
  <cp:lastPrinted>2025-02-03T12:37:00Z</cp:lastPrinted>
  <dcterms:created xsi:type="dcterms:W3CDTF">2025-01-21T08:24:00Z</dcterms:created>
  <dcterms:modified xsi:type="dcterms:W3CDTF">2025-02-04T11:28:00Z</dcterms:modified>
</cp:coreProperties>
</file>