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2814" w14:textId="77777777" w:rsidR="009D54DF" w:rsidRPr="00321F5C" w:rsidRDefault="009D54DF" w:rsidP="004714F4">
      <w:pPr>
        <w:ind w:firstLine="720"/>
        <w:jc w:val="both"/>
        <w:rPr>
          <w:lang w:val="hr-HR"/>
        </w:rPr>
      </w:pPr>
    </w:p>
    <w:tbl>
      <w:tblPr>
        <w:tblStyle w:val="PlainTable32"/>
        <w:tblW w:w="5000" w:type="pct"/>
        <w:tblLook w:val="0600" w:firstRow="0" w:lastRow="0" w:firstColumn="0" w:lastColumn="0" w:noHBand="1" w:noVBand="1"/>
      </w:tblPr>
      <w:tblGrid>
        <w:gridCol w:w="4066"/>
        <w:gridCol w:w="1403"/>
        <w:gridCol w:w="4169"/>
      </w:tblGrid>
      <w:tr w:rsidR="00741B97" w:rsidRPr="00321F5C" w14:paraId="58E6785C" w14:textId="77777777" w:rsidTr="0035781B">
        <w:tc>
          <w:tcPr>
            <w:tcW w:w="2109" w:type="pct"/>
          </w:tcPr>
          <w:p w14:paraId="5F137C7A" w14:textId="77777777" w:rsidR="00741B97" w:rsidRPr="00321F5C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bookmarkStart w:id="0" w:name="_Hlk126567689"/>
            <w:r w:rsidRPr="00321F5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Bosna i Hercegovina</w:t>
            </w:r>
          </w:p>
          <w:p w14:paraId="099B4F35" w14:textId="77777777" w:rsidR="00741B97" w:rsidRPr="00321F5C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1F5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Federacija Bosne i Hercegovine</w:t>
            </w:r>
          </w:p>
          <w:p w14:paraId="263A5389" w14:textId="77777777" w:rsidR="00741B97" w:rsidRPr="00321F5C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1F5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Bosansko-podrinjski kanton Goražde</w:t>
            </w:r>
          </w:p>
          <w:p w14:paraId="26A379D9" w14:textId="77777777" w:rsidR="00741B97" w:rsidRPr="00321F5C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1F5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Općina Pale</w:t>
            </w:r>
          </w:p>
          <w:p w14:paraId="688653D2" w14:textId="77777777" w:rsidR="00741B97" w:rsidRPr="00321F5C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1F5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Općinsko vijeće</w:t>
            </w:r>
          </w:p>
        </w:tc>
        <w:tc>
          <w:tcPr>
            <w:tcW w:w="728" w:type="pct"/>
          </w:tcPr>
          <w:p w14:paraId="044A7EE7" w14:textId="505B6692" w:rsidR="00741B97" w:rsidRPr="00321F5C" w:rsidRDefault="00741B97" w:rsidP="00357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1F5C">
              <w:rPr>
                <w:b/>
                <w:noProof/>
                <w:sz w:val="24"/>
                <w:szCs w:val="24"/>
                <w:lang w:val="hr-HR" w:eastAsia="hr-BA"/>
              </w:rPr>
              <w:drawing>
                <wp:inline distT="0" distB="0" distL="0" distR="0" wp14:anchorId="040FB05E" wp14:editId="5490C17B">
                  <wp:extent cx="677545" cy="94805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8F30EB4" w14:textId="77777777" w:rsidR="00741B97" w:rsidRPr="00321F5C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1F5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 and Herzegovina</w:t>
            </w:r>
          </w:p>
          <w:p w14:paraId="5F87DE5D" w14:textId="77777777" w:rsidR="00741B97" w:rsidRPr="00321F5C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1F5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Federation of Bosnia and Herzegovina</w:t>
            </w:r>
          </w:p>
          <w:p w14:paraId="7A6A80DB" w14:textId="77777777" w:rsidR="00741B97" w:rsidRPr="00321F5C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1F5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Bosnian-Podrinje Canton of Goražde</w:t>
            </w:r>
          </w:p>
          <w:p w14:paraId="62DE410D" w14:textId="77777777" w:rsidR="00741B97" w:rsidRPr="00321F5C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1F5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Municipality of Pale</w:t>
            </w:r>
          </w:p>
          <w:p w14:paraId="0372745B" w14:textId="77777777" w:rsidR="00741B97" w:rsidRPr="00321F5C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321F5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 Council</w:t>
            </w:r>
          </w:p>
        </w:tc>
      </w:tr>
    </w:tbl>
    <w:p w14:paraId="1CA44F32" w14:textId="77777777" w:rsidR="00741B97" w:rsidRPr="00321F5C" w:rsidRDefault="00C1348A" w:rsidP="00741B97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pict w14:anchorId="2B1EFE6E">
          <v:rect id="_x0000_i1025" style="width:0;height:1.5pt" o:hralign="center" o:hrstd="t" o:hr="t" fillcolor="#a0a0a0" stroked="f"/>
        </w:pict>
      </w:r>
    </w:p>
    <w:bookmarkEnd w:id="0"/>
    <w:p w14:paraId="06F91F35" w14:textId="77777777" w:rsidR="00430501" w:rsidRPr="00321F5C" w:rsidRDefault="00430501" w:rsidP="00430501">
      <w:pPr>
        <w:rPr>
          <w:bCs/>
          <w:sz w:val="24"/>
          <w:szCs w:val="24"/>
          <w:lang w:val="hr-HR"/>
        </w:rPr>
      </w:pPr>
    </w:p>
    <w:p w14:paraId="30B179FA" w14:textId="397A3951" w:rsidR="00467C39" w:rsidRPr="00321F5C" w:rsidRDefault="00467C39" w:rsidP="00467C39">
      <w:pPr>
        <w:rPr>
          <w:bCs/>
          <w:sz w:val="24"/>
          <w:szCs w:val="24"/>
          <w:lang w:val="hr-HR"/>
        </w:rPr>
      </w:pPr>
      <w:r w:rsidRPr="00321F5C">
        <w:rPr>
          <w:bCs/>
          <w:sz w:val="24"/>
          <w:szCs w:val="24"/>
          <w:lang w:val="hr-HR"/>
        </w:rPr>
        <w:t>Broj:</w:t>
      </w:r>
      <w:r w:rsidRPr="00321F5C">
        <w:rPr>
          <w:bCs/>
          <w:sz w:val="24"/>
          <w:szCs w:val="24"/>
          <w:lang w:val="hr-HR"/>
        </w:rPr>
        <w:tab/>
        <w:t>02- 04-</w:t>
      </w:r>
      <w:r w:rsidR="00FD399D">
        <w:rPr>
          <w:bCs/>
          <w:sz w:val="24"/>
          <w:szCs w:val="24"/>
          <w:lang w:val="hr-HR"/>
        </w:rPr>
        <w:t>181</w:t>
      </w:r>
      <w:r w:rsidRPr="00321F5C">
        <w:rPr>
          <w:bCs/>
          <w:sz w:val="24"/>
          <w:szCs w:val="24"/>
          <w:lang w:val="hr-HR"/>
        </w:rPr>
        <w:t>/24</w:t>
      </w:r>
    </w:p>
    <w:p w14:paraId="23A1327B" w14:textId="75854E20" w:rsidR="00467C39" w:rsidRPr="00321F5C" w:rsidRDefault="00467C39" w:rsidP="00467C39">
      <w:pPr>
        <w:rPr>
          <w:bCs/>
          <w:sz w:val="24"/>
          <w:szCs w:val="24"/>
          <w:lang w:val="hr-HR"/>
        </w:rPr>
      </w:pPr>
      <w:r w:rsidRPr="00321F5C">
        <w:rPr>
          <w:bCs/>
          <w:sz w:val="24"/>
          <w:szCs w:val="24"/>
          <w:lang w:val="hr-HR"/>
        </w:rPr>
        <w:t>Prača:</w:t>
      </w:r>
      <w:r w:rsidRPr="00321F5C">
        <w:rPr>
          <w:bCs/>
          <w:sz w:val="24"/>
          <w:szCs w:val="24"/>
          <w:lang w:val="hr-HR"/>
        </w:rPr>
        <w:tab/>
        <w:t>26.12.2024. godine</w:t>
      </w:r>
    </w:p>
    <w:p w14:paraId="7A1A572C" w14:textId="77777777" w:rsidR="00467C39" w:rsidRPr="00321F5C" w:rsidRDefault="00467C39" w:rsidP="00467C39">
      <w:pPr>
        <w:rPr>
          <w:bCs/>
          <w:sz w:val="24"/>
          <w:szCs w:val="24"/>
          <w:lang w:val="hr-HR"/>
        </w:rPr>
      </w:pPr>
    </w:p>
    <w:p w14:paraId="5F8F1F8E" w14:textId="56BF449F" w:rsidR="00467C39" w:rsidRPr="00321F5C" w:rsidRDefault="00467C39" w:rsidP="00467C39">
      <w:pPr>
        <w:jc w:val="both"/>
        <w:rPr>
          <w:bCs/>
          <w:sz w:val="24"/>
          <w:szCs w:val="24"/>
          <w:lang w:val="hr-HR"/>
        </w:rPr>
      </w:pPr>
      <w:r w:rsidRPr="00321F5C">
        <w:rPr>
          <w:bCs/>
          <w:sz w:val="24"/>
          <w:szCs w:val="24"/>
          <w:lang w:val="hr-HR"/>
        </w:rPr>
        <w:t>Na osnovu člana 24. Statuta Općine Pale (“Službene novine Bosansko-podrinjskog kantona Goražde”, broj: 19/07, 11/08 i 6/13) i člana 82. Poslovnika Općinskog vijeća Općine Pale (“Službene novine Bosansko-podrinjskog kantona Goražde”, broj: 5/22)  Općinsko vijeće  Pale na svojoj</w:t>
      </w:r>
      <w:r w:rsidRPr="00321F5C">
        <w:rPr>
          <w:b/>
          <w:sz w:val="24"/>
          <w:szCs w:val="24"/>
          <w:lang w:val="hr-HR"/>
        </w:rPr>
        <w:t xml:space="preserve"> II </w:t>
      </w:r>
      <w:r w:rsidRPr="00321F5C">
        <w:rPr>
          <w:bCs/>
          <w:sz w:val="24"/>
          <w:szCs w:val="24"/>
          <w:lang w:val="hr-HR"/>
        </w:rPr>
        <w:t xml:space="preserve">redovnoj sjednici održanoj dana 26.12.2024. godine,  </w:t>
      </w:r>
      <w:r w:rsidRPr="00321F5C">
        <w:rPr>
          <w:b/>
          <w:bCs/>
          <w:sz w:val="24"/>
          <w:szCs w:val="24"/>
          <w:lang w:val="hr-HR"/>
        </w:rPr>
        <w:t>d o n o s i</w:t>
      </w:r>
    </w:p>
    <w:p w14:paraId="04DBC359" w14:textId="77777777" w:rsidR="002E6FBF" w:rsidRPr="00321F5C" w:rsidRDefault="002E6FBF" w:rsidP="002E6FBF">
      <w:pPr>
        <w:jc w:val="both"/>
        <w:rPr>
          <w:bCs/>
          <w:sz w:val="24"/>
          <w:szCs w:val="24"/>
          <w:lang w:val="hr-HR"/>
        </w:rPr>
      </w:pPr>
      <w:r w:rsidRPr="00321F5C">
        <w:rPr>
          <w:bCs/>
          <w:sz w:val="24"/>
          <w:szCs w:val="24"/>
          <w:lang w:val="hr-HR"/>
        </w:rPr>
        <w:t xml:space="preserve">                                                            </w:t>
      </w:r>
    </w:p>
    <w:p w14:paraId="15E109A3" w14:textId="77777777" w:rsidR="005F6097" w:rsidRPr="00321F5C" w:rsidRDefault="005F6097" w:rsidP="005F6097">
      <w:pPr>
        <w:jc w:val="center"/>
        <w:rPr>
          <w:b/>
          <w:bCs/>
          <w:sz w:val="32"/>
          <w:szCs w:val="32"/>
          <w:lang w:val="hr-HR"/>
        </w:rPr>
      </w:pPr>
      <w:r w:rsidRPr="00321F5C">
        <w:rPr>
          <w:b/>
          <w:bCs/>
          <w:sz w:val="32"/>
          <w:szCs w:val="32"/>
          <w:lang w:val="hr-HR"/>
        </w:rPr>
        <w:t>ODLUKU</w:t>
      </w:r>
    </w:p>
    <w:p w14:paraId="05D33A80" w14:textId="70EF5667" w:rsidR="00905ABC" w:rsidRPr="00321F5C" w:rsidRDefault="00405405" w:rsidP="003705A3">
      <w:pPr>
        <w:jc w:val="center"/>
        <w:rPr>
          <w:b/>
          <w:bCs/>
          <w:sz w:val="24"/>
          <w:szCs w:val="24"/>
          <w:lang w:val="hr-HR"/>
        </w:rPr>
      </w:pPr>
      <w:r w:rsidRPr="00321F5C">
        <w:rPr>
          <w:b/>
          <w:bCs/>
          <w:sz w:val="24"/>
          <w:szCs w:val="24"/>
          <w:lang w:val="hr-HR"/>
        </w:rPr>
        <w:t xml:space="preserve">O </w:t>
      </w:r>
      <w:r w:rsidR="00D75156" w:rsidRPr="00321F5C">
        <w:rPr>
          <w:b/>
          <w:bCs/>
          <w:sz w:val="24"/>
          <w:szCs w:val="24"/>
          <w:lang w:val="hr-HR"/>
        </w:rPr>
        <w:t>PRIJEDLOGU RADNOG VREMENA PRODAJNIH OBJEKATA NA TERITORIJI OPĆINE PALE</w:t>
      </w:r>
    </w:p>
    <w:p w14:paraId="3B9B5D2C" w14:textId="77777777" w:rsidR="003705A3" w:rsidRPr="00321F5C" w:rsidRDefault="003705A3" w:rsidP="008E5D09">
      <w:pPr>
        <w:jc w:val="both"/>
        <w:rPr>
          <w:sz w:val="24"/>
          <w:szCs w:val="24"/>
          <w:lang w:val="hr-HR"/>
        </w:rPr>
      </w:pPr>
    </w:p>
    <w:p w14:paraId="448B92F6" w14:textId="59AC8EE9" w:rsidR="004664DA" w:rsidRPr="00321F5C" w:rsidRDefault="00741B97" w:rsidP="004664DA">
      <w:pPr>
        <w:jc w:val="center"/>
        <w:rPr>
          <w:b/>
          <w:sz w:val="24"/>
          <w:szCs w:val="24"/>
          <w:lang w:val="hr-HR"/>
        </w:rPr>
      </w:pPr>
      <w:r w:rsidRPr="00321F5C">
        <w:rPr>
          <w:b/>
          <w:sz w:val="24"/>
          <w:szCs w:val="24"/>
          <w:lang w:val="hr-HR"/>
        </w:rPr>
        <w:t>Član 1.</w:t>
      </w:r>
    </w:p>
    <w:p w14:paraId="74DC185B" w14:textId="77777777" w:rsidR="00D75156" w:rsidRPr="00321F5C" w:rsidRDefault="00D75156" w:rsidP="00D75156">
      <w:pPr>
        <w:jc w:val="both"/>
        <w:rPr>
          <w:sz w:val="24"/>
          <w:szCs w:val="24"/>
          <w:lang w:val="hr-HR"/>
        </w:rPr>
      </w:pPr>
      <w:r w:rsidRPr="00321F5C">
        <w:rPr>
          <w:sz w:val="24"/>
          <w:szCs w:val="24"/>
          <w:lang w:val="hr-HR"/>
        </w:rPr>
        <w:t>Predlaže se Vladi Federacije BiH da prodajne objekte na teritoriju Općine Pale izuzme od odredbi članka 18. stavak (1), (2) i (3) Zakona o unutarnjoj trgovini („Službene novine Federacije BiH“, broj 87/24).</w:t>
      </w:r>
    </w:p>
    <w:p w14:paraId="1F543E98" w14:textId="77777777" w:rsidR="005F6097" w:rsidRPr="00321F5C" w:rsidRDefault="005F6097" w:rsidP="00405405">
      <w:pPr>
        <w:jc w:val="both"/>
        <w:rPr>
          <w:sz w:val="24"/>
          <w:szCs w:val="24"/>
          <w:lang w:val="hr-HR"/>
        </w:rPr>
      </w:pPr>
    </w:p>
    <w:p w14:paraId="5127AE72" w14:textId="6A3DC380" w:rsidR="004664DA" w:rsidRPr="00321F5C" w:rsidRDefault="00741B97" w:rsidP="004664DA">
      <w:pPr>
        <w:jc w:val="center"/>
        <w:rPr>
          <w:b/>
          <w:sz w:val="24"/>
          <w:szCs w:val="24"/>
          <w:lang w:val="hr-HR"/>
        </w:rPr>
      </w:pPr>
      <w:r w:rsidRPr="00321F5C">
        <w:rPr>
          <w:b/>
          <w:sz w:val="24"/>
          <w:szCs w:val="24"/>
          <w:lang w:val="hr-HR"/>
        </w:rPr>
        <w:t>Član 2.</w:t>
      </w:r>
    </w:p>
    <w:p w14:paraId="4F13535A" w14:textId="77777777" w:rsidR="00D75156" w:rsidRPr="00321F5C" w:rsidRDefault="00D75156" w:rsidP="00D75156">
      <w:pPr>
        <w:jc w:val="both"/>
        <w:rPr>
          <w:sz w:val="24"/>
          <w:szCs w:val="24"/>
          <w:lang w:val="hr-HR"/>
        </w:rPr>
      </w:pPr>
      <w:r w:rsidRPr="00321F5C">
        <w:rPr>
          <w:sz w:val="24"/>
          <w:szCs w:val="24"/>
          <w:lang w:val="hr-HR"/>
        </w:rPr>
        <w:t>Ova Odluka dostavit će se putem Federalnog ministarstva trgovine Vladi Federacije BiH na daljnje postupanje.</w:t>
      </w:r>
    </w:p>
    <w:p w14:paraId="53601219" w14:textId="77777777" w:rsidR="005F6097" w:rsidRPr="00321F5C" w:rsidRDefault="005F6097" w:rsidP="005F6097">
      <w:pPr>
        <w:jc w:val="both"/>
        <w:rPr>
          <w:b/>
          <w:lang w:val="hr-HR"/>
        </w:rPr>
      </w:pPr>
    </w:p>
    <w:p w14:paraId="7E24D5B1" w14:textId="43C75D57" w:rsidR="003705A3" w:rsidRPr="00321F5C" w:rsidRDefault="003705A3" w:rsidP="003705A3">
      <w:pPr>
        <w:jc w:val="center"/>
        <w:rPr>
          <w:b/>
          <w:sz w:val="24"/>
          <w:szCs w:val="24"/>
          <w:lang w:val="hr-HR"/>
        </w:rPr>
      </w:pPr>
      <w:r w:rsidRPr="00321F5C">
        <w:rPr>
          <w:b/>
          <w:sz w:val="24"/>
          <w:szCs w:val="24"/>
          <w:lang w:val="hr-HR"/>
        </w:rPr>
        <w:t xml:space="preserve">Član </w:t>
      </w:r>
      <w:r w:rsidR="00D75156" w:rsidRPr="00321F5C">
        <w:rPr>
          <w:b/>
          <w:sz w:val="24"/>
          <w:szCs w:val="24"/>
          <w:lang w:val="hr-HR"/>
        </w:rPr>
        <w:t>3</w:t>
      </w:r>
      <w:r w:rsidRPr="00321F5C">
        <w:rPr>
          <w:b/>
          <w:sz w:val="24"/>
          <w:szCs w:val="24"/>
          <w:lang w:val="hr-HR"/>
        </w:rPr>
        <w:t>.</w:t>
      </w:r>
    </w:p>
    <w:p w14:paraId="4A896716" w14:textId="1BA295FD" w:rsidR="003705A3" w:rsidRPr="00321F5C" w:rsidRDefault="003705A3" w:rsidP="003705A3">
      <w:pPr>
        <w:jc w:val="both"/>
        <w:rPr>
          <w:sz w:val="24"/>
          <w:szCs w:val="24"/>
          <w:lang w:val="hr-HR"/>
        </w:rPr>
      </w:pPr>
      <w:r w:rsidRPr="00321F5C">
        <w:rPr>
          <w:sz w:val="24"/>
          <w:szCs w:val="24"/>
          <w:lang w:val="hr-HR"/>
        </w:rPr>
        <w:t xml:space="preserve">Ova Odluka stupa na snagu danom </w:t>
      </w:r>
      <w:r w:rsidR="00351042" w:rsidRPr="00321F5C">
        <w:rPr>
          <w:sz w:val="24"/>
          <w:szCs w:val="24"/>
          <w:lang w:val="hr-HR"/>
        </w:rPr>
        <w:t>donošenja</w:t>
      </w:r>
      <w:r w:rsidRPr="00321F5C">
        <w:rPr>
          <w:sz w:val="24"/>
          <w:szCs w:val="24"/>
          <w:lang w:val="hr-HR"/>
        </w:rPr>
        <w:t xml:space="preserve"> i naknadno će biti objavljena u “Službenim novinama Bosansko-podrinjskog kantona Goražde”.</w:t>
      </w:r>
    </w:p>
    <w:p w14:paraId="195BE0BB" w14:textId="74C916DC" w:rsidR="003705A3" w:rsidRPr="00321F5C" w:rsidRDefault="003705A3" w:rsidP="008E5D09">
      <w:pPr>
        <w:jc w:val="center"/>
        <w:rPr>
          <w:sz w:val="24"/>
          <w:szCs w:val="24"/>
          <w:lang w:val="hr-HR"/>
        </w:rPr>
      </w:pPr>
    </w:p>
    <w:p w14:paraId="617EE736" w14:textId="77777777" w:rsidR="003705A3" w:rsidRPr="00321F5C" w:rsidRDefault="003705A3" w:rsidP="008E5D09">
      <w:pPr>
        <w:jc w:val="center"/>
        <w:rPr>
          <w:sz w:val="24"/>
          <w:szCs w:val="24"/>
          <w:lang w:val="hr-HR"/>
        </w:rPr>
      </w:pPr>
    </w:p>
    <w:p w14:paraId="22E7135F" w14:textId="77777777" w:rsidR="00741B97" w:rsidRPr="00321F5C" w:rsidRDefault="00741B97" w:rsidP="00741B97">
      <w:pPr>
        <w:ind w:left="5954"/>
        <w:jc w:val="center"/>
        <w:rPr>
          <w:b/>
          <w:bCs/>
          <w:sz w:val="24"/>
          <w:szCs w:val="24"/>
          <w:lang w:val="hr-HR"/>
        </w:rPr>
      </w:pPr>
      <w:r w:rsidRPr="00321F5C">
        <w:rPr>
          <w:b/>
          <w:bCs/>
          <w:sz w:val="24"/>
          <w:szCs w:val="24"/>
          <w:lang w:val="hr-HR"/>
        </w:rPr>
        <w:t>PREDSJEDAVAJUĆI</w:t>
      </w:r>
    </w:p>
    <w:p w14:paraId="15DEEAD9" w14:textId="77777777" w:rsidR="00741B97" w:rsidRPr="00321F5C" w:rsidRDefault="00741B97" w:rsidP="00741B97">
      <w:pPr>
        <w:ind w:left="5954"/>
        <w:jc w:val="center"/>
        <w:rPr>
          <w:sz w:val="24"/>
          <w:szCs w:val="24"/>
          <w:lang w:val="hr-HR"/>
        </w:rPr>
      </w:pPr>
    </w:p>
    <w:p w14:paraId="445CB7C9" w14:textId="1F51174F" w:rsidR="005E78B6" w:rsidRPr="00321F5C" w:rsidRDefault="00741B97" w:rsidP="00660FDA">
      <w:pPr>
        <w:ind w:left="5812"/>
        <w:jc w:val="center"/>
        <w:rPr>
          <w:sz w:val="24"/>
          <w:szCs w:val="24"/>
          <w:lang w:val="hr-HR"/>
        </w:rPr>
      </w:pPr>
      <w:bookmarkStart w:id="1" w:name="_Hlk133220691"/>
      <w:r w:rsidRPr="00321F5C">
        <w:rPr>
          <w:sz w:val="24"/>
          <w:szCs w:val="24"/>
          <w:lang w:val="hr-HR"/>
        </w:rPr>
        <w:t>Mr.sc. Senad Mutapčić, dipl. ing. maš.</w:t>
      </w:r>
      <w:bookmarkEnd w:id="1"/>
    </w:p>
    <w:p w14:paraId="3FF24714" w14:textId="77777777" w:rsidR="00405405" w:rsidRPr="00321F5C" w:rsidRDefault="00405405" w:rsidP="00405405">
      <w:pPr>
        <w:ind w:right="4649"/>
        <w:rPr>
          <w:sz w:val="24"/>
          <w:szCs w:val="24"/>
          <w:lang w:val="hr-HR"/>
        </w:rPr>
      </w:pPr>
      <w:bookmarkStart w:id="2" w:name="_Hlk112660047"/>
      <w:r w:rsidRPr="00321F5C">
        <w:rPr>
          <w:b/>
          <w:bCs/>
          <w:sz w:val="24"/>
          <w:szCs w:val="24"/>
          <w:lang w:val="hr-HR"/>
        </w:rPr>
        <w:t>Dostavljeno</w:t>
      </w:r>
      <w:r w:rsidRPr="00321F5C">
        <w:rPr>
          <w:sz w:val="24"/>
          <w:szCs w:val="24"/>
          <w:lang w:val="hr-HR"/>
        </w:rPr>
        <w:t>:</w:t>
      </w:r>
    </w:p>
    <w:bookmarkStart w:id="3" w:name="_Hlk78979055" w:displacedByCustomXml="next"/>
    <w:sdt>
      <w:sdtPr>
        <w:rPr>
          <w:lang w:val="hr-HR"/>
        </w:rPr>
        <w:id w:val="394629628"/>
        <w:placeholder>
          <w:docPart w:val="F6E06FE47C07475097B2341F10BB4F2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C9DA022" w14:textId="6B9AD4DF" w:rsidR="00405405" w:rsidRPr="00321F5C" w:rsidRDefault="009904B4" w:rsidP="00405405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>
            <w:rPr>
              <w:lang w:val="hr-HR"/>
            </w:rPr>
            <w:t>Službene novine BPK-a Goražde,</w:t>
          </w:r>
        </w:p>
      </w:sdtContent>
    </w:sdt>
    <w:sdt>
      <w:sdtPr>
        <w:rPr>
          <w:lang w:val="hr-HR"/>
        </w:rPr>
        <w:id w:val="-1045820317"/>
        <w:placeholder>
          <w:docPart w:val="21EBAD53CD2544A1A7AC0FE31CCEF79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6151855" w14:textId="77777777" w:rsidR="00405405" w:rsidRPr="00321F5C" w:rsidRDefault="00405405" w:rsidP="00405405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 w:rsidRPr="00321F5C">
            <w:rPr>
              <w:lang w:val="hr-HR"/>
            </w:rPr>
            <w:t>Općinski načelnik,</w:t>
          </w:r>
        </w:p>
      </w:sdtContent>
    </w:sdt>
    <w:bookmarkEnd w:id="3" w:displacedByCustomXml="prev"/>
    <w:p w14:paraId="025368DF" w14:textId="41EDD634" w:rsidR="00405405" w:rsidRPr="00321F5C" w:rsidRDefault="009904B4" w:rsidP="00405405">
      <w:pPr>
        <w:pStyle w:val="ListParagraph"/>
        <w:numPr>
          <w:ilvl w:val="0"/>
          <w:numId w:val="10"/>
        </w:numPr>
        <w:ind w:right="4649"/>
        <w:rPr>
          <w:lang w:val="hr-HR"/>
        </w:rPr>
      </w:pPr>
      <w:r>
        <w:rPr>
          <w:lang w:val="hr-HR"/>
        </w:rPr>
        <w:t>Vlada Federacije Bosne i Hercegovine,</w:t>
      </w:r>
    </w:p>
    <w:sdt>
      <w:sdtPr>
        <w:rPr>
          <w:lang w:val="hr-HR"/>
        </w:rPr>
        <w:id w:val="1352540929"/>
        <w:placeholder>
          <w:docPart w:val="D06B01576ABF4F8C99A0E6362065D257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FA54EF1" w14:textId="5254B177" w:rsidR="00BB7289" w:rsidRPr="00321F5C" w:rsidRDefault="00405405" w:rsidP="00405405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 w:rsidRPr="00321F5C">
            <w:rPr>
              <w:lang w:val="hr-HR"/>
            </w:rPr>
            <w:t>U a/a.</w:t>
          </w:r>
        </w:p>
      </w:sdtContent>
    </w:sdt>
    <w:bookmarkEnd w:id="2" w:displacedByCustomXml="prev"/>
    <w:p w14:paraId="72ADDE6B" w14:textId="77777777" w:rsidR="00D75156" w:rsidRPr="00321F5C" w:rsidRDefault="00D75156" w:rsidP="00D75156">
      <w:pPr>
        <w:ind w:right="4649"/>
        <w:rPr>
          <w:lang w:val="hr-HR"/>
        </w:rPr>
        <w:sectPr w:rsidR="00D75156" w:rsidRPr="00321F5C" w:rsidSect="0009623D">
          <w:footerReference w:type="default" r:id="rId9"/>
          <w:footerReference w:type="first" r:id="rId10"/>
          <w:pgSz w:w="11906" w:h="16838"/>
          <w:pgMar w:top="567" w:right="1134" w:bottom="1134" w:left="1134" w:header="720" w:footer="720" w:gutter="0"/>
          <w:cols w:space="720"/>
          <w:titlePg/>
          <w:docGrid w:linePitch="272"/>
        </w:sectPr>
      </w:pPr>
    </w:p>
    <w:p w14:paraId="6C015B05" w14:textId="77777777" w:rsidR="00167330" w:rsidRPr="00167330" w:rsidRDefault="00167330" w:rsidP="00167330">
      <w:pPr>
        <w:pStyle w:val="NormalWeb"/>
        <w:jc w:val="center"/>
        <w:rPr>
          <w:rStyle w:val="Strong"/>
          <w:sz w:val="32"/>
          <w:szCs w:val="32"/>
          <w:lang w:val="hr-HR"/>
        </w:rPr>
      </w:pPr>
      <w:r w:rsidRPr="00167330">
        <w:rPr>
          <w:rStyle w:val="Strong"/>
          <w:sz w:val="32"/>
          <w:szCs w:val="32"/>
          <w:lang w:val="hr-HR"/>
        </w:rPr>
        <w:lastRenderedPageBreak/>
        <w:t>OBRAZLOŽENJE</w:t>
      </w:r>
    </w:p>
    <w:p w14:paraId="0B0DC090" w14:textId="77777777" w:rsidR="00167330" w:rsidRPr="00167330" w:rsidRDefault="00167330" w:rsidP="00167330">
      <w:pPr>
        <w:pStyle w:val="NormalWeb"/>
        <w:jc w:val="center"/>
        <w:rPr>
          <w:rStyle w:val="Strong"/>
          <w:sz w:val="32"/>
          <w:szCs w:val="32"/>
          <w:lang w:val="hr-HR"/>
        </w:rPr>
      </w:pPr>
    </w:p>
    <w:p w14:paraId="29A0FD9A" w14:textId="77777777" w:rsidR="00167330" w:rsidRPr="00167330" w:rsidRDefault="00167330" w:rsidP="00167330">
      <w:pPr>
        <w:pStyle w:val="NormalWeb"/>
        <w:jc w:val="both"/>
        <w:rPr>
          <w:rStyle w:val="Strong"/>
          <w:b w:val="0"/>
          <w:bCs w:val="0"/>
          <w:lang w:val="hr-HR"/>
        </w:rPr>
      </w:pPr>
      <w:r w:rsidRPr="00167330">
        <w:rPr>
          <w:rStyle w:val="Strong"/>
          <w:b w:val="0"/>
          <w:bCs w:val="0"/>
          <w:lang w:val="hr-HR"/>
        </w:rPr>
        <w:t xml:space="preserve">S obzirom na specifične potrebe stanovništva Općine Pale opravdano bi bilo da se u Prači i Hrenovici omogući rad prodavnica nedjeljom. Glavni razlog za ovakav prijedlog uključuje demografske karakteristike stanovništva kao i geografske prepreke u pristupu većim trgovačkim centrima u Federaciji BiH ili Republici Srpskoj koji rade nedjeljom. </w:t>
      </w:r>
    </w:p>
    <w:p w14:paraId="1AE6833D" w14:textId="748BB53C" w:rsidR="00167330" w:rsidRPr="00167330" w:rsidRDefault="00167330" w:rsidP="00167330">
      <w:pPr>
        <w:pStyle w:val="NormalWeb"/>
        <w:jc w:val="both"/>
        <w:rPr>
          <w:rStyle w:val="Strong"/>
          <w:b w:val="0"/>
          <w:bCs w:val="0"/>
          <w:lang w:val="hr-HR"/>
        </w:rPr>
      </w:pPr>
      <w:r w:rsidRPr="00167330">
        <w:rPr>
          <w:rStyle w:val="Strong"/>
          <w:b w:val="0"/>
          <w:bCs w:val="0"/>
          <w:lang w:val="hr-HR"/>
        </w:rPr>
        <w:t xml:space="preserve">Najbliži prodajni objekati u Republici Srpskoj nalaze se u Podgrabu, udaljenom od Prače 10 kilometara, te na Palama, koje su udaljene 20 kilometara od Prače. Sarajevo i Goražde su udaljeni </w:t>
      </w:r>
      <w:r w:rsidR="003D66AC">
        <w:rPr>
          <w:rStyle w:val="Strong"/>
          <w:b w:val="0"/>
          <w:bCs w:val="0"/>
          <w:lang w:val="hr-HR"/>
        </w:rPr>
        <w:t>40</w:t>
      </w:r>
      <w:r w:rsidRPr="00167330">
        <w:rPr>
          <w:rStyle w:val="Strong"/>
          <w:b w:val="0"/>
          <w:bCs w:val="0"/>
          <w:lang w:val="hr-HR"/>
        </w:rPr>
        <w:t xml:space="preserve"> kilometara, ali put do Goražda je u lošem stanju, naručito zimi kada snijeg i poledica otežavaju putovanje. Za starije osobe, penzionere, koji čine većinu lokalne zajednice, putovanje do ovih naselja i gradova predstavlja veliki napor, kao i dodatni finansijski trošak. Otežavajuću okolnost predstavlja i nepostojanje redovne autobuske linije koje saobraćaju vikendom, zbog nedovoljnog broja putnika i ekonomske neisplativosti njihovog održavanja. </w:t>
      </w:r>
    </w:p>
    <w:p w14:paraId="1A0127F1" w14:textId="12E6DCF3" w:rsidR="00167330" w:rsidRDefault="00167330" w:rsidP="00167330">
      <w:pPr>
        <w:pStyle w:val="NormalWeb"/>
        <w:jc w:val="both"/>
        <w:rPr>
          <w:rStyle w:val="Strong"/>
          <w:b w:val="0"/>
          <w:bCs w:val="0"/>
          <w:lang w:val="hr-HR"/>
        </w:rPr>
      </w:pPr>
      <w:r>
        <w:rPr>
          <w:rStyle w:val="Strong"/>
          <w:b w:val="0"/>
          <w:bCs w:val="0"/>
          <w:lang w:val="hr-HR"/>
        </w:rPr>
        <w:t>Na području općine</w:t>
      </w:r>
      <w:r w:rsidRPr="00167330">
        <w:rPr>
          <w:rStyle w:val="Strong"/>
          <w:b w:val="0"/>
          <w:bCs w:val="0"/>
          <w:lang w:val="hr-HR"/>
        </w:rPr>
        <w:t xml:space="preserve"> nema pekara, benzinske pumpe ili drugih objekata čiji je rad dozvoljen nedjeljom. Zbog velikog broja vikendica i blizine turističkih destinacija, otvorene prodavnice nedjeljom omogućile bi bolje snabdijevanje turista, što bi im olakšalo boravak. Ovaj dodatni promet mogao bi imati pozitivan uticaj na prihode trgovaca i ekonomiju </w:t>
      </w:r>
      <w:r>
        <w:rPr>
          <w:rStyle w:val="Strong"/>
          <w:b w:val="0"/>
          <w:bCs w:val="0"/>
          <w:lang w:val="hr-HR"/>
        </w:rPr>
        <w:t>općine</w:t>
      </w:r>
      <w:r w:rsidRPr="00167330">
        <w:rPr>
          <w:rStyle w:val="Strong"/>
          <w:b w:val="0"/>
          <w:bCs w:val="0"/>
          <w:lang w:val="hr-HR"/>
        </w:rPr>
        <w:t xml:space="preserve">. Također, lov je popularni turistički sport u ovoj regiji, a veliki broj lovaca dolazi nedjeljom, stvarajući značajan prihod za lokalne prodavnice i trgovce. Dozvola za rad nedjeljom mogla bi dodatno doprinositi održivosti i rastu lokalne ekonomije, omogućujući da se zadovolje potrebe kako turista, tako i lovaca koji posjećuju </w:t>
      </w:r>
      <w:r>
        <w:rPr>
          <w:rStyle w:val="Strong"/>
          <w:b w:val="0"/>
          <w:bCs w:val="0"/>
          <w:lang w:val="hr-HR"/>
        </w:rPr>
        <w:t>općinu</w:t>
      </w:r>
      <w:r w:rsidRPr="00167330">
        <w:rPr>
          <w:rStyle w:val="Strong"/>
          <w:b w:val="0"/>
          <w:bCs w:val="0"/>
          <w:lang w:val="hr-HR"/>
        </w:rPr>
        <w:t>.</w:t>
      </w:r>
    </w:p>
    <w:p w14:paraId="1628FA6D" w14:textId="585D9A9C" w:rsidR="00D75156" w:rsidRPr="00167330" w:rsidRDefault="00167330" w:rsidP="00167330">
      <w:pPr>
        <w:pStyle w:val="NormalWeb"/>
        <w:jc w:val="both"/>
        <w:rPr>
          <w:b/>
          <w:bCs/>
          <w:sz w:val="20"/>
          <w:szCs w:val="20"/>
          <w:lang w:val="hr-HR"/>
        </w:rPr>
      </w:pPr>
      <w:r w:rsidRPr="00167330">
        <w:rPr>
          <w:rStyle w:val="Strong"/>
          <w:b w:val="0"/>
          <w:bCs w:val="0"/>
          <w:lang w:val="hr-HR"/>
        </w:rPr>
        <w:t>Rad prodavnica nedjeljom bio bi značajan za stanovništvo, naručito starije osobe, jer bi im bilo omogućeno da obave kupovinu u lokalnim trgovinama, čime bi im se olakšao svakodnevni život i smanjila potreba za putovanjima u udaljene gradove.</w:t>
      </w:r>
    </w:p>
    <w:sectPr w:rsidR="00D75156" w:rsidRPr="00167330" w:rsidSect="0009623D">
      <w:pgSz w:w="11906" w:h="16838"/>
      <w:pgMar w:top="56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CB04" w14:textId="77777777" w:rsidR="00C1348A" w:rsidRDefault="00C1348A" w:rsidP="00666AA9">
      <w:r>
        <w:separator/>
      </w:r>
    </w:p>
  </w:endnote>
  <w:endnote w:type="continuationSeparator" w:id="0">
    <w:p w14:paraId="3601ED1C" w14:textId="77777777" w:rsidR="00C1348A" w:rsidRDefault="00C1348A" w:rsidP="0066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893E" w14:textId="77777777" w:rsidR="00666AA9" w:rsidRPr="00846368" w:rsidRDefault="00C1348A" w:rsidP="00666AA9">
    <w:pPr>
      <w:jc w:val="center"/>
    </w:pPr>
    <w:bookmarkStart w:id="4" w:name="_Hlk119576546"/>
    <w:bookmarkStart w:id="5" w:name="_Hlk119576547"/>
    <w:r>
      <w:rPr>
        <w:bCs/>
      </w:rPr>
      <w:pict w14:anchorId="2CD0112C">
        <v:rect id="_x0000_i1026" style="width:0;height:1.5pt" o:hralign="center" o:hrstd="t" o:hr="t" fillcolor="#a0a0a0" stroked="f"/>
      </w:pict>
    </w:r>
  </w:p>
  <w:p w14:paraId="4BB0FB92" w14:textId="77777777" w:rsidR="00666AA9" w:rsidRPr="00846368" w:rsidRDefault="00666AA9" w:rsidP="00666AA9">
    <w:pPr>
      <w:jc w:val="center"/>
    </w:pPr>
    <w:r w:rsidRPr="00846368">
      <w:t>Općina Pale FBiH | Općinsko vijeće | Himze Sablje br.33, 73290 Prača | e.mail: praca@bih.net.ba</w:t>
    </w:r>
  </w:p>
  <w:p w14:paraId="08A67E0F" w14:textId="7A3EF352" w:rsidR="00666AA9" w:rsidRDefault="00666AA9" w:rsidP="00666AA9">
    <w:pPr>
      <w:jc w:val="center"/>
    </w:pPr>
    <w:r w:rsidRPr="00846368">
      <w:t xml:space="preserve">e-mail: </w:t>
    </w:r>
    <w:hyperlink r:id="rId1" w:history="1">
      <w:r w:rsidRPr="00846368">
        <w:rPr>
          <w:rStyle w:val="Hyperlink"/>
        </w:rPr>
        <w:t>ovpraca@gmail.com</w:t>
      </w:r>
    </w:hyperlink>
    <w:r w:rsidRPr="00846368">
      <w:t xml:space="preserve"> | WEB: </w:t>
    </w:r>
    <w:hyperlink r:id="rId2" w:history="1">
      <w:r w:rsidRPr="00846368">
        <w:rPr>
          <w:rStyle w:val="Hyperlink"/>
        </w:rPr>
        <w:t>www.praca.ba</w:t>
      </w:r>
    </w:hyperlink>
    <w:r w:rsidRPr="00846368">
      <w:t xml:space="preserve"> | Tel: +387(0)38 799 100</w:t>
    </w:r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7D49" w14:textId="77777777" w:rsidR="00B32462" w:rsidRPr="00FF3158" w:rsidRDefault="00C1348A" w:rsidP="00B32462">
    <w:pPr>
      <w:jc w:val="center"/>
    </w:pPr>
    <w:r>
      <w:rPr>
        <w:bCs/>
      </w:rPr>
      <w:pict w14:anchorId="1D6C0200">
        <v:rect id="_x0000_i1027" style="width:0;height:1.5pt" o:hralign="center" o:hrstd="t" o:hr="t" fillcolor="#a0a0a0" stroked="f"/>
      </w:pict>
    </w:r>
  </w:p>
  <w:p w14:paraId="28F437B5" w14:textId="77777777" w:rsidR="00B32462" w:rsidRPr="00FF3158" w:rsidRDefault="00B32462" w:rsidP="00B32462">
    <w:pPr>
      <w:jc w:val="center"/>
    </w:pPr>
    <w:r w:rsidRPr="00FF3158">
      <w:t>Općina Pale FBiH | Općinsko vijeće | Himze Sablje br.33, 73290 Prača | e.mail: praca@bih.net.ba</w:t>
    </w:r>
  </w:p>
  <w:p w14:paraId="0EF473BF" w14:textId="0A4D0C36" w:rsidR="00B32462" w:rsidRDefault="00B32462" w:rsidP="00B32462">
    <w:pPr>
      <w:jc w:val="center"/>
    </w:pPr>
    <w:r w:rsidRPr="00FF3158">
      <w:t xml:space="preserve">e-mail: </w:t>
    </w:r>
    <w:hyperlink r:id="rId1" w:history="1">
      <w:r w:rsidRPr="00FF3158">
        <w:rPr>
          <w:rStyle w:val="Hyperlink"/>
        </w:rPr>
        <w:t>ovpraca@gmail.com</w:t>
      </w:r>
    </w:hyperlink>
    <w:r w:rsidRPr="00FF3158">
      <w:t xml:space="preserve"> | WEB: </w:t>
    </w:r>
    <w:hyperlink r:id="rId2" w:history="1">
      <w:r w:rsidRPr="00FF3158">
        <w:rPr>
          <w:rStyle w:val="Hyperlink"/>
        </w:rPr>
        <w:t>www.praca.ba</w:t>
      </w:r>
    </w:hyperlink>
    <w:r w:rsidRPr="00FF3158"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679B" w14:textId="77777777" w:rsidR="00C1348A" w:rsidRDefault="00C1348A" w:rsidP="00666AA9">
      <w:r>
        <w:separator/>
      </w:r>
    </w:p>
  </w:footnote>
  <w:footnote w:type="continuationSeparator" w:id="0">
    <w:p w14:paraId="61DE79EE" w14:textId="77777777" w:rsidR="00C1348A" w:rsidRDefault="00C1348A" w:rsidP="0066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73"/>
    <w:multiLevelType w:val="hybridMultilevel"/>
    <w:tmpl w:val="8E12DB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D44"/>
    <w:multiLevelType w:val="hybridMultilevel"/>
    <w:tmpl w:val="EB384398"/>
    <w:lvl w:ilvl="0" w:tplc="D5A477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23DAA"/>
    <w:multiLevelType w:val="hybridMultilevel"/>
    <w:tmpl w:val="E92008FA"/>
    <w:lvl w:ilvl="0" w:tplc="9E468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321E"/>
    <w:multiLevelType w:val="singleLevel"/>
    <w:tmpl w:val="919ECB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6966E7"/>
    <w:multiLevelType w:val="hybridMultilevel"/>
    <w:tmpl w:val="EA94B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47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AD25CF"/>
    <w:multiLevelType w:val="hybridMultilevel"/>
    <w:tmpl w:val="5832F3F8"/>
    <w:lvl w:ilvl="0" w:tplc="6E18F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1A5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7E35F2B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ABE6936"/>
    <w:multiLevelType w:val="hybridMultilevel"/>
    <w:tmpl w:val="11FA09C2"/>
    <w:lvl w:ilvl="0" w:tplc="741817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C5562BE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75"/>
    <w:rsid w:val="0005197F"/>
    <w:rsid w:val="00056147"/>
    <w:rsid w:val="00063A1C"/>
    <w:rsid w:val="00073C2F"/>
    <w:rsid w:val="000928EC"/>
    <w:rsid w:val="00094994"/>
    <w:rsid w:val="0009623D"/>
    <w:rsid w:val="000A12C7"/>
    <w:rsid w:val="000C1D4D"/>
    <w:rsid w:val="000C2025"/>
    <w:rsid w:val="000C5A89"/>
    <w:rsid w:val="000E19DA"/>
    <w:rsid w:val="000F0352"/>
    <w:rsid w:val="000F1192"/>
    <w:rsid w:val="00101E8C"/>
    <w:rsid w:val="001031F2"/>
    <w:rsid w:val="001242CF"/>
    <w:rsid w:val="001427CF"/>
    <w:rsid w:val="00167330"/>
    <w:rsid w:val="00173CF4"/>
    <w:rsid w:val="001805F4"/>
    <w:rsid w:val="00183B4B"/>
    <w:rsid w:val="001848FD"/>
    <w:rsid w:val="001A1A66"/>
    <w:rsid w:val="001A7A0B"/>
    <w:rsid w:val="001C5ECA"/>
    <w:rsid w:val="001D2503"/>
    <w:rsid w:val="00216E06"/>
    <w:rsid w:val="00227A5F"/>
    <w:rsid w:val="00251E4D"/>
    <w:rsid w:val="00257D18"/>
    <w:rsid w:val="00264776"/>
    <w:rsid w:val="0027137A"/>
    <w:rsid w:val="00271F62"/>
    <w:rsid w:val="002A2EB5"/>
    <w:rsid w:val="002B0546"/>
    <w:rsid w:val="002C217B"/>
    <w:rsid w:val="002D78BE"/>
    <w:rsid w:val="002E37CD"/>
    <w:rsid w:val="002E6FBF"/>
    <w:rsid w:val="002F5030"/>
    <w:rsid w:val="00303106"/>
    <w:rsid w:val="00321F5C"/>
    <w:rsid w:val="00347D3F"/>
    <w:rsid w:val="00351042"/>
    <w:rsid w:val="00357293"/>
    <w:rsid w:val="003600A5"/>
    <w:rsid w:val="00361E66"/>
    <w:rsid w:val="003705A3"/>
    <w:rsid w:val="003833E2"/>
    <w:rsid w:val="0039158C"/>
    <w:rsid w:val="00392467"/>
    <w:rsid w:val="003A0FFC"/>
    <w:rsid w:val="003A7DB4"/>
    <w:rsid w:val="003D66AC"/>
    <w:rsid w:val="003F195C"/>
    <w:rsid w:val="003F314E"/>
    <w:rsid w:val="00405405"/>
    <w:rsid w:val="00406510"/>
    <w:rsid w:val="00430501"/>
    <w:rsid w:val="00432DCC"/>
    <w:rsid w:val="0043702B"/>
    <w:rsid w:val="004664DA"/>
    <w:rsid w:val="00467C39"/>
    <w:rsid w:val="004714F4"/>
    <w:rsid w:val="004747DD"/>
    <w:rsid w:val="004855DC"/>
    <w:rsid w:val="00496EA3"/>
    <w:rsid w:val="004C2F29"/>
    <w:rsid w:val="004D35E4"/>
    <w:rsid w:val="004E567D"/>
    <w:rsid w:val="004F1DC4"/>
    <w:rsid w:val="00521951"/>
    <w:rsid w:val="00540C56"/>
    <w:rsid w:val="0054450C"/>
    <w:rsid w:val="005538C9"/>
    <w:rsid w:val="00560B22"/>
    <w:rsid w:val="00563BB6"/>
    <w:rsid w:val="005726F9"/>
    <w:rsid w:val="0058393A"/>
    <w:rsid w:val="005910B6"/>
    <w:rsid w:val="005920A2"/>
    <w:rsid w:val="005A37B5"/>
    <w:rsid w:val="005D5594"/>
    <w:rsid w:val="005E0B75"/>
    <w:rsid w:val="005E64B8"/>
    <w:rsid w:val="005E78B6"/>
    <w:rsid w:val="005F4A84"/>
    <w:rsid w:val="005F6097"/>
    <w:rsid w:val="0060386A"/>
    <w:rsid w:val="00610475"/>
    <w:rsid w:val="00612A83"/>
    <w:rsid w:val="00633B2D"/>
    <w:rsid w:val="006364C2"/>
    <w:rsid w:val="00636A5A"/>
    <w:rsid w:val="006371FD"/>
    <w:rsid w:val="006529BB"/>
    <w:rsid w:val="00653902"/>
    <w:rsid w:val="00660FDA"/>
    <w:rsid w:val="006660B6"/>
    <w:rsid w:val="00666AA9"/>
    <w:rsid w:val="00684284"/>
    <w:rsid w:val="00684B58"/>
    <w:rsid w:val="00684DFF"/>
    <w:rsid w:val="006A4F6D"/>
    <w:rsid w:val="006B2472"/>
    <w:rsid w:val="006D4961"/>
    <w:rsid w:val="006D63A9"/>
    <w:rsid w:val="006E4BB5"/>
    <w:rsid w:val="006E4E1B"/>
    <w:rsid w:val="006E56DD"/>
    <w:rsid w:val="00705588"/>
    <w:rsid w:val="0070689F"/>
    <w:rsid w:val="00710E4D"/>
    <w:rsid w:val="00723B7D"/>
    <w:rsid w:val="00725882"/>
    <w:rsid w:val="00727D84"/>
    <w:rsid w:val="00731FB2"/>
    <w:rsid w:val="00741B97"/>
    <w:rsid w:val="007422AC"/>
    <w:rsid w:val="00770DD0"/>
    <w:rsid w:val="00775127"/>
    <w:rsid w:val="00783319"/>
    <w:rsid w:val="007901DF"/>
    <w:rsid w:val="0079425F"/>
    <w:rsid w:val="007B23F6"/>
    <w:rsid w:val="007D1782"/>
    <w:rsid w:val="007D58B8"/>
    <w:rsid w:val="007E55E4"/>
    <w:rsid w:val="008348C3"/>
    <w:rsid w:val="00837DB9"/>
    <w:rsid w:val="00871F89"/>
    <w:rsid w:val="00883F3C"/>
    <w:rsid w:val="008903F9"/>
    <w:rsid w:val="008A4675"/>
    <w:rsid w:val="008B0041"/>
    <w:rsid w:val="008C185B"/>
    <w:rsid w:val="008E1FEE"/>
    <w:rsid w:val="008E5D09"/>
    <w:rsid w:val="00905ABC"/>
    <w:rsid w:val="00935633"/>
    <w:rsid w:val="00947D3F"/>
    <w:rsid w:val="00966585"/>
    <w:rsid w:val="009904B4"/>
    <w:rsid w:val="00991DAB"/>
    <w:rsid w:val="009C2079"/>
    <w:rsid w:val="009D54DF"/>
    <w:rsid w:val="009E2C5B"/>
    <w:rsid w:val="00A068F9"/>
    <w:rsid w:val="00A15A48"/>
    <w:rsid w:val="00A50334"/>
    <w:rsid w:val="00A658B6"/>
    <w:rsid w:val="00A72AB0"/>
    <w:rsid w:val="00A83D53"/>
    <w:rsid w:val="00A955CA"/>
    <w:rsid w:val="00AA161E"/>
    <w:rsid w:val="00AB0B6A"/>
    <w:rsid w:val="00AB649C"/>
    <w:rsid w:val="00AD2BB9"/>
    <w:rsid w:val="00B02A1E"/>
    <w:rsid w:val="00B073B1"/>
    <w:rsid w:val="00B32462"/>
    <w:rsid w:val="00B52A4E"/>
    <w:rsid w:val="00B60666"/>
    <w:rsid w:val="00B64080"/>
    <w:rsid w:val="00B73286"/>
    <w:rsid w:val="00B90E67"/>
    <w:rsid w:val="00B92941"/>
    <w:rsid w:val="00B9486E"/>
    <w:rsid w:val="00BA7CD1"/>
    <w:rsid w:val="00BB1B01"/>
    <w:rsid w:val="00BB2BC7"/>
    <w:rsid w:val="00BB4048"/>
    <w:rsid w:val="00BB5CAC"/>
    <w:rsid w:val="00BB7289"/>
    <w:rsid w:val="00BE029D"/>
    <w:rsid w:val="00BE2533"/>
    <w:rsid w:val="00BE287D"/>
    <w:rsid w:val="00C06CA3"/>
    <w:rsid w:val="00C1036D"/>
    <w:rsid w:val="00C1348A"/>
    <w:rsid w:val="00C17EA1"/>
    <w:rsid w:val="00C22DCB"/>
    <w:rsid w:val="00C31CA7"/>
    <w:rsid w:val="00C36EF8"/>
    <w:rsid w:val="00C45011"/>
    <w:rsid w:val="00C51066"/>
    <w:rsid w:val="00C527C2"/>
    <w:rsid w:val="00C614E7"/>
    <w:rsid w:val="00C662AE"/>
    <w:rsid w:val="00C73B88"/>
    <w:rsid w:val="00C74EC8"/>
    <w:rsid w:val="00C777E3"/>
    <w:rsid w:val="00CB55B8"/>
    <w:rsid w:val="00CD2A99"/>
    <w:rsid w:val="00CF2FEE"/>
    <w:rsid w:val="00CF6A5B"/>
    <w:rsid w:val="00D00269"/>
    <w:rsid w:val="00D07551"/>
    <w:rsid w:val="00D2102E"/>
    <w:rsid w:val="00D33F4B"/>
    <w:rsid w:val="00D40DB2"/>
    <w:rsid w:val="00D57353"/>
    <w:rsid w:val="00D75156"/>
    <w:rsid w:val="00D82EE2"/>
    <w:rsid w:val="00D90DE4"/>
    <w:rsid w:val="00D96532"/>
    <w:rsid w:val="00DB4663"/>
    <w:rsid w:val="00DD6B26"/>
    <w:rsid w:val="00DD6C23"/>
    <w:rsid w:val="00DE1AE2"/>
    <w:rsid w:val="00DE7E6D"/>
    <w:rsid w:val="00E03664"/>
    <w:rsid w:val="00E20E25"/>
    <w:rsid w:val="00E25720"/>
    <w:rsid w:val="00E27426"/>
    <w:rsid w:val="00E46156"/>
    <w:rsid w:val="00E643C4"/>
    <w:rsid w:val="00E704B8"/>
    <w:rsid w:val="00E81189"/>
    <w:rsid w:val="00E9389B"/>
    <w:rsid w:val="00EA65A6"/>
    <w:rsid w:val="00EB60A9"/>
    <w:rsid w:val="00EC2875"/>
    <w:rsid w:val="00ED40F3"/>
    <w:rsid w:val="00EE3844"/>
    <w:rsid w:val="00F02376"/>
    <w:rsid w:val="00F155F7"/>
    <w:rsid w:val="00F47745"/>
    <w:rsid w:val="00F53D4A"/>
    <w:rsid w:val="00F6190C"/>
    <w:rsid w:val="00F72566"/>
    <w:rsid w:val="00F73139"/>
    <w:rsid w:val="00F75483"/>
    <w:rsid w:val="00FA01C2"/>
    <w:rsid w:val="00FA2846"/>
    <w:rsid w:val="00FA683D"/>
    <w:rsid w:val="00FB618F"/>
    <w:rsid w:val="00FD2D31"/>
    <w:rsid w:val="00FD399D"/>
    <w:rsid w:val="00FD4CA4"/>
    <w:rsid w:val="00FD5B72"/>
    <w:rsid w:val="00FE118D"/>
    <w:rsid w:val="00FF0EC3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20361"/>
  <w15:docId w15:val="{9E374F94-FD59-41FA-8F58-3835654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hr-HR"/>
    </w:rPr>
  </w:style>
  <w:style w:type="paragraph" w:styleId="Heading1">
    <w:name w:val="heading 1"/>
    <w:basedOn w:val="Normal"/>
    <w:next w:val="Normal"/>
    <w:qFormat/>
    <w:rsid w:val="008E5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6190C"/>
    <w:pPr>
      <w:keepNext/>
      <w:ind w:firstLine="72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0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1E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E5D09"/>
    <w:pPr>
      <w:jc w:val="both"/>
    </w:pPr>
    <w:rPr>
      <w:sz w:val="24"/>
      <w:lang w:val="en-GB"/>
    </w:rPr>
  </w:style>
  <w:style w:type="table" w:customStyle="1" w:styleId="PlainTable31">
    <w:name w:val="Plain Table 31"/>
    <w:basedOn w:val="TableNormal"/>
    <w:uiPriority w:val="43"/>
    <w:rsid w:val="00430501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uiPriority w:val="43"/>
    <w:rsid w:val="00741B97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rsid w:val="00666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6AA9"/>
    <w:rPr>
      <w:lang w:val="en-AU" w:eastAsia="hr-HR"/>
    </w:rPr>
  </w:style>
  <w:style w:type="paragraph" w:styleId="Footer">
    <w:name w:val="footer"/>
    <w:basedOn w:val="Normal"/>
    <w:link w:val="FooterChar"/>
    <w:rsid w:val="00666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6AA9"/>
    <w:rPr>
      <w:lang w:val="en-AU" w:eastAsia="hr-HR"/>
    </w:rPr>
  </w:style>
  <w:style w:type="character" w:styleId="Hyperlink">
    <w:name w:val="Hyperlink"/>
    <w:basedOn w:val="DefaultParagraphFont"/>
    <w:uiPriority w:val="99"/>
    <w:unhideWhenUsed/>
    <w:rsid w:val="00666A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6F9"/>
    <w:pPr>
      <w:ind w:left="720"/>
      <w:contextualSpacing/>
    </w:pPr>
    <w:rPr>
      <w:sz w:val="24"/>
      <w:szCs w:val="24"/>
      <w:lang w:val="bs-Latn-BA"/>
    </w:rPr>
  </w:style>
  <w:style w:type="character" w:customStyle="1" w:styleId="Heading3Char">
    <w:name w:val="Heading 3 Char"/>
    <w:basedOn w:val="DefaultParagraphFont"/>
    <w:link w:val="Heading3"/>
    <w:semiHidden/>
    <w:rsid w:val="003705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hr-HR"/>
    </w:rPr>
  </w:style>
  <w:style w:type="character" w:styleId="PlaceholderText">
    <w:name w:val="Placeholder Text"/>
    <w:basedOn w:val="DefaultParagraphFont"/>
    <w:uiPriority w:val="99"/>
    <w:semiHidden/>
    <w:rsid w:val="00056147"/>
  </w:style>
  <w:style w:type="paragraph" w:styleId="NormalWeb">
    <w:name w:val="Normal (Web)"/>
    <w:basedOn w:val="Normal"/>
    <w:uiPriority w:val="99"/>
    <w:unhideWhenUsed/>
    <w:rsid w:val="00D7515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75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E06FE47C07475097B2341F10BB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1D06-BA5F-4B09-8B9A-13DE10FCC293}"/>
      </w:docPartPr>
      <w:docPartBody>
        <w:p w:rsidR="00F776CA" w:rsidRDefault="004F7EDB" w:rsidP="004F7EDB">
          <w:pPr>
            <w:pStyle w:val="F6E06FE47C07475097B2341F10BB4F21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21EBAD53CD2544A1A7AC0FE31CCEF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A675C-1C8C-4C97-98D4-A6FC11A8462A}"/>
      </w:docPartPr>
      <w:docPartBody>
        <w:p w:rsidR="00F776CA" w:rsidRDefault="004F7EDB" w:rsidP="004F7EDB">
          <w:pPr>
            <w:pStyle w:val="21EBAD53CD2544A1A7AC0FE31CCEF795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D06B01576ABF4F8C99A0E6362065D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E723-86E9-4798-9274-D0CE7CC70969}"/>
      </w:docPartPr>
      <w:docPartBody>
        <w:p w:rsidR="00F776CA" w:rsidRDefault="004F7EDB" w:rsidP="004F7EDB">
          <w:pPr>
            <w:pStyle w:val="D06B01576ABF4F8C99A0E6362065D257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CF"/>
    <w:rsid w:val="00007D59"/>
    <w:rsid w:val="00051779"/>
    <w:rsid w:val="000D0AC6"/>
    <w:rsid w:val="003C5548"/>
    <w:rsid w:val="004767CE"/>
    <w:rsid w:val="004F7EDB"/>
    <w:rsid w:val="00584BF5"/>
    <w:rsid w:val="00672AAD"/>
    <w:rsid w:val="006E3953"/>
    <w:rsid w:val="007B4BCC"/>
    <w:rsid w:val="00896A14"/>
    <w:rsid w:val="009C0B38"/>
    <w:rsid w:val="009D32C0"/>
    <w:rsid w:val="009E673A"/>
    <w:rsid w:val="009F0B3D"/>
    <w:rsid w:val="00AC41CF"/>
    <w:rsid w:val="00C104BC"/>
    <w:rsid w:val="00CF092C"/>
    <w:rsid w:val="00F21E0C"/>
    <w:rsid w:val="00F7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A14"/>
  </w:style>
  <w:style w:type="paragraph" w:customStyle="1" w:styleId="F6E06FE47C07475097B2341F10BB4F21">
    <w:name w:val="F6E06FE47C07475097B2341F10BB4F21"/>
    <w:rsid w:val="004F7EDB"/>
  </w:style>
  <w:style w:type="paragraph" w:customStyle="1" w:styleId="21EBAD53CD2544A1A7AC0FE31CCEF795">
    <w:name w:val="21EBAD53CD2544A1A7AC0FE31CCEF795"/>
    <w:rsid w:val="004F7EDB"/>
  </w:style>
  <w:style w:type="paragraph" w:customStyle="1" w:styleId="D06B01576ABF4F8C99A0E6362065D257">
    <w:name w:val="D06B01576ABF4F8C99A0E6362065D257"/>
    <w:rsid w:val="004F7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2024-12-26T00:00:00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67</vt:lpstr>
    </vt:vector>
  </TitlesOfParts>
  <Company>XXX - XXX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67</dc:title>
  <dc:creator>JonMMx 2000</dc:creator>
  <cp:lastModifiedBy>Senad Mutapcic</cp:lastModifiedBy>
  <cp:revision>6</cp:revision>
  <cp:lastPrinted>2024-12-26T07:49:00Z</cp:lastPrinted>
  <dcterms:created xsi:type="dcterms:W3CDTF">2024-12-25T10:47:00Z</dcterms:created>
  <dcterms:modified xsi:type="dcterms:W3CDTF">2024-12-26T13:03:00Z</dcterms:modified>
</cp:coreProperties>
</file>