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1B13BB" w:rsidRPr="00157C27" w14:paraId="24A1693F" w14:textId="77777777" w:rsidTr="0042054E">
        <w:tc>
          <w:tcPr>
            <w:tcW w:w="2109" w:type="pct"/>
          </w:tcPr>
          <w:p w14:paraId="1474E2F3" w14:textId="77777777" w:rsidR="001B13BB" w:rsidRPr="00EC11D1" w:rsidRDefault="001B13BB" w:rsidP="0042054E">
            <w:pPr>
              <w:jc w:val="right"/>
              <w:rPr>
                <w:b/>
                <w:sz w:val="20"/>
                <w:szCs w:val="20"/>
              </w:rPr>
            </w:pPr>
            <w:r w:rsidRPr="00EC11D1">
              <w:rPr>
                <w:b/>
                <w:sz w:val="20"/>
                <w:szCs w:val="20"/>
              </w:rPr>
              <w:t>Bosna i Hercegovina</w:t>
            </w:r>
          </w:p>
          <w:p w14:paraId="63333CD9" w14:textId="77777777" w:rsidR="001B13BB" w:rsidRPr="00EC11D1" w:rsidRDefault="001B13BB" w:rsidP="0042054E">
            <w:pPr>
              <w:jc w:val="right"/>
              <w:rPr>
                <w:b/>
                <w:sz w:val="20"/>
                <w:szCs w:val="20"/>
              </w:rPr>
            </w:pPr>
            <w:r w:rsidRPr="00EC11D1">
              <w:rPr>
                <w:b/>
                <w:sz w:val="20"/>
                <w:szCs w:val="20"/>
              </w:rPr>
              <w:t>Federacija Bosne i Hercegovine</w:t>
            </w:r>
          </w:p>
          <w:p w14:paraId="3FB22FFE" w14:textId="77777777" w:rsidR="001B13BB" w:rsidRPr="00EC11D1" w:rsidRDefault="001B13BB" w:rsidP="0042054E">
            <w:pPr>
              <w:jc w:val="right"/>
              <w:rPr>
                <w:b/>
                <w:sz w:val="20"/>
                <w:szCs w:val="20"/>
              </w:rPr>
            </w:pPr>
            <w:r w:rsidRPr="00EC11D1">
              <w:rPr>
                <w:b/>
                <w:sz w:val="20"/>
                <w:szCs w:val="20"/>
              </w:rPr>
              <w:t>Bosansko-podrinjski kanton Goražde</w:t>
            </w:r>
          </w:p>
          <w:p w14:paraId="31E7F0FA" w14:textId="77777777" w:rsidR="001B13BB" w:rsidRPr="00EC11D1" w:rsidRDefault="001B13BB" w:rsidP="0042054E">
            <w:pPr>
              <w:jc w:val="right"/>
              <w:rPr>
                <w:b/>
                <w:sz w:val="20"/>
                <w:szCs w:val="20"/>
              </w:rPr>
            </w:pPr>
            <w:r w:rsidRPr="00EC11D1">
              <w:rPr>
                <w:b/>
                <w:sz w:val="20"/>
                <w:szCs w:val="20"/>
              </w:rPr>
              <w:t>Općina Pale</w:t>
            </w:r>
          </w:p>
          <w:p w14:paraId="2A146829" w14:textId="77777777" w:rsidR="001B13BB" w:rsidRPr="00EC11D1" w:rsidRDefault="001B13BB" w:rsidP="0042054E">
            <w:pPr>
              <w:jc w:val="right"/>
              <w:rPr>
                <w:b/>
                <w:sz w:val="20"/>
                <w:szCs w:val="20"/>
              </w:rPr>
            </w:pPr>
            <w:r w:rsidRPr="00EC11D1">
              <w:rPr>
                <w:b/>
                <w:sz w:val="20"/>
                <w:szCs w:val="20"/>
              </w:rPr>
              <w:t>Općinsko vijeće</w:t>
            </w:r>
          </w:p>
        </w:tc>
        <w:tc>
          <w:tcPr>
            <w:tcW w:w="728" w:type="pct"/>
          </w:tcPr>
          <w:p w14:paraId="6BECAF5B" w14:textId="77777777" w:rsidR="001B13BB" w:rsidRPr="00EC11D1" w:rsidRDefault="001B13BB" w:rsidP="0042054E">
            <w:pPr>
              <w:jc w:val="center"/>
              <w:rPr>
                <w:b/>
                <w:sz w:val="20"/>
                <w:szCs w:val="20"/>
              </w:rPr>
            </w:pPr>
            <w:r w:rsidRPr="00EC11D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E10DE27" wp14:editId="4847A562">
                  <wp:extent cx="486888" cy="686069"/>
                  <wp:effectExtent l="0" t="0" r="889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96" cy="6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2101451" w14:textId="77777777" w:rsidR="001B13BB" w:rsidRPr="00EC11D1" w:rsidRDefault="001B13BB" w:rsidP="0042054E">
            <w:pPr>
              <w:rPr>
                <w:b/>
                <w:sz w:val="20"/>
                <w:szCs w:val="20"/>
              </w:rPr>
            </w:pPr>
            <w:r w:rsidRPr="00EC11D1">
              <w:rPr>
                <w:b/>
                <w:sz w:val="20"/>
                <w:szCs w:val="20"/>
              </w:rPr>
              <w:t>Bosnia and Herzegovina</w:t>
            </w:r>
          </w:p>
          <w:p w14:paraId="6DE854BE" w14:textId="77777777" w:rsidR="001B13BB" w:rsidRPr="00EC11D1" w:rsidRDefault="001B13BB" w:rsidP="0042054E">
            <w:pPr>
              <w:rPr>
                <w:b/>
                <w:sz w:val="20"/>
                <w:szCs w:val="20"/>
              </w:rPr>
            </w:pPr>
            <w:r w:rsidRPr="00EC11D1">
              <w:rPr>
                <w:b/>
                <w:sz w:val="20"/>
                <w:szCs w:val="20"/>
              </w:rPr>
              <w:t>Federation of Bosnia and Herzegovina</w:t>
            </w:r>
          </w:p>
          <w:p w14:paraId="0507FDD4" w14:textId="77777777" w:rsidR="001B13BB" w:rsidRPr="00EC11D1" w:rsidRDefault="001B13BB" w:rsidP="0042054E">
            <w:pPr>
              <w:rPr>
                <w:b/>
                <w:sz w:val="20"/>
                <w:szCs w:val="20"/>
              </w:rPr>
            </w:pPr>
            <w:r w:rsidRPr="00EC11D1">
              <w:rPr>
                <w:b/>
                <w:sz w:val="20"/>
                <w:szCs w:val="20"/>
              </w:rPr>
              <w:t>Bosnian-Podrinje Canton of Goražde</w:t>
            </w:r>
          </w:p>
          <w:p w14:paraId="1EA16AC9" w14:textId="77777777" w:rsidR="001B13BB" w:rsidRPr="00EC11D1" w:rsidRDefault="001B13BB" w:rsidP="0042054E">
            <w:pPr>
              <w:rPr>
                <w:b/>
                <w:sz w:val="20"/>
                <w:szCs w:val="20"/>
              </w:rPr>
            </w:pPr>
            <w:r w:rsidRPr="00EC11D1">
              <w:rPr>
                <w:b/>
                <w:sz w:val="20"/>
                <w:szCs w:val="20"/>
              </w:rPr>
              <w:t>Municipality of Pale</w:t>
            </w:r>
          </w:p>
          <w:p w14:paraId="318A6069" w14:textId="77777777" w:rsidR="001B13BB" w:rsidRPr="00EC11D1" w:rsidRDefault="001B13BB" w:rsidP="0042054E">
            <w:pPr>
              <w:rPr>
                <w:b/>
                <w:sz w:val="20"/>
                <w:szCs w:val="20"/>
              </w:rPr>
            </w:pPr>
            <w:r w:rsidRPr="00EC11D1">
              <w:rPr>
                <w:b/>
                <w:sz w:val="20"/>
                <w:szCs w:val="20"/>
              </w:rPr>
              <w:t>Municipal Council</w:t>
            </w:r>
          </w:p>
        </w:tc>
      </w:tr>
    </w:tbl>
    <w:p w14:paraId="5F4F6C34" w14:textId="77777777" w:rsidR="001B13BB" w:rsidRPr="00157C27" w:rsidRDefault="00672971" w:rsidP="001B13B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6EFDAA23">
          <v:rect id="_x0000_i1025" style="width:0;height:1.5pt" o:hralign="center" o:hrstd="t" o:hr="t" fillcolor="#a0a0a0" stroked="f"/>
        </w:pict>
      </w:r>
    </w:p>
    <w:p w14:paraId="04F6EA53" w14:textId="77777777" w:rsidR="001B13BB" w:rsidRPr="00157C27" w:rsidRDefault="001B13BB" w:rsidP="001B13BB">
      <w:pPr>
        <w:rPr>
          <w:bCs/>
          <w:sz w:val="22"/>
          <w:szCs w:val="22"/>
        </w:rPr>
      </w:pPr>
    </w:p>
    <w:p w14:paraId="4EFBFE6C" w14:textId="3580B3C7" w:rsidR="00C82BA1" w:rsidRPr="00157C27" w:rsidRDefault="00C82BA1" w:rsidP="00C82BA1">
      <w:pPr>
        <w:rPr>
          <w:bCs/>
          <w:sz w:val="22"/>
          <w:szCs w:val="22"/>
        </w:rPr>
      </w:pPr>
      <w:r w:rsidRPr="00157C27">
        <w:rPr>
          <w:bCs/>
          <w:sz w:val="22"/>
          <w:szCs w:val="22"/>
        </w:rPr>
        <w:t>Broj:</w:t>
      </w:r>
      <w:r w:rsidRPr="00157C27">
        <w:rPr>
          <w:bCs/>
          <w:sz w:val="22"/>
          <w:szCs w:val="22"/>
        </w:rPr>
        <w:tab/>
        <w:t>02-</w:t>
      </w:r>
      <w:r w:rsidR="00B16A9F">
        <w:rPr>
          <w:bCs/>
          <w:sz w:val="22"/>
          <w:szCs w:val="22"/>
        </w:rPr>
        <w:t>04</w:t>
      </w:r>
      <w:r w:rsidRPr="00157C27">
        <w:rPr>
          <w:bCs/>
          <w:sz w:val="22"/>
          <w:szCs w:val="22"/>
        </w:rPr>
        <w:t>-</w:t>
      </w:r>
      <w:r w:rsidR="00B16A9F">
        <w:rPr>
          <w:bCs/>
          <w:sz w:val="22"/>
          <w:szCs w:val="22"/>
        </w:rPr>
        <w:t>47</w:t>
      </w:r>
      <w:r w:rsidRPr="00157C27">
        <w:rPr>
          <w:bCs/>
          <w:sz w:val="22"/>
          <w:szCs w:val="22"/>
        </w:rPr>
        <w:t>/2</w:t>
      </w:r>
      <w:r w:rsidR="003B0404" w:rsidRPr="00157C27">
        <w:rPr>
          <w:bCs/>
          <w:sz w:val="22"/>
          <w:szCs w:val="22"/>
        </w:rPr>
        <w:t>5</w:t>
      </w:r>
    </w:p>
    <w:p w14:paraId="345C5957" w14:textId="37CF510E" w:rsidR="00C82BA1" w:rsidRPr="00157C27" w:rsidRDefault="00C82BA1" w:rsidP="00C82BA1">
      <w:pPr>
        <w:rPr>
          <w:bCs/>
          <w:sz w:val="22"/>
          <w:szCs w:val="22"/>
        </w:rPr>
      </w:pPr>
      <w:r w:rsidRPr="00157C27">
        <w:rPr>
          <w:bCs/>
          <w:sz w:val="22"/>
          <w:szCs w:val="22"/>
        </w:rPr>
        <w:t>Prača:</w:t>
      </w:r>
      <w:r w:rsidRPr="00157C27">
        <w:rPr>
          <w:bCs/>
          <w:sz w:val="22"/>
          <w:szCs w:val="22"/>
        </w:rPr>
        <w:tab/>
      </w:r>
      <w:r w:rsidR="00B16A9F">
        <w:rPr>
          <w:b/>
          <w:sz w:val="22"/>
          <w:szCs w:val="22"/>
        </w:rPr>
        <w:t>19.02.2025</w:t>
      </w:r>
      <w:r w:rsidRPr="00157C27">
        <w:rPr>
          <w:bCs/>
          <w:sz w:val="22"/>
          <w:szCs w:val="22"/>
        </w:rPr>
        <w:t>. godine</w:t>
      </w:r>
    </w:p>
    <w:p w14:paraId="55DC2BDB" w14:textId="2810D906" w:rsidR="00C82BA1" w:rsidRPr="00157C27" w:rsidRDefault="00C82BA1" w:rsidP="00C82BA1">
      <w:pPr>
        <w:jc w:val="both"/>
        <w:rPr>
          <w:sz w:val="22"/>
          <w:szCs w:val="22"/>
        </w:rPr>
      </w:pPr>
    </w:p>
    <w:p w14:paraId="7A8B54CF" w14:textId="77777777" w:rsidR="00C82BA1" w:rsidRPr="00157C27" w:rsidRDefault="00C82BA1" w:rsidP="00C82BA1">
      <w:pPr>
        <w:jc w:val="both"/>
        <w:rPr>
          <w:sz w:val="22"/>
          <w:szCs w:val="22"/>
        </w:rPr>
      </w:pPr>
    </w:p>
    <w:p w14:paraId="4E418AC0" w14:textId="02E086C5" w:rsidR="00C82BA1" w:rsidRPr="00157C27" w:rsidRDefault="00C82BA1" w:rsidP="00C82BA1">
      <w:pPr>
        <w:jc w:val="both"/>
        <w:rPr>
          <w:b/>
          <w:sz w:val="22"/>
          <w:szCs w:val="22"/>
        </w:rPr>
      </w:pPr>
      <w:r w:rsidRPr="00157C27">
        <w:rPr>
          <w:sz w:val="22"/>
          <w:szCs w:val="22"/>
        </w:rPr>
        <w:t>Na osnovu člana 24.</w:t>
      </w:r>
      <w:r w:rsidR="001A2807" w:rsidRPr="00157C27">
        <w:rPr>
          <w:sz w:val="22"/>
          <w:szCs w:val="22"/>
        </w:rPr>
        <w:t xml:space="preserve"> i 71. stav 2.</w:t>
      </w:r>
      <w:r w:rsidRPr="00157C27">
        <w:rPr>
          <w:sz w:val="22"/>
          <w:szCs w:val="22"/>
        </w:rPr>
        <w:t xml:space="preserve"> Statuta Općine Pale (“Službene novine Bosansko-podrinjskog kantona Goražde”, broj: 19/07, 11/08 i 6/13) i člana 78. Poslovnika Općinskog vijeća Općine Pale (“Službene novine Bosansko-podrinjskog kantona Goražde”, broj: 5/22) Općinsko vijeće  Pale na svojoj</w:t>
      </w:r>
      <w:r w:rsidRPr="00157C27">
        <w:rPr>
          <w:b/>
          <w:sz w:val="22"/>
          <w:szCs w:val="22"/>
        </w:rPr>
        <w:t xml:space="preserve"> </w:t>
      </w:r>
      <w:r w:rsidR="003B0404" w:rsidRPr="00157C27">
        <w:rPr>
          <w:b/>
          <w:sz w:val="22"/>
          <w:szCs w:val="22"/>
        </w:rPr>
        <w:t>IV</w:t>
      </w:r>
      <w:r w:rsidRPr="00157C27">
        <w:rPr>
          <w:b/>
          <w:sz w:val="22"/>
          <w:szCs w:val="22"/>
        </w:rPr>
        <w:t xml:space="preserve"> </w:t>
      </w:r>
      <w:r w:rsidRPr="00157C27">
        <w:rPr>
          <w:sz w:val="22"/>
          <w:szCs w:val="22"/>
        </w:rPr>
        <w:t xml:space="preserve">redovnoj sjednici održanoj dana </w:t>
      </w:r>
      <w:r w:rsidR="00B16A9F">
        <w:rPr>
          <w:b/>
          <w:sz w:val="22"/>
          <w:szCs w:val="22"/>
        </w:rPr>
        <w:t>19.02.2025.</w:t>
      </w:r>
      <w:r w:rsidRPr="00157C27">
        <w:rPr>
          <w:sz w:val="22"/>
          <w:szCs w:val="22"/>
        </w:rPr>
        <w:t xml:space="preserve"> godine, </w:t>
      </w:r>
      <w:r w:rsidR="001A2807" w:rsidRPr="00157C27">
        <w:rPr>
          <w:b/>
          <w:sz w:val="22"/>
          <w:szCs w:val="22"/>
        </w:rPr>
        <w:t>donosi</w:t>
      </w:r>
    </w:p>
    <w:p w14:paraId="3D434079" w14:textId="77777777" w:rsidR="00B16A9F" w:rsidRDefault="00B16A9F" w:rsidP="001C1D99">
      <w:pPr>
        <w:pStyle w:val="Heading2"/>
        <w:spacing w:line="240" w:lineRule="auto"/>
        <w:rPr>
          <w:sz w:val="32"/>
          <w:szCs w:val="32"/>
        </w:rPr>
      </w:pPr>
    </w:p>
    <w:p w14:paraId="058AFC4B" w14:textId="7A9EE850" w:rsidR="00FF47F0" w:rsidRPr="00157C27" w:rsidRDefault="00C15662" w:rsidP="001C1D99">
      <w:pPr>
        <w:pStyle w:val="Heading2"/>
        <w:spacing w:line="240" w:lineRule="auto"/>
        <w:rPr>
          <w:sz w:val="32"/>
          <w:szCs w:val="32"/>
        </w:rPr>
      </w:pPr>
      <w:r w:rsidRPr="00157C27">
        <w:rPr>
          <w:sz w:val="32"/>
          <w:szCs w:val="32"/>
        </w:rPr>
        <w:t>ODLUKA</w:t>
      </w:r>
    </w:p>
    <w:p w14:paraId="4FD9C71F" w14:textId="7A061C30" w:rsidR="00D05E52" w:rsidRPr="00157C27" w:rsidRDefault="001A2807" w:rsidP="00D05E52">
      <w:pPr>
        <w:jc w:val="center"/>
        <w:rPr>
          <w:b/>
          <w:bCs/>
          <w:sz w:val="22"/>
          <w:szCs w:val="22"/>
        </w:rPr>
      </w:pPr>
      <w:r w:rsidRPr="00157C27">
        <w:rPr>
          <w:b/>
          <w:bCs/>
          <w:sz w:val="22"/>
          <w:szCs w:val="22"/>
        </w:rPr>
        <w:t>O PROVOĐENJU IZBORA ZA SAVJETE MJESNIH ZAJEDNICA OPĆINE PALE</w:t>
      </w:r>
    </w:p>
    <w:p w14:paraId="10D5F649" w14:textId="7B560630" w:rsidR="001A2807" w:rsidRPr="00157C27" w:rsidRDefault="001A2807" w:rsidP="00D05E52">
      <w:pPr>
        <w:jc w:val="center"/>
        <w:rPr>
          <w:b/>
          <w:bCs/>
          <w:sz w:val="22"/>
          <w:szCs w:val="22"/>
        </w:rPr>
      </w:pPr>
    </w:p>
    <w:p w14:paraId="051F0813" w14:textId="6C713416" w:rsidR="001A2807" w:rsidRPr="008712C8" w:rsidRDefault="001A2807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8712C8">
        <w:rPr>
          <w:b/>
          <w:bCs/>
          <w:sz w:val="22"/>
          <w:szCs w:val="22"/>
          <w:lang w:eastAsia="en-US"/>
        </w:rPr>
        <w:t>Član 1.</w:t>
      </w:r>
    </w:p>
    <w:p w14:paraId="4DE8293A" w14:textId="77777777" w:rsidR="001A2807" w:rsidRPr="008712C8" w:rsidRDefault="001A2807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</w:p>
    <w:p w14:paraId="23EFAD09" w14:textId="70779A10" w:rsidR="00157C27" w:rsidRPr="008712C8" w:rsidRDefault="00157C27" w:rsidP="00157C27">
      <w:pPr>
        <w:jc w:val="both"/>
        <w:rPr>
          <w:sz w:val="22"/>
          <w:szCs w:val="22"/>
          <w:lang w:eastAsia="en-US"/>
        </w:rPr>
      </w:pPr>
      <w:r w:rsidRPr="00157C27">
        <w:rPr>
          <w:sz w:val="22"/>
          <w:szCs w:val="22"/>
          <w:lang w:eastAsia="en-US"/>
        </w:rPr>
        <w:t xml:space="preserve">Ovom Odlukom utvrđuje se provođenje izbora za savjete mjesnih zajednica Prača i Hrenovica, te se </w:t>
      </w:r>
      <w:r w:rsidR="00F866AC">
        <w:rPr>
          <w:sz w:val="22"/>
          <w:szCs w:val="22"/>
          <w:lang w:eastAsia="en-US"/>
        </w:rPr>
        <w:t>imenuje</w:t>
      </w:r>
      <w:r w:rsidRPr="00157C27">
        <w:rPr>
          <w:sz w:val="22"/>
          <w:szCs w:val="22"/>
          <w:lang w:eastAsia="en-US"/>
        </w:rPr>
        <w:t xml:space="preserve"> komisij</w:t>
      </w:r>
      <w:r w:rsidR="00F866AC">
        <w:rPr>
          <w:sz w:val="22"/>
          <w:szCs w:val="22"/>
          <w:lang w:eastAsia="en-US"/>
        </w:rPr>
        <w:t>a</w:t>
      </w:r>
      <w:r w:rsidRPr="00157C27">
        <w:rPr>
          <w:sz w:val="22"/>
          <w:szCs w:val="22"/>
          <w:lang w:eastAsia="en-US"/>
        </w:rPr>
        <w:t xml:space="preserve"> za organizaciju i </w:t>
      </w:r>
      <w:r w:rsidRPr="008712C8">
        <w:rPr>
          <w:sz w:val="22"/>
          <w:szCs w:val="22"/>
          <w:lang w:eastAsia="en-US"/>
        </w:rPr>
        <w:t>provođenje</w:t>
      </w:r>
      <w:r w:rsidRPr="00157C27">
        <w:rPr>
          <w:sz w:val="22"/>
          <w:szCs w:val="22"/>
          <w:lang w:eastAsia="en-US"/>
        </w:rPr>
        <w:t xml:space="preserve"> izbornog procesa.</w:t>
      </w:r>
    </w:p>
    <w:p w14:paraId="7779BFFD" w14:textId="14C75715" w:rsidR="00157C27" w:rsidRPr="008712C8" w:rsidRDefault="00157C27" w:rsidP="00157C27">
      <w:pPr>
        <w:rPr>
          <w:sz w:val="22"/>
          <w:szCs w:val="22"/>
          <w:lang w:eastAsia="en-US"/>
        </w:rPr>
      </w:pPr>
    </w:p>
    <w:p w14:paraId="35D0FA27" w14:textId="2CB7E7DC" w:rsidR="00157C27" w:rsidRPr="008712C8" w:rsidRDefault="00157C27" w:rsidP="00157C27">
      <w:pPr>
        <w:jc w:val="center"/>
        <w:rPr>
          <w:b/>
          <w:bCs/>
          <w:sz w:val="22"/>
          <w:szCs w:val="22"/>
          <w:lang w:eastAsia="en-US"/>
        </w:rPr>
      </w:pPr>
      <w:r w:rsidRPr="00157C27">
        <w:rPr>
          <w:b/>
          <w:bCs/>
          <w:sz w:val="22"/>
          <w:szCs w:val="22"/>
          <w:lang w:eastAsia="en-US"/>
        </w:rPr>
        <w:t>Član 2.</w:t>
      </w:r>
    </w:p>
    <w:p w14:paraId="2646AB87" w14:textId="77777777" w:rsidR="00157C27" w:rsidRPr="00157C27" w:rsidRDefault="00157C27" w:rsidP="00157C27">
      <w:pPr>
        <w:jc w:val="center"/>
        <w:rPr>
          <w:b/>
          <w:bCs/>
          <w:sz w:val="22"/>
          <w:szCs w:val="22"/>
          <w:lang w:eastAsia="en-US"/>
        </w:rPr>
      </w:pPr>
    </w:p>
    <w:p w14:paraId="0A5355DA" w14:textId="2B59F428" w:rsidR="00120D99" w:rsidRPr="00120D99" w:rsidRDefault="00F866AC" w:rsidP="00120D99">
      <w:pPr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Komisija</w:t>
      </w:r>
      <w:r w:rsidR="00120D99" w:rsidRPr="00120D99">
        <w:rPr>
          <w:sz w:val="22"/>
          <w:szCs w:val="22"/>
          <w:lang w:val="en-US" w:eastAsia="en-US"/>
        </w:rPr>
        <w:t xml:space="preserve"> za provođenje izbora </w:t>
      </w:r>
      <w:r>
        <w:rPr>
          <w:sz w:val="22"/>
          <w:szCs w:val="22"/>
          <w:lang w:val="en-US" w:eastAsia="en-US"/>
        </w:rPr>
        <w:t>dužna</w:t>
      </w:r>
      <w:r w:rsidR="00120D99" w:rsidRPr="00120D99">
        <w:rPr>
          <w:sz w:val="22"/>
          <w:szCs w:val="22"/>
          <w:lang w:val="en-US" w:eastAsia="en-US"/>
        </w:rPr>
        <w:t xml:space="preserve"> </w:t>
      </w:r>
      <w:r>
        <w:rPr>
          <w:sz w:val="22"/>
          <w:szCs w:val="22"/>
          <w:lang w:val="en-US" w:eastAsia="en-US"/>
        </w:rPr>
        <w:t>je</w:t>
      </w:r>
      <w:r w:rsidR="00120D99" w:rsidRPr="00120D99">
        <w:rPr>
          <w:sz w:val="22"/>
          <w:szCs w:val="22"/>
          <w:lang w:val="en-US" w:eastAsia="en-US"/>
        </w:rPr>
        <w:t xml:space="preserve"> organizovati i održati forume građana za mjesne zajednice Prača i Hrenovica, na kojima će građani imati mogućnost davanja prijedloga za kandidate za članove savjeta mjesnih zajednica.</w:t>
      </w:r>
    </w:p>
    <w:p w14:paraId="3A114DFC" w14:textId="359A33FB" w:rsidR="00120D99" w:rsidRPr="00120D99" w:rsidRDefault="00120D99" w:rsidP="00120D99">
      <w:pPr>
        <w:jc w:val="both"/>
        <w:rPr>
          <w:sz w:val="22"/>
          <w:szCs w:val="22"/>
          <w:lang w:val="en-US" w:eastAsia="en-US"/>
        </w:rPr>
      </w:pPr>
      <w:r w:rsidRPr="00120D99">
        <w:rPr>
          <w:sz w:val="22"/>
          <w:szCs w:val="22"/>
          <w:lang w:eastAsia="en-US"/>
        </w:rPr>
        <w:t xml:space="preserve">Na osnovu zaprimljenih prijedloga, </w:t>
      </w:r>
      <w:r w:rsidR="00F866AC">
        <w:rPr>
          <w:sz w:val="22"/>
          <w:szCs w:val="22"/>
          <w:lang w:eastAsia="en-US"/>
        </w:rPr>
        <w:t>komisija</w:t>
      </w:r>
      <w:r w:rsidRPr="00120D99">
        <w:rPr>
          <w:sz w:val="22"/>
          <w:szCs w:val="22"/>
          <w:lang w:eastAsia="en-US"/>
        </w:rPr>
        <w:t xml:space="preserve"> </w:t>
      </w:r>
      <w:r w:rsidR="00F866AC">
        <w:rPr>
          <w:sz w:val="22"/>
          <w:szCs w:val="22"/>
          <w:lang w:eastAsia="en-US"/>
        </w:rPr>
        <w:t>je</w:t>
      </w:r>
      <w:r w:rsidRPr="00120D99">
        <w:rPr>
          <w:sz w:val="22"/>
          <w:szCs w:val="22"/>
          <w:lang w:eastAsia="en-US"/>
        </w:rPr>
        <w:t xml:space="preserve"> </w:t>
      </w:r>
      <w:r w:rsidR="00F866AC">
        <w:rPr>
          <w:sz w:val="22"/>
          <w:szCs w:val="22"/>
          <w:lang w:eastAsia="en-US"/>
        </w:rPr>
        <w:t>obavezna</w:t>
      </w:r>
      <w:r w:rsidRPr="00120D99">
        <w:rPr>
          <w:sz w:val="22"/>
          <w:szCs w:val="22"/>
          <w:lang w:eastAsia="en-US"/>
        </w:rPr>
        <w:t xml:space="preserve"> sastaviti liste kandidata, pri čemu pravo kandidature imaju isključivo osobe s prebivalištem na području Općine Pale i mjesne zajednice za koju se kandiduju</w:t>
      </w:r>
      <w:r>
        <w:rPr>
          <w:sz w:val="22"/>
          <w:szCs w:val="22"/>
          <w:lang w:eastAsia="en-US"/>
        </w:rPr>
        <w:t>, odnosno predlažu</w:t>
      </w:r>
      <w:r w:rsidRPr="00120D99">
        <w:rPr>
          <w:sz w:val="22"/>
          <w:szCs w:val="22"/>
          <w:lang w:eastAsia="en-US"/>
        </w:rPr>
        <w:t>.</w:t>
      </w:r>
    </w:p>
    <w:p w14:paraId="0CE9D28A" w14:textId="013EBA73" w:rsidR="00DF34BC" w:rsidRPr="008712C8" w:rsidRDefault="00DF34BC" w:rsidP="001A2807">
      <w:pPr>
        <w:rPr>
          <w:sz w:val="22"/>
          <w:szCs w:val="22"/>
          <w:lang w:eastAsia="en-US"/>
        </w:rPr>
      </w:pPr>
    </w:p>
    <w:p w14:paraId="74955CB5" w14:textId="23656E6B" w:rsidR="00DF34BC" w:rsidRPr="008712C8" w:rsidRDefault="00DF34BC" w:rsidP="00DF34BC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8712C8">
        <w:rPr>
          <w:b/>
          <w:bCs/>
          <w:sz w:val="22"/>
          <w:szCs w:val="22"/>
          <w:lang w:eastAsia="en-US"/>
        </w:rPr>
        <w:t xml:space="preserve">Član </w:t>
      </w:r>
      <w:r w:rsidR="00157C27" w:rsidRPr="008712C8">
        <w:rPr>
          <w:b/>
          <w:bCs/>
          <w:sz w:val="22"/>
          <w:szCs w:val="22"/>
          <w:lang w:eastAsia="en-US"/>
        </w:rPr>
        <w:t>3</w:t>
      </w:r>
      <w:r w:rsidRPr="008712C8">
        <w:rPr>
          <w:b/>
          <w:bCs/>
          <w:sz w:val="22"/>
          <w:szCs w:val="22"/>
          <w:lang w:eastAsia="en-US"/>
        </w:rPr>
        <w:t>.</w:t>
      </w:r>
    </w:p>
    <w:p w14:paraId="21128943" w14:textId="77777777" w:rsidR="00DF34BC" w:rsidRPr="008712C8" w:rsidRDefault="00DF34BC" w:rsidP="00DF34BC">
      <w:pPr>
        <w:jc w:val="center"/>
        <w:outlineLvl w:val="2"/>
        <w:rPr>
          <w:b/>
          <w:bCs/>
          <w:sz w:val="22"/>
          <w:szCs w:val="22"/>
          <w:lang w:eastAsia="en-US"/>
        </w:rPr>
      </w:pPr>
    </w:p>
    <w:p w14:paraId="5F288C68" w14:textId="7B49B7C3" w:rsidR="00DF34BC" w:rsidRPr="008712C8" w:rsidRDefault="00DF34BC" w:rsidP="00DF34BC">
      <w:pPr>
        <w:rPr>
          <w:sz w:val="22"/>
          <w:szCs w:val="22"/>
          <w:lang w:eastAsia="en-US"/>
        </w:rPr>
      </w:pPr>
      <w:r w:rsidRPr="008712C8">
        <w:rPr>
          <w:sz w:val="22"/>
          <w:szCs w:val="22"/>
          <w:lang w:eastAsia="en-US"/>
        </w:rPr>
        <w:t xml:space="preserve">Izbore će organizovati i provesti </w:t>
      </w:r>
      <w:r w:rsidR="00F866AC">
        <w:rPr>
          <w:sz w:val="22"/>
          <w:szCs w:val="22"/>
          <w:lang w:eastAsia="en-US"/>
        </w:rPr>
        <w:t>Komisija</w:t>
      </w:r>
      <w:r w:rsidRPr="008712C8">
        <w:rPr>
          <w:sz w:val="22"/>
          <w:szCs w:val="22"/>
          <w:lang w:eastAsia="en-US"/>
        </w:rPr>
        <w:t xml:space="preserve"> u sljedećem sastavu:</w:t>
      </w:r>
    </w:p>
    <w:p w14:paraId="1C962BA4" w14:textId="77777777" w:rsidR="00DF34BC" w:rsidRPr="008712C8" w:rsidRDefault="00DF34BC" w:rsidP="00DF34BC">
      <w:pPr>
        <w:rPr>
          <w:sz w:val="22"/>
          <w:szCs w:val="22"/>
          <w:lang w:eastAsia="en-US"/>
        </w:rPr>
      </w:pPr>
    </w:p>
    <w:p w14:paraId="4814E18F" w14:textId="0775E714" w:rsidR="00DF34BC" w:rsidRPr="008712C8" w:rsidRDefault="00421E1E" w:rsidP="00DF34BC">
      <w:pPr>
        <w:numPr>
          <w:ilvl w:val="0"/>
          <w:numId w:val="9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Jusuf Čolo</w:t>
      </w:r>
      <w:r w:rsidR="00B16A9F">
        <w:rPr>
          <w:sz w:val="22"/>
          <w:szCs w:val="22"/>
          <w:lang w:eastAsia="en-US"/>
        </w:rPr>
        <w:t xml:space="preserve"> -</w:t>
      </w:r>
      <w:r w:rsidR="00DF34BC" w:rsidRPr="008712C8">
        <w:rPr>
          <w:sz w:val="22"/>
          <w:szCs w:val="22"/>
          <w:lang w:eastAsia="en-US"/>
        </w:rPr>
        <w:t xml:space="preserve"> predsjednik komisije</w:t>
      </w:r>
      <w:r w:rsidR="00B16A9F">
        <w:rPr>
          <w:sz w:val="22"/>
          <w:szCs w:val="22"/>
          <w:lang w:eastAsia="en-US"/>
        </w:rPr>
        <w:t>,</w:t>
      </w:r>
    </w:p>
    <w:p w14:paraId="641E0084" w14:textId="4B421B23" w:rsidR="00DF34BC" w:rsidRPr="008712C8" w:rsidRDefault="006B56C9" w:rsidP="00DF34BC">
      <w:pPr>
        <w:numPr>
          <w:ilvl w:val="0"/>
          <w:numId w:val="9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Kemal Brdarić</w:t>
      </w:r>
      <w:r w:rsidR="00B16A9F">
        <w:rPr>
          <w:sz w:val="22"/>
          <w:szCs w:val="22"/>
          <w:lang w:eastAsia="en-US"/>
        </w:rPr>
        <w:t xml:space="preserve"> - </w:t>
      </w:r>
      <w:r w:rsidR="00DF34BC" w:rsidRPr="008712C8">
        <w:rPr>
          <w:sz w:val="22"/>
          <w:szCs w:val="22"/>
          <w:lang w:eastAsia="en-US"/>
        </w:rPr>
        <w:t>član,</w:t>
      </w:r>
    </w:p>
    <w:p w14:paraId="11F7DDB6" w14:textId="6CF6F5AA" w:rsidR="00DF34BC" w:rsidRDefault="00B16A9F" w:rsidP="00DF34BC">
      <w:pPr>
        <w:numPr>
          <w:ilvl w:val="0"/>
          <w:numId w:val="9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Muhamed Lagumdžija –</w:t>
      </w:r>
      <w:r w:rsidR="00DF34BC" w:rsidRPr="008712C8">
        <w:rPr>
          <w:sz w:val="22"/>
          <w:szCs w:val="22"/>
          <w:lang w:eastAsia="en-US"/>
        </w:rPr>
        <w:t xml:space="preserve"> član</w:t>
      </w:r>
      <w:r>
        <w:rPr>
          <w:sz w:val="22"/>
          <w:szCs w:val="22"/>
          <w:lang w:eastAsia="en-US"/>
        </w:rPr>
        <w:t>,</w:t>
      </w:r>
    </w:p>
    <w:p w14:paraId="593B71BE" w14:textId="72A9ABC1" w:rsidR="00B16A9F" w:rsidRDefault="00B16A9F" w:rsidP="00DF34BC">
      <w:pPr>
        <w:numPr>
          <w:ilvl w:val="0"/>
          <w:numId w:val="9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Almin Sipović – član,</w:t>
      </w:r>
    </w:p>
    <w:p w14:paraId="722F0338" w14:textId="7D7C5FA4" w:rsidR="00B16A9F" w:rsidRPr="006B56C9" w:rsidRDefault="00B16A9F" w:rsidP="00DF34BC">
      <w:pPr>
        <w:numPr>
          <w:ilvl w:val="0"/>
          <w:numId w:val="9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Dženita Omerović – član.</w:t>
      </w:r>
    </w:p>
    <w:p w14:paraId="5E8377BC" w14:textId="77777777" w:rsidR="00DF34BC" w:rsidRPr="008712C8" w:rsidRDefault="00DF34BC" w:rsidP="001A2807">
      <w:pPr>
        <w:rPr>
          <w:sz w:val="22"/>
          <w:szCs w:val="22"/>
          <w:lang w:eastAsia="en-US"/>
        </w:rPr>
      </w:pPr>
    </w:p>
    <w:p w14:paraId="72458FD9" w14:textId="23D9B2A0" w:rsidR="00DF34BC" w:rsidRPr="008712C8" w:rsidRDefault="00DF34BC" w:rsidP="00DF34BC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8712C8">
        <w:rPr>
          <w:b/>
          <w:bCs/>
          <w:sz w:val="22"/>
          <w:szCs w:val="22"/>
          <w:lang w:eastAsia="en-US"/>
        </w:rPr>
        <w:t xml:space="preserve">Član </w:t>
      </w:r>
      <w:r w:rsidR="00157C27" w:rsidRPr="008712C8">
        <w:rPr>
          <w:b/>
          <w:bCs/>
          <w:sz w:val="22"/>
          <w:szCs w:val="22"/>
          <w:lang w:eastAsia="en-US"/>
        </w:rPr>
        <w:t>4</w:t>
      </w:r>
      <w:r w:rsidRPr="008712C8">
        <w:rPr>
          <w:b/>
          <w:bCs/>
          <w:sz w:val="22"/>
          <w:szCs w:val="22"/>
          <w:lang w:eastAsia="en-US"/>
        </w:rPr>
        <w:t>.</w:t>
      </w:r>
    </w:p>
    <w:p w14:paraId="45E3072B" w14:textId="54B073FE" w:rsidR="0045715B" w:rsidRDefault="0045715B" w:rsidP="00157C27">
      <w:pPr>
        <w:jc w:val="both"/>
        <w:rPr>
          <w:sz w:val="22"/>
          <w:szCs w:val="22"/>
          <w:lang w:eastAsia="en-US"/>
        </w:rPr>
      </w:pPr>
    </w:p>
    <w:p w14:paraId="209B0C84" w14:textId="77777777" w:rsidR="00F866AC" w:rsidRDefault="00157C27" w:rsidP="00157C27">
      <w:pPr>
        <w:jc w:val="both"/>
        <w:rPr>
          <w:sz w:val="22"/>
          <w:szCs w:val="22"/>
          <w:lang w:eastAsia="en-US"/>
        </w:rPr>
      </w:pPr>
      <w:r w:rsidRPr="00157C27">
        <w:rPr>
          <w:sz w:val="22"/>
          <w:szCs w:val="22"/>
          <w:lang w:eastAsia="en-US"/>
        </w:rPr>
        <w:t>Komisij</w:t>
      </w:r>
      <w:r w:rsidR="00F866AC">
        <w:rPr>
          <w:sz w:val="22"/>
          <w:szCs w:val="22"/>
          <w:lang w:eastAsia="en-US"/>
        </w:rPr>
        <w:t>a</w:t>
      </w:r>
      <w:r w:rsidRPr="00157C27">
        <w:rPr>
          <w:sz w:val="22"/>
          <w:szCs w:val="22"/>
          <w:lang w:eastAsia="en-US"/>
        </w:rPr>
        <w:t xml:space="preserve"> za provođenje izbora donijet će odluku o datumu i mjestu održavanja izbora, pri čemu </w:t>
      </w:r>
      <w:r w:rsidR="00F866AC">
        <w:rPr>
          <w:sz w:val="22"/>
          <w:szCs w:val="22"/>
          <w:lang w:eastAsia="en-US"/>
        </w:rPr>
        <w:t>je</w:t>
      </w:r>
      <w:r w:rsidRPr="00157C27">
        <w:rPr>
          <w:sz w:val="22"/>
          <w:szCs w:val="22"/>
          <w:lang w:eastAsia="en-US"/>
        </w:rPr>
        <w:t xml:space="preserve"> dužn</w:t>
      </w:r>
      <w:r w:rsidR="00F866AC">
        <w:rPr>
          <w:sz w:val="22"/>
          <w:szCs w:val="22"/>
          <w:lang w:eastAsia="en-US"/>
        </w:rPr>
        <w:t>a</w:t>
      </w:r>
      <w:r w:rsidRPr="00157C27">
        <w:rPr>
          <w:sz w:val="22"/>
          <w:szCs w:val="22"/>
          <w:lang w:eastAsia="en-US"/>
        </w:rPr>
        <w:t xml:space="preserve"> osigurati da se izbori za oba savjeta održe istog dana. </w:t>
      </w:r>
    </w:p>
    <w:p w14:paraId="241C6D8D" w14:textId="28AD6F7E" w:rsidR="00157C27" w:rsidRPr="00157C27" w:rsidRDefault="00157C27" w:rsidP="00157C27">
      <w:pPr>
        <w:jc w:val="both"/>
        <w:rPr>
          <w:sz w:val="22"/>
          <w:szCs w:val="22"/>
          <w:lang w:eastAsia="en-US"/>
        </w:rPr>
      </w:pPr>
      <w:r w:rsidRPr="00157C27">
        <w:rPr>
          <w:sz w:val="22"/>
          <w:szCs w:val="22"/>
          <w:lang w:eastAsia="en-US"/>
        </w:rPr>
        <w:t>Odluka o datumu i mjestu održavanja izbora bit će pravovremeno objavljena na web stranici Općine Pale, lokalnom radiju Radio Prača i oglasnim pločama.</w:t>
      </w:r>
    </w:p>
    <w:p w14:paraId="2D1F334D" w14:textId="77777777" w:rsidR="00DF34BC" w:rsidRPr="008712C8" w:rsidRDefault="00DF34BC" w:rsidP="00771E09">
      <w:pPr>
        <w:jc w:val="both"/>
        <w:rPr>
          <w:sz w:val="22"/>
          <w:szCs w:val="22"/>
          <w:lang w:eastAsia="en-US"/>
        </w:rPr>
      </w:pPr>
    </w:p>
    <w:p w14:paraId="44BEB424" w14:textId="16BA9244" w:rsidR="00DF34BC" w:rsidRPr="008712C8" w:rsidRDefault="00DF34BC" w:rsidP="00DF34BC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8712C8">
        <w:rPr>
          <w:b/>
          <w:bCs/>
          <w:sz w:val="22"/>
          <w:szCs w:val="22"/>
          <w:lang w:eastAsia="en-US"/>
        </w:rPr>
        <w:t xml:space="preserve">Član </w:t>
      </w:r>
      <w:r w:rsidR="00157C27" w:rsidRPr="008712C8">
        <w:rPr>
          <w:b/>
          <w:bCs/>
          <w:sz w:val="22"/>
          <w:szCs w:val="22"/>
          <w:lang w:eastAsia="en-US"/>
        </w:rPr>
        <w:t>5</w:t>
      </w:r>
      <w:r w:rsidRPr="008712C8">
        <w:rPr>
          <w:b/>
          <w:bCs/>
          <w:sz w:val="22"/>
          <w:szCs w:val="22"/>
          <w:lang w:eastAsia="en-US"/>
        </w:rPr>
        <w:t>.</w:t>
      </w:r>
    </w:p>
    <w:p w14:paraId="40610935" w14:textId="77777777" w:rsidR="00157C27" w:rsidRPr="008712C8" w:rsidRDefault="00157C27" w:rsidP="008712C8">
      <w:pPr>
        <w:spacing w:before="100" w:beforeAutospacing="1"/>
        <w:jc w:val="both"/>
        <w:rPr>
          <w:sz w:val="22"/>
          <w:szCs w:val="22"/>
          <w:lang w:eastAsia="en-US"/>
        </w:rPr>
      </w:pPr>
      <w:r w:rsidRPr="00157C27">
        <w:rPr>
          <w:sz w:val="22"/>
          <w:szCs w:val="22"/>
          <w:lang w:eastAsia="en-US"/>
        </w:rPr>
        <w:t>Predsjedniku i članovima komisija bit će isplaćena naknada u neto iznosu od po 100,00 KM za organizaciju i provođenje izbora.</w:t>
      </w:r>
    </w:p>
    <w:p w14:paraId="4CD02069" w14:textId="5D8E8A6B" w:rsidR="00157C27" w:rsidRPr="00157C27" w:rsidRDefault="00157C27" w:rsidP="008712C8">
      <w:pPr>
        <w:spacing w:after="100" w:afterAutospacing="1"/>
        <w:jc w:val="both"/>
        <w:rPr>
          <w:sz w:val="22"/>
          <w:szCs w:val="22"/>
          <w:lang w:eastAsia="en-US"/>
        </w:rPr>
      </w:pPr>
      <w:r w:rsidRPr="00157C27">
        <w:rPr>
          <w:sz w:val="22"/>
          <w:szCs w:val="22"/>
          <w:lang w:eastAsia="en-US"/>
        </w:rPr>
        <w:t>Sredstva za provođenje izbora osigurat će se iz Budžeta Općine Pale za 2025. godinu.</w:t>
      </w:r>
    </w:p>
    <w:p w14:paraId="1C5EC8BA" w14:textId="77777777" w:rsidR="001A2807" w:rsidRPr="008712C8" w:rsidRDefault="001A2807" w:rsidP="001A2807">
      <w:pPr>
        <w:rPr>
          <w:sz w:val="22"/>
          <w:szCs w:val="22"/>
          <w:lang w:eastAsia="en-US"/>
        </w:rPr>
      </w:pPr>
    </w:p>
    <w:p w14:paraId="49B6B86F" w14:textId="7C9E16C8" w:rsidR="001A2807" w:rsidRPr="008712C8" w:rsidRDefault="001A2807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8712C8">
        <w:rPr>
          <w:b/>
          <w:bCs/>
          <w:sz w:val="22"/>
          <w:szCs w:val="22"/>
          <w:lang w:eastAsia="en-US"/>
        </w:rPr>
        <w:t xml:space="preserve">Član </w:t>
      </w:r>
      <w:r w:rsidR="00157C27" w:rsidRPr="008712C8">
        <w:rPr>
          <w:b/>
          <w:bCs/>
          <w:sz w:val="22"/>
          <w:szCs w:val="22"/>
          <w:lang w:eastAsia="en-US"/>
        </w:rPr>
        <w:t>6</w:t>
      </w:r>
      <w:r w:rsidRPr="008712C8">
        <w:rPr>
          <w:b/>
          <w:bCs/>
          <w:sz w:val="22"/>
          <w:szCs w:val="22"/>
          <w:lang w:eastAsia="en-US"/>
        </w:rPr>
        <w:t>.</w:t>
      </w:r>
    </w:p>
    <w:p w14:paraId="78A53686" w14:textId="77777777" w:rsidR="001A2807" w:rsidRPr="008712C8" w:rsidRDefault="001A2807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</w:p>
    <w:p w14:paraId="4F1802C2" w14:textId="77777777" w:rsidR="00157C27" w:rsidRPr="00157C27" w:rsidRDefault="00157C27" w:rsidP="00157C27">
      <w:pPr>
        <w:jc w:val="both"/>
        <w:rPr>
          <w:sz w:val="22"/>
          <w:szCs w:val="22"/>
          <w:lang w:eastAsia="en-US"/>
        </w:rPr>
      </w:pPr>
      <w:r w:rsidRPr="00157C27">
        <w:rPr>
          <w:sz w:val="22"/>
          <w:szCs w:val="22"/>
          <w:lang w:eastAsia="en-US"/>
        </w:rPr>
        <w:t>Savjet mjesne zajednice bira svog predsjednika na konstituirajućoj sjednici, većinom glasova izabranih članova savjeta. Sjednicu saziva najstariji član savjeta u roku od 15 dana od dana potvrđivanja izbornih rezultata.</w:t>
      </w:r>
    </w:p>
    <w:p w14:paraId="5D754630" w14:textId="77777777" w:rsidR="001A2807" w:rsidRPr="008712C8" w:rsidRDefault="001A2807" w:rsidP="001A2807">
      <w:pPr>
        <w:jc w:val="both"/>
        <w:rPr>
          <w:sz w:val="22"/>
          <w:szCs w:val="22"/>
          <w:lang w:eastAsia="en-US"/>
        </w:rPr>
      </w:pPr>
    </w:p>
    <w:p w14:paraId="4B126982" w14:textId="77777777" w:rsidR="00AE1CB6" w:rsidRDefault="00AE1CB6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</w:p>
    <w:p w14:paraId="24821789" w14:textId="77777777" w:rsidR="00AE1CB6" w:rsidRDefault="00AE1CB6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</w:p>
    <w:p w14:paraId="61AB1602" w14:textId="1C668828" w:rsidR="001A2807" w:rsidRPr="008712C8" w:rsidRDefault="001A2807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8712C8">
        <w:rPr>
          <w:b/>
          <w:bCs/>
          <w:sz w:val="22"/>
          <w:szCs w:val="22"/>
          <w:lang w:eastAsia="en-US"/>
        </w:rPr>
        <w:t xml:space="preserve">Član </w:t>
      </w:r>
      <w:r w:rsidR="00157C27" w:rsidRPr="008712C8">
        <w:rPr>
          <w:b/>
          <w:bCs/>
          <w:sz w:val="22"/>
          <w:szCs w:val="22"/>
          <w:lang w:eastAsia="en-US"/>
        </w:rPr>
        <w:t>7</w:t>
      </w:r>
      <w:r w:rsidRPr="008712C8">
        <w:rPr>
          <w:b/>
          <w:bCs/>
          <w:sz w:val="22"/>
          <w:szCs w:val="22"/>
          <w:lang w:eastAsia="en-US"/>
        </w:rPr>
        <w:t>.</w:t>
      </w:r>
    </w:p>
    <w:p w14:paraId="52BE1D1E" w14:textId="77777777" w:rsidR="004B0D8C" w:rsidRPr="008712C8" w:rsidRDefault="004B0D8C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</w:p>
    <w:p w14:paraId="4D2F417E" w14:textId="54C5410E" w:rsidR="0045715B" w:rsidRPr="0045715B" w:rsidRDefault="0045715B" w:rsidP="0045715B">
      <w:pPr>
        <w:jc w:val="both"/>
        <w:rPr>
          <w:sz w:val="22"/>
          <w:szCs w:val="22"/>
          <w:lang w:val="en-US" w:eastAsia="en-US"/>
        </w:rPr>
      </w:pPr>
      <w:r w:rsidRPr="0045715B">
        <w:rPr>
          <w:sz w:val="22"/>
          <w:szCs w:val="22"/>
          <w:lang w:val="en-US" w:eastAsia="en-US"/>
        </w:rPr>
        <w:t>Komisij</w:t>
      </w:r>
      <w:r w:rsidR="00F866AC">
        <w:rPr>
          <w:sz w:val="22"/>
          <w:szCs w:val="22"/>
          <w:lang w:val="en-US" w:eastAsia="en-US"/>
        </w:rPr>
        <w:t>a</w:t>
      </w:r>
      <w:r w:rsidRPr="0045715B">
        <w:rPr>
          <w:sz w:val="22"/>
          <w:szCs w:val="22"/>
          <w:lang w:val="en-US" w:eastAsia="en-US"/>
        </w:rPr>
        <w:t xml:space="preserve"> nadležn</w:t>
      </w:r>
      <w:r w:rsidR="00F866AC">
        <w:rPr>
          <w:sz w:val="22"/>
          <w:szCs w:val="22"/>
          <w:lang w:val="en-US" w:eastAsia="en-US"/>
        </w:rPr>
        <w:t>a</w:t>
      </w:r>
      <w:r w:rsidRPr="0045715B">
        <w:rPr>
          <w:sz w:val="22"/>
          <w:szCs w:val="22"/>
          <w:lang w:val="en-US" w:eastAsia="en-US"/>
        </w:rPr>
        <w:t xml:space="preserve"> za provođenje izbora dužn</w:t>
      </w:r>
      <w:r w:rsidR="00F866AC">
        <w:rPr>
          <w:sz w:val="22"/>
          <w:szCs w:val="22"/>
          <w:lang w:val="en-US" w:eastAsia="en-US"/>
        </w:rPr>
        <w:t>a</w:t>
      </w:r>
      <w:r w:rsidRPr="0045715B">
        <w:rPr>
          <w:sz w:val="22"/>
          <w:szCs w:val="22"/>
          <w:lang w:val="en-US" w:eastAsia="en-US"/>
        </w:rPr>
        <w:t xml:space="preserve"> </w:t>
      </w:r>
      <w:r w:rsidR="00F866AC">
        <w:rPr>
          <w:sz w:val="22"/>
          <w:szCs w:val="22"/>
          <w:lang w:val="en-US" w:eastAsia="en-US"/>
        </w:rPr>
        <w:t>je</w:t>
      </w:r>
      <w:r w:rsidRPr="0045715B">
        <w:rPr>
          <w:sz w:val="22"/>
          <w:szCs w:val="22"/>
          <w:lang w:val="en-US" w:eastAsia="en-US"/>
        </w:rPr>
        <w:t xml:space="preserve"> sačiniti biračke spiskove za obje mjesne zajednice.</w:t>
      </w:r>
    </w:p>
    <w:p w14:paraId="28F05F22" w14:textId="77777777" w:rsidR="0045715B" w:rsidRPr="0045715B" w:rsidRDefault="0045715B" w:rsidP="0045715B">
      <w:pPr>
        <w:jc w:val="both"/>
        <w:rPr>
          <w:sz w:val="22"/>
          <w:szCs w:val="22"/>
          <w:lang w:val="en-US" w:eastAsia="en-US"/>
        </w:rPr>
      </w:pPr>
      <w:r w:rsidRPr="0045715B">
        <w:rPr>
          <w:sz w:val="22"/>
          <w:szCs w:val="22"/>
          <w:lang w:val="en-US" w:eastAsia="en-US"/>
        </w:rPr>
        <w:t>Pravo glasa na izborima za članove savjeta mjesnih zajednica imaju građani s prijavljenim prebivalištem u odgovarajućoj mjesnoj zajednici, koji ispunjavaju uslove općeg biračkog prava u skladu s važećim propisima.</w:t>
      </w:r>
    </w:p>
    <w:p w14:paraId="287E6575" w14:textId="77777777" w:rsidR="0045715B" w:rsidRPr="0045715B" w:rsidRDefault="0045715B" w:rsidP="0045715B">
      <w:pPr>
        <w:jc w:val="both"/>
        <w:rPr>
          <w:sz w:val="22"/>
          <w:szCs w:val="22"/>
          <w:lang w:val="en-US" w:eastAsia="en-US"/>
        </w:rPr>
      </w:pPr>
      <w:r w:rsidRPr="0045715B">
        <w:rPr>
          <w:sz w:val="22"/>
          <w:szCs w:val="22"/>
          <w:lang w:val="en-US" w:eastAsia="en-US"/>
        </w:rPr>
        <w:t>Izbori se provode neposrednim i tajnim glasanjem.</w:t>
      </w:r>
    </w:p>
    <w:p w14:paraId="1F9D3299" w14:textId="77777777" w:rsidR="001A2807" w:rsidRPr="008712C8" w:rsidRDefault="001A2807" w:rsidP="001A2807">
      <w:pPr>
        <w:jc w:val="both"/>
        <w:rPr>
          <w:sz w:val="22"/>
          <w:szCs w:val="22"/>
          <w:lang w:eastAsia="en-US"/>
        </w:rPr>
      </w:pPr>
    </w:p>
    <w:p w14:paraId="4DFCB65F" w14:textId="7536F03A" w:rsidR="001A2807" w:rsidRPr="008712C8" w:rsidRDefault="001A2807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8712C8">
        <w:rPr>
          <w:b/>
          <w:bCs/>
          <w:sz w:val="22"/>
          <w:szCs w:val="22"/>
          <w:lang w:eastAsia="en-US"/>
        </w:rPr>
        <w:t xml:space="preserve">Član </w:t>
      </w:r>
      <w:r w:rsidR="00157C27" w:rsidRPr="008712C8">
        <w:rPr>
          <w:b/>
          <w:bCs/>
          <w:sz w:val="22"/>
          <w:szCs w:val="22"/>
          <w:lang w:eastAsia="en-US"/>
        </w:rPr>
        <w:t>8</w:t>
      </w:r>
      <w:r w:rsidRPr="008712C8">
        <w:rPr>
          <w:b/>
          <w:bCs/>
          <w:sz w:val="22"/>
          <w:szCs w:val="22"/>
          <w:lang w:eastAsia="en-US"/>
        </w:rPr>
        <w:t>.</w:t>
      </w:r>
    </w:p>
    <w:p w14:paraId="57AAD249" w14:textId="77777777" w:rsidR="00157C27" w:rsidRPr="008712C8" w:rsidRDefault="00157C27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</w:p>
    <w:p w14:paraId="1357BE14" w14:textId="77777777" w:rsidR="00157C27" w:rsidRPr="00157C27" w:rsidRDefault="00157C27" w:rsidP="00157C27">
      <w:pPr>
        <w:jc w:val="both"/>
        <w:outlineLvl w:val="2"/>
        <w:rPr>
          <w:sz w:val="22"/>
          <w:szCs w:val="22"/>
          <w:lang w:eastAsia="en-US"/>
        </w:rPr>
      </w:pPr>
      <w:r w:rsidRPr="00157C27">
        <w:rPr>
          <w:sz w:val="22"/>
          <w:szCs w:val="22"/>
          <w:lang w:eastAsia="en-US"/>
        </w:rPr>
        <w:t>Rezultate izbora potvrđuje Općinsko vijeće Općine Pale.</w:t>
      </w:r>
    </w:p>
    <w:p w14:paraId="73433AE2" w14:textId="77777777" w:rsidR="00157C27" w:rsidRPr="008712C8" w:rsidRDefault="00157C27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</w:p>
    <w:p w14:paraId="130F1A93" w14:textId="1D8A4093" w:rsidR="001A2807" w:rsidRPr="008712C8" w:rsidRDefault="001A2807" w:rsidP="001A2807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8712C8">
        <w:rPr>
          <w:b/>
          <w:bCs/>
          <w:sz w:val="22"/>
          <w:szCs w:val="22"/>
          <w:lang w:eastAsia="en-US"/>
        </w:rPr>
        <w:t xml:space="preserve">Član </w:t>
      </w:r>
      <w:r w:rsidR="00157C27" w:rsidRPr="008712C8">
        <w:rPr>
          <w:b/>
          <w:bCs/>
          <w:sz w:val="22"/>
          <w:szCs w:val="22"/>
          <w:lang w:eastAsia="en-US"/>
        </w:rPr>
        <w:t>9</w:t>
      </w:r>
      <w:r w:rsidRPr="008712C8">
        <w:rPr>
          <w:b/>
          <w:bCs/>
          <w:sz w:val="22"/>
          <w:szCs w:val="22"/>
          <w:lang w:eastAsia="en-US"/>
        </w:rPr>
        <w:t>.</w:t>
      </w:r>
    </w:p>
    <w:p w14:paraId="04806820" w14:textId="77777777" w:rsidR="001A2807" w:rsidRPr="008712C8" w:rsidRDefault="001A2807" w:rsidP="001A2807">
      <w:pPr>
        <w:outlineLvl w:val="2"/>
        <w:rPr>
          <w:b/>
          <w:bCs/>
          <w:sz w:val="22"/>
          <w:szCs w:val="22"/>
          <w:lang w:eastAsia="en-US"/>
        </w:rPr>
      </w:pPr>
    </w:p>
    <w:p w14:paraId="7007D7DE" w14:textId="77777777" w:rsidR="00157C27" w:rsidRPr="00157C27" w:rsidRDefault="00157C27" w:rsidP="00157C27">
      <w:pPr>
        <w:jc w:val="both"/>
        <w:rPr>
          <w:sz w:val="22"/>
          <w:szCs w:val="22"/>
          <w:lang w:eastAsia="en-US"/>
        </w:rPr>
      </w:pPr>
      <w:r w:rsidRPr="00157C27">
        <w:rPr>
          <w:sz w:val="22"/>
          <w:szCs w:val="22"/>
          <w:lang w:eastAsia="en-US"/>
        </w:rPr>
        <w:t>Ova Odluka stupa na snagu danom donošenja, a naknadno će biti objavljena u "Službenim novinama Bosansko-podrinjskog kantona Goražde".</w:t>
      </w:r>
    </w:p>
    <w:p w14:paraId="74E88FBD" w14:textId="77777777" w:rsidR="001A2807" w:rsidRPr="008712C8" w:rsidRDefault="001A2807" w:rsidP="001A2807">
      <w:pPr>
        <w:rPr>
          <w:sz w:val="22"/>
          <w:szCs w:val="22"/>
          <w:lang w:eastAsia="en-US"/>
        </w:rPr>
      </w:pPr>
    </w:p>
    <w:p w14:paraId="05AC7CB0" w14:textId="23D0F9B0" w:rsidR="00B840FB" w:rsidRPr="00157C27" w:rsidRDefault="00B840FB" w:rsidP="003A3ED1">
      <w:pPr>
        <w:rPr>
          <w:b/>
          <w:bCs/>
          <w:sz w:val="22"/>
          <w:szCs w:val="22"/>
        </w:rPr>
      </w:pPr>
    </w:p>
    <w:p w14:paraId="2307A364" w14:textId="77777777" w:rsidR="001B13BB" w:rsidRPr="00157C27" w:rsidRDefault="001B13BB" w:rsidP="003A3ED1">
      <w:pPr>
        <w:rPr>
          <w:sz w:val="22"/>
          <w:szCs w:val="22"/>
        </w:rPr>
      </w:pPr>
    </w:p>
    <w:p w14:paraId="7A2B5668" w14:textId="77777777" w:rsidR="001A2807" w:rsidRPr="00157C27" w:rsidRDefault="001A2807" w:rsidP="001A2807">
      <w:pPr>
        <w:ind w:left="5954"/>
        <w:jc w:val="center"/>
        <w:rPr>
          <w:b/>
          <w:bCs/>
        </w:rPr>
      </w:pPr>
      <w:bookmarkStart w:id="0" w:name="_Hlk189461406"/>
      <w:bookmarkStart w:id="1" w:name="_Hlk188254543"/>
      <w:r w:rsidRPr="00157C27">
        <w:rPr>
          <w:b/>
          <w:bCs/>
        </w:rPr>
        <w:t>PREDSJEDAVAJUĆI</w:t>
      </w:r>
    </w:p>
    <w:p w14:paraId="6B9ED34F" w14:textId="77777777" w:rsidR="001A2807" w:rsidRPr="00157C27" w:rsidRDefault="001A2807" w:rsidP="001A2807">
      <w:pPr>
        <w:ind w:left="5954"/>
        <w:jc w:val="center"/>
        <w:rPr>
          <w:sz w:val="20"/>
          <w:szCs w:val="20"/>
        </w:rPr>
      </w:pPr>
    </w:p>
    <w:p w14:paraId="471D5D88" w14:textId="77777777" w:rsidR="001A2807" w:rsidRPr="00157C27" w:rsidRDefault="001A2807" w:rsidP="001A2807">
      <w:pPr>
        <w:ind w:left="5812"/>
        <w:jc w:val="center"/>
      </w:pPr>
      <w:bookmarkStart w:id="2" w:name="_Hlk133220691"/>
      <w:r w:rsidRPr="00157C27">
        <w:t>Mr.sc. Senad Mutapčić, dipl. ing. maš.</w:t>
      </w:r>
    </w:p>
    <w:p w14:paraId="4C9A1088" w14:textId="77777777" w:rsidR="001A2807" w:rsidRPr="00157C27" w:rsidRDefault="001A2807" w:rsidP="001A2807">
      <w:pPr>
        <w:ind w:right="4649"/>
      </w:pPr>
      <w:bookmarkStart w:id="3" w:name="_Hlk112660047"/>
      <w:bookmarkEnd w:id="0"/>
      <w:bookmarkEnd w:id="2"/>
      <w:r w:rsidRPr="00157C27">
        <w:rPr>
          <w:b/>
          <w:bCs/>
        </w:rPr>
        <w:t>Dostavljeno</w:t>
      </w:r>
      <w:r w:rsidRPr="00157C27">
        <w:t>:</w:t>
      </w:r>
    </w:p>
    <w:bookmarkStart w:id="4" w:name="_Hlk78979055" w:displacedByCustomXml="next"/>
    <w:sdt>
      <w:sdtPr>
        <w:id w:val="394629628"/>
        <w:placeholder>
          <w:docPart w:val="95496FFCAF724132932345259B94D603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D792159" w14:textId="50DF51E4" w:rsidR="001A2807" w:rsidRPr="00157C27" w:rsidRDefault="00B16A9F" w:rsidP="001A2807">
          <w:pPr>
            <w:pStyle w:val="ListParagraph"/>
            <w:numPr>
              <w:ilvl w:val="0"/>
              <w:numId w:val="8"/>
            </w:numPr>
            <w:ind w:right="4649"/>
          </w:pPr>
          <w:r>
            <w:t>Službene novine BPK-a Goražde,</w:t>
          </w:r>
        </w:p>
      </w:sdtContent>
    </w:sdt>
    <w:sdt>
      <w:sdtPr>
        <w:id w:val="-1045820317"/>
        <w:placeholder>
          <w:docPart w:val="A4620324EA2642FD8108BBF7A89E11C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B013B68" w14:textId="77777777" w:rsidR="001A2807" w:rsidRPr="00157C27" w:rsidRDefault="001A2807" w:rsidP="001A2807">
          <w:pPr>
            <w:pStyle w:val="ListParagraph"/>
            <w:numPr>
              <w:ilvl w:val="0"/>
              <w:numId w:val="8"/>
            </w:numPr>
            <w:ind w:right="4649"/>
          </w:pPr>
          <w:r w:rsidRPr="00157C27">
            <w:t>Općinski načelnik,</w:t>
          </w:r>
        </w:p>
      </w:sdtContent>
    </w:sdt>
    <w:bookmarkEnd w:id="4" w:displacedByCustomXml="prev"/>
    <w:bookmarkEnd w:id="1"/>
    <w:p w14:paraId="266503FD" w14:textId="6BC36B0D" w:rsidR="001A2807" w:rsidRPr="00157C27" w:rsidRDefault="00B16A9F" w:rsidP="001A2807">
      <w:pPr>
        <w:pStyle w:val="ListParagraph"/>
        <w:numPr>
          <w:ilvl w:val="0"/>
          <w:numId w:val="8"/>
        </w:numPr>
        <w:ind w:right="4649"/>
      </w:pPr>
      <w:r>
        <w:t>Imenovanim 5x,</w:t>
      </w:r>
    </w:p>
    <w:sdt>
      <w:sdtPr>
        <w:id w:val="1436329071"/>
        <w:placeholder>
          <w:docPart w:val="B3464416D32E45948168D13680B6B29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6727EB3" w14:textId="0C64D13E" w:rsidR="001A2807" w:rsidRPr="00157C27" w:rsidRDefault="001A2807" w:rsidP="00B16A9F">
          <w:pPr>
            <w:pStyle w:val="ListParagraph"/>
            <w:numPr>
              <w:ilvl w:val="0"/>
              <w:numId w:val="8"/>
            </w:numPr>
            <w:ind w:right="4649"/>
          </w:pPr>
          <w:r w:rsidRPr="00157C27">
            <w:t>Općinska služba za civilnu zaštitu, infrastrukturu, razvojno planiranje i upravljanje, okoliš društvene, djelatnosti i mjesne zajednice,</w:t>
          </w:r>
        </w:p>
      </w:sdtContent>
    </w:sdt>
    <w:sdt>
      <w:sdtPr>
        <w:id w:val="1352540929"/>
        <w:placeholder>
          <w:docPart w:val="9AF845D62B64461D975EC79803E6D3B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173A2AC" w14:textId="77777777" w:rsidR="001A2807" w:rsidRPr="00157C27" w:rsidRDefault="001A2807" w:rsidP="001A2807">
          <w:pPr>
            <w:pStyle w:val="ListParagraph"/>
            <w:numPr>
              <w:ilvl w:val="0"/>
              <w:numId w:val="8"/>
            </w:numPr>
            <w:ind w:right="4649"/>
          </w:pPr>
          <w:r w:rsidRPr="00157C27">
            <w:t>U a/a.</w:t>
          </w:r>
        </w:p>
      </w:sdtContent>
    </w:sdt>
    <w:bookmarkEnd w:id="3" w:displacedByCustomXml="prev"/>
    <w:p w14:paraId="5FFA6D32" w14:textId="686B5F13" w:rsidR="003A3ED1" w:rsidRPr="00157C27" w:rsidRDefault="003A3ED1" w:rsidP="001A2807">
      <w:pPr>
        <w:ind w:left="5954"/>
        <w:jc w:val="center"/>
        <w:rPr>
          <w:iCs/>
          <w:sz w:val="22"/>
          <w:szCs w:val="22"/>
        </w:rPr>
      </w:pPr>
    </w:p>
    <w:sectPr w:rsidR="003A3ED1" w:rsidRPr="00157C27" w:rsidSect="001A2807">
      <w:footerReference w:type="default" r:id="rId10"/>
      <w:pgSz w:w="11906" w:h="16838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544C" w14:textId="77777777" w:rsidR="00672971" w:rsidRDefault="00672971">
      <w:r>
        <w:separator/>
      </w:r>
    </w:p>
  </w:endnote>
  <w:endnote w:type="continuationSeparator" w:id="0">
    <w:p w14:paraId="6EC55824" w14:textId="77777777" w:rsidR="00672971" w:rsidRDefault="0067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767CE4" w:rsidRDefault="00672971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767CE4" w:rsidRDefault="0014247F" w:rsidP="002904A5">
    <w:pPr>
      <w:jc w:val="center"/>
      <w:rPr>
        <w:sz w:val="20"/>
        <w:szCs w:val="20"/>
      </w:rPr>
    </w:pPr>
    <w:r w:rsidRPr="00767CE4">
      <w:rPr>
        <w:sz w:val="20"/>
        <w:szCs w:val="20"/>
      </w:rPr>
      <w:t>Općina Pale FBiH | Općinsko vijeće | Himze Sablje br.33, 73290 Prača</w:t>
    </w:r>
    <w:r w:rsidR="008011E1" w:rsidRPr="00767CE4">
      <w:rPr>
        <w:sz w:val="20"/>
        <w:szCs w:val="20"/>
      </w:rPr>
      <w:t xml:space="preserve"> | e.mail: praca@bih.net.ba</w:t>
    </w:r>
  </w:p>
  <w:p w14:paraId="328367A8" w14:textId="20EF8545" w:rsidR="00DF7521" w:rsidRPr="00767CE4" w:rsidRDefault="0014247F" w:rsidP="002904A5">
    <w:pPr>
      <w:jc w:val="center"/>
      <w:rPr>
        <w:sz w:val="20"/>
        <w:szCs w:val="20"/>
      </w:rPr>
    </w:pPr>
    <w:r w:rsidRPr="00767CE4">
      <w:rPr>
        <w:sz w:val="20"/>
        <w:szCs w:val="20"/>
      </w:rPr>
      <w:t xml:space="preserve">e-mail: </w:t>
    </w:r>
    <w:hyperlink r:id="rId1" w:history="1">
      <w:r w:rsidRPr="00767CE4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767CE4">
      <w:rPr>
        <w:sz w:val="20"/>
        <w:szCs w:val="20"/>
      </w:rPr>
      <w:t xml:space="preserve"> | WEB: </w:t>
    </w:r>
    <w:hyperlink r:id="rId2" w:history="1">
      <w:r w:rsidRPr="00767CE4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767CE4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334F" w14:textId="77777777" w:rsidR="00672971" w:rsidRDefault="00672971">
      <w:r>
        <w:separator/>
      </w:r>
    </w:p>
  </w:footnote>
  <w:footnote w:type="continuationSeparator" w:id="0">
    <w:p w14:paraId="65846D4C" w14:textId="77777777" w:rsidR="00672971" w:rsidRDefault="0067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57D3B"/>
    <w:multiLevelType w:val="hybridMultilevel"/>
    <w:tmpl w:val="3FC2715A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730D"/>
    <w:multiLevelType w:val="multilevel"/>
    <w:tmpl w:val="2562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2528F"/>
    <w:multiLevelType w:val="hybridMultilevel"/>
    <w:tmpl w:val="B13E3E4C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70FD3"/>
    <w:multiLevelType w:val="multilevel"/>
    <w:tmpl w:val="A7C6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11598"/>
    <w:multiLevelType w:val="hybridMultilevel"/>
    <w:tmpl w:val="D7427C3A"/>
    <w:lvl w:ilvl="0" w:tplc="45FEA2F6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62BE"/>
    <w:rsid w:val="000233AB"/>
    <w:rsid w:val="00023BEA"/>
    <w:rsid w:val="00044C4F"/>
    <w:rsid w:val="00061A07"/>
    <w:rsid w:val="00062BF4"/>
    <w:rsid w:val="00074321"/>
    <w:rsid w:val="00097501"/>
    <w:rsid w:val="000B028C"/>
    <w:rsid w:val="000B63AA"/>
    <w:rsid w:val="000C6774"/>
    <w:rsid w:val="000F7787"/>
    <w:rsid w:val="00120D99"/>
    <w:rsid w:val="0014247F"/>
    <w:rsid w:val="00142F06"/>
    <w:rsid w:val="00146925"/>
    <w:rsid w:val="00157C27"/>
    <w:rsid w:val="00164B76"/>
    <w:rsid w:val="001A2807"/>
    <w:rsid w:val="001B0770"/>
    <w:rsid w:val="001B13BB"/>
    <w:rsid w:val="001B34E5"/>
    <w:rsid w:val="001C1D99"/>
    <w:rsid w:val="001C74DB"/>
    <w:rsid w:val="001D5939"/>
    <w:rsid w:val="001F6EC9"/>
    <w:rsid w:val="002037CA"/>
    <w:rsid w:val="0022114C"/>
    <w:rsid w:val="00225174"/>
    <w:rsid w:val="00252E81"/>
    <w:rsid w:val="002828E4"/>
    <w:rsid w:val="002904A5"/>
    <w:rsid w:val="002B3BE1"/>
    <w:rsid w:val="002D4636"/>
    <w:rsid w:val="00321D63"/>
    <w:rsid w:val="00326DE4"/>
    <w:rsid w:val="00345811"/>
    <w:rsid w:val="00361BDD"/>
    <w:rsid w:val="00366A29"/>
    <w:rsid w:val="00383CAA"/>
    <w:rsid w:val="00396E33"/>
    <w:rsid w:val="003A11B1"/>
    <w:rsid w:val="003A3ED1"/>
    <w:rsid w:val="003A78DE"/>
    <w:rsid w:val="003B0404"/>
    <w:rsid w:val="003B179B"/>
    <w:rsid w:val="003E3A6A"/>
    <w:rsid w:val="0041565C"/>
    <w:rsid w:val="00420257"/>
    <w:rsid w:val="00421E1E"/>
    <w:rsid w:val="004224F4"/>
    <w:rsid w:val="00425E7E"/>
    <w:rsid w:val="00432534"/>
    <w:rsid w:val="004521EB"/>
    <w:rsid w:val="0045715B"/>
    <w:rsid w:val="004B0D8C"/>
    <w:rsid w:val="004C7A0F"/>
    <w:rsid w:val="004D1B58"/>
    <w:rsid w:val="004D39E2"/>
    <w:rsid w:val="00544E7F"/>
    <w:rsid w:val="0054541A"/>
    <w:rsid w:val="0054649B"/>
    <w:rsid w:val="00554BFC"/>
    <w:rsid w:val="005729EC"/>
    <w:rsid w:val="005910E5"/>
    <w:rsid w:val="005C0052"/>
    <w:rsid w:val="0062566A"/>
    <w:rsid w:val="00637A36"/>
    <w:rsid w:val="006540D1"/>
    <w:rsid w:val="00672971"/>
    <w:rsid w:val="00693E03"/>
    <w:rsid w:val="006A4A43"/>
    <w:rsid w:val="006B56C9"/>
    <w:rsid w:val="006C2A47"/>
    <w:rsid w:val="006C40CD"/>
    <w:rsid w:val="006F2FF0"/>
    <w:rsid w:val="007401FF"/>
    <w:rsid w:val="00754C14"/>
    <w:rsid w:val="00767CE4"/>
    <w:rsid w:val="00771E09"/>
    <w:rsid w:val="00780153"/>
    <w:rsid w:val="00787C06"/>
    <w:rsid w:val="007927FB"/>
    <w:rsid w:val="00795C8D"/>
    <w:rsid w:val="007A6AAA"/>
    <w:rsid w:val="007B0EFB"/>
    <w:rsid w:val="007E5EF1"/>
    <w:rsid w:val="007F7D30"/>
    <w:rsid w:val="008011E1"/>
    <w:rsid w:val="0082688F"/>
    <w:rsid w:val="00847B11"/>
    <w:rsid w:val="008661FF"/>
    <w:rsid w:val="008712C8"/>
    <w:rsid w:val="00895080"/>
    <w:rsid w:val="008A690E"/>
    <w:rsid w:val="008A7730"/>
    <w:rsid w:val="008B1218"/>
    <w:rsid w:val="008B387A"/>
    <w:rsid w:val="008C266A"/>
    <w:rsid w:val="00946E13"/>
    <w:rsid w:val="00976D1C"/>
    <w:rsid w:val="009B3CB6"/>
    <w:rsid w:val="009D218C"/>
    <w:rsid w:val="009D3B20"/>
    <w:rsid w:val="00A20ED4"/>
    <w:rsid w:val="00A732FD"/>
    <w:rsid w:val="00A954CC"/>
    <w:rsid w:val="00A961C3"/>
    <w:rsid w:val="00AC1365"/>
    <w:rsid w:val="00AE1CB6"/>
    <w:rsid w:val="00AE1EFE"/>
    <w:rsid w:val="00B16A9F"/>
    <w:rsid w:val="00B25535"/>
    <w:rsid w:val="00B26DFD"/>
    <w:rsid w:val="00B30E76"/>
    <w:rsid w:val="00B840FB"/>
    <w:rsid w:val="00B97693"/>
    <w:rsid w:val="00BA47ED"/>
    <w:rsid w:val="00BA6DC8"/>
    <w:rsid w:val="00BD1DFF"/>
    <w:rsid w:val="00BE1ECE"/>
    <w:rsid w:val="00C15662"/>
    <w:rsid w:val="00C23245"/>
    <w:rsid w:val="00C54771"/>
    <w:rsid w:val="00C577D8"/>
    <w:rsid w:val="00C75D8E"/>
    <w:rsid w:val="00C82BA1"/>
    <w:rsid w:val="00CA786F"/>
    <w:rsid w:val="00D03C51"/>
    <w:rsid w:val="00D05E52"/>
    <w:rsid w:val="00D26F35"/>
    <w:rsid w:val="00D4798E"/>
    <w:rsid w:val="00D76F10"/>
    <w:rsid w:val="00D77BCE"/>
    <w:rsid w:val="00DB49F8"/>
    <w:rsid w:val="00DB51F9"/>
    <w:rsid w:val="00DE0E61"/>
    <w:rsid w:val="00DF34BC"/>
    <w:rsid w:val="00E17466"/>
    <w:rsid w:val="00E45C25"/>
    <w:rsid w:val="00E571B7"/>
    <w:rsid w:val="00E759F7"/>
    <w:rsid w:val="00E77EA0"/>
    <w:rsid w:val="00E97733"/>
    <w:rsid w:val="00EA74EC"/>
    <w:rsid w:val="00EC11D1"/>
    <w:rsid w:val="00EE3F04"/>
    <w:rsid w:val="00F072B8"/>
    <w:rsid w:val="00F27F90"/>
    <w:rsid w:val="00F77C2A"/>
    <w:rsid w:val="00F866AC"/>
    <w:rsid w:val="00FE06EF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8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13BB"/>
  </w:style>
  <w:style w:type="character" w:customStyle="1" w:styleId="Heading3Char">
    <w:name w:val="Heading 3 Char"/>
    <w:basedOn w:val="DefaultParagraphFont"/>
    <w:link w:val="Heading3"/>
    <w:uiPriority w:val="9"/>
    <w:semiHidden/>
    <w:rsid w:val="001A28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795C8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96FFCAF724132932345259B94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D974-57D7-4EA9-91EC-079B112728E6}"/>
      </w:docPartPr>
      <w:docPartBody>
        <w:p w:rsidR="006D76BB" w:rsidRDefault="00E04200" w:rsidP="00E04200">
          <w:pPr>
            <w:pStyle w:val="95496FFCAF724132932345259B94D603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A4620324EA2642FD8108BBF7A89E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E00D-9A2C-4B12-903D-AAE120D0B460}"/>
      </w:docPartPr>
      <w:docPartBody>
        <w:p w:rsidR="006D76BB" w:rsidRDefault="00E04200" w:rsidP="00E04200">
          <w:pPr>
            <w:pStyle w:val="A4620324EA2642FD8108BBF7A89E11C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464416D32E45948168D13680B6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6D043-CD66-4D53-8DB4-BCF230447108}"/>
      </w:docPartPr>
      <w:docPartBody>
        <w:p w:rsidR="006D76BB" w:rsidRDefault="00E04200" w:rsidP="00E04200">
          <w:pPr>
            <w:pStyle w:val="B3464416D32E45948168D13680B6B299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AF845D62B64461D975EC79803E6D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E30E-DC9F-43F8-AE0B-A404F3405F71}"/>
      </w:docPartPr>
      <w:docPartBody>
        <w:p w:rsidR="006D76BB" w:rsidRDefault="00E04200" w:rsidP="00E04200">
          <w:pPr>
            <w:pStyle w:val="9AF845D62B64461D975EC79803E6D3B5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0"/>
    <w:rsid w:val="001C772F"/>
    <w:rsid w:val="00240D9D"/>
    <w:rsid w:val="002D2722"/>
    <w:rsid w:val="00386EA4"/>
    <w:rsid w:val="00621567"/>
    <w:rsid w:val="00631D64"/>
    <w:rsid w:val="006D76BB"/>
    <w:rsid w:val="0071721A"/>
    <w:rsid w:val="009179CD"/>
    <w:rsid w:val="00D27A18"/>
    <w:rsid w:val="00DA02F7"/>
    <w:rsid w:val="00E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200"/>
  </w:style>
  <w:style w:type="paragraph" w:customStyle="1" w:styleId="95496FFCAF724132932345259B94D603">
    <w:name w:val="95496FFCAF724132932345259B94D603"/>
    <w:rsid w:val="00E04200"/>
  </w:style>
  <w:style w:type="paragraph" w:customStyle="1" w:styleId="A4620324EA2642FD8108BBF7A89E11C4">
    <w:name w:val="A4620324EA2642FD8108BBF7A89E11C4"/>
    <w:rsid w:val="00E04200"/>
  </w:style>
  <w:style w:type="paragraph" w:customStyle="1" w:styleId="AC1CDA68F78A40CAAF82FA51358C2E12">
    <w:name w:val="AC1CDA68F78A40CAAF82FA51358C2E12"/>
    <w:rsid w:val="00E04200"/>
  </w:style>
  <w:style w:type="paragraph" w:customStyle="1" w:styleId="B3464416D32E45948168D13680B6B299">
    <w:name w:val="B3464416D32E45948168D13680B6B299"/>
    <w:rsid w:val="00E04200"/>
  </w:style>
  <w:style w:type="paragraph" w:customStyle="1" w:styleId="E7106783C49144C7AD1475B941608DBF">
    <w:name w:val="E7106783C49144C7AD1475B941608DBF"/>
    <w:rsid w:val="00E04200"/>
  </w:style>
  <w:style w:type="paragraph" w:customStyle="1" w:styleId="9AF845D62B64461D975EC79803E6D3B5">
    <w:name w:val="9AF845D62B64461D975EC79803E6D3B5"/>
    <w:rsid w:val="00E04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8</cp:revision>
  <cp:lastPrinted>2025-02-19T07:21:00Z</cp:lastPrinted>
  <dcterms:created xsi:type="dcterms:W3CDTF">2025-02-18T08:06:00Z</dcterms:created>
  <dcterms:modified xsi:type="dcterms:W3CDTF">2025-02-19T11:52:00Z</dcterms:modified>
</cp:coreProperties>
</file>